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C7B" w:rsidRDefault="008A4C7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A4C7B" w:rsidRDefault="008A4C7B">
      <w:pPr>
        <w:pStyle w:val="ConsPlusNormal"/>
        <w:ind w:firstLine="540"/>
        <w:jc w:val="both"/>
        <w:outlineLvl w:val="0"/>
      </w:pPr>
    </w:p>
    <w:p w:rsidR="008A4C7B" w:rsidRDefault="008A4C7B">
      <w:pPr>
        <w:pStyle w:val="ConsPlusTitle"/>
        <w:jc w:val="center"/>
        <w:outlineLvl w:val="0"/>
      </w:pPr>
      <w:r>
        <w:t>ПРАВИТЕЛЬСТВО НИЖЕГОРОДСКОЙ ОБЛАСТИ</w:t>
      </w:r>
    </w:p>
    <w:p w:rsidR="008A4C7B" w:rsidRDefault="008A4C7B">
      <w:pPr>
        <w:pStyle w:val="ConsPlusTitle"/>
        <w:jc w:val="center"/>
      </w:pPr>
    </w:p>
    <w:p w:rsidR="008A4C7B" w:rsidRDefault="008A4C7B">
      <w:pPr>
        <w:pStyle w:val="ConsPlusTitle"/>
        <w:jc w:val="center"/>
      </w:pPr>
      <w:r>
        <w:t>ПОСТАНОВЛЕНИЕ</w:t>
      </w:r>
    </w:p>
    <w:p w:rsidR="008A4C7B" w:rsidRDefault="008A4C7B">
      <w:pPr>
        <w:pStyle w:val="ConsPlusTitle"/>
        <w:jc w:val="center"/>
      </w:pPr>
      <w:r>
        <w:t>от 27 октября 2016 г. N 722</w:t>
      </w:r>
    </w:p>
    <w:p w:rsidR="008A4C7B" w:rsidRDefault="008A4C7B">
      <w:pPr>
        <w:pStyle w:val="ConsPlusTitle"/>
        <w:jc w:val="center"/>
      </w:pPr>
    </w:p>
    <w:p w:rsidR="008A4C7B" w:rsidRDefault="008A4C7B">
      <w:pPr>
        <w:pStyle w:val="ConsPlusTitle"/>
        <w:jc w:val="center"/>
      </w:pPr>
      <w:r>
        <w:t>О ПОДГОТОВКЕ И РЕАЛИЗАЦИИ ПРОЕКТОВ</w:t>
      </w:r>
    </w:p>
    <w:p w:rsidR="008A4C7B" w:rsidRDefault="008A4C7B">
      <w:pPr>
        <w:pStyle w:val="ConsPlusTitle"/>
        <w:jc w:val="center"/>
      </w:pPr>
      <w:r>
        <w:t>НА ОСНОВЕ КОНЦЕССИОННЫХ СОГЛАШЕНИЙ И СОГЛАШЕНИЙ</w:t>
      </w:r>
    </w:p>
    <w:p w:rsidR="008A4C7B" w:rsidRDefault="008A4C7B">
      <w:pPr>
        <w:pStyle w:val="ConsPlusTitle"/>
        <w:jc w:val="center"/>
      </w:pPr>
      <w:r>
        <w:t>О ГОСУДАРСТВЕННО-ЧАСТНОМ ПАРТНЕРСТВЕ, А ТАКЖЕ ПРОВЕДЕНИИ</w:t>
      </w:r>
    </w:p>
    <w:p w:rsidR="008A4C7B" w:rsidRDefault="008A4C7B">
      <w:pPr>
        <w:pStyle w:val="ConsPlusTitle"/>
        <w:jc w:val="center"/>
      </w:pPr>
      <w:r>
        <w:t>ОЦЕНКИ ЭФФЕКТИВНОСТИ ПРОЕКТА МУНИЦИПАЛЬНО-ЧАСТНОГО</w:t>
      </w:r>
    </w:p>
    <w:p w:rsidR="008A4C7B" w:rsidRDefault="008A4C7B">
      <w:pPr>
        <w:pStyle w:val="ConsPlusTitle"/>
        <w:jc w:val="center"/>
      </w:pPr>
      <w:r>
        <w:t>ПАРТНЕРСТВА И ОПРЕДЕЛЕНИИ ЕГО СРАВНИТЕЛЬНОГО ПРЕИМУЩЕСТВА</w:t>
      </w:r>
    </w:p>
    <w:p w:rsidR="008A4C7B" w:rsidRDefault="008A4C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4C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4C7B" w:rsidRDefault="008A4C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4C7B" w:rsidRDefault="008A4C7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Нижегородской области</w:t>
            </w:r>
          </w:p>
          <w:p w:rsidR="008A4C7B" w:rsidRDefault="008A4C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16.02.2017 </w:t>
            </w:r>
            <w:hyperlink r:id="rId6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 xml:space="preserve">, от 14.12.2017 </w:t>
            </w:r>
            <w:hyperlink r:id="rId7" w:history="1">
              <w:r>
                <w:rPr>
                  <w:color w:val="0000FF"/>
                </w:rPr>
                <w:t>N 908</w:t>
              </w:r>
            </w:hyperlink>
            <w:r>
              <w:rPr>
                <w:color w:val="392C69"/>
              </w:rPr>
              <w:t xml:space="preserve">, от 15.02.2018 </w:t>
            </w:r>
            <w:hyperlink r:id="rId8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>,</w:t>
            </w:r>
          </w:p>
          <w:p w:rsidR="008A4C7B" w:rsidRDefault="008A4C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15.05.2018 </w:t>
            </w:r>
            <w:hyperlink r:id="rId9" w:history="1">
              <w:r>
                <w:rPr>
                  <w:color w:val="0000FF"/>
                </w:rPr>
                <w:t>N 355</w:t>
              </w:r>
            </w:hyperlink>
            <w:r>
              <w:rPr>
                <w:color w:val="392C69"/>
              </w:rPr>
              <w:t xml:space="preserve">, от 25.03.2019 </w:t>
            </w:r>
            <w:hyperlink r:id="rId10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01.09.2020 </w:t>
            </w:r>
            <w:hyperlink r:id="rId11" w:history="1">
              <w:r>
                <w:rPr>
                  <w:color w:val="0000FF"/>
                </w:rPr>
                <w:t>N 733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12" w:history="1">
        <w:r>
          <w:rPr>
            <w:color w:val="0000FF"/>
          </w:rPr>
          <w:t>закона</w:t>
        </w:r>
      </w:hyperlink>
      <w:r>
        <w:t xml:space="preserve"> от 21 июля 2005 г. N 115-ФЗ "О концессионных соглашениях",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и в соответствии с </w:t>
      </w:r>
      <w:hyperlink r:id="rId14" w:history="1">
        <w:r>
          <w:rPr>
            <w:color w:val="0000FF"/>
          </w:rPr>
          <w:t>Законом</w:t>
        </w:r>
      </w:hyperlink>
      <w:r>
        <w:t xml:space="preserve"> Нижегородской области от 31 августа 2016 г. N 134-З "О государственно-частном партнерстве в Нижегородской области" Правительство Нижегородской области постановляет: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25.03.2019 N 159)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- </w:t>
      </w:r>
      <w:hyperlink w:anchor="P117" w:history="1">
        <w:r>
          <w:rPr>
            <w:color w:val="0000FF"/>
          </w:rPr>
          <w:t>Порядок</w:t>
        </w:r>
      </w:hyperlink>
      <w:r>
        <w:t xml:space="preserve"> межведомственной координации деятельности органов исполнительной власти Нижегородской области при подготовке и реализации проектов на основе концессионных соглашений;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14.12.2017 N 908)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- </w:t>
      </w:r>
      <w:hyperlink w:anchor="P424" w:history="1">
        <w:r>
          <w:rPr>
            <w:color w:val="0000FF"/>
          </w:rPr>
          <w:t>Порядок</w:t>
        </w:r>
      </w:hyperlink>
      <w:r>
        <w:t xml:space="preserve"> межведомственной координации деятельности органов исполнительной власти Нижегородской области при подготовке и реализации проектов на основе соглашений о государственно-частном партнерстве;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14.12.2017 N 908)</w:t>
      </w:r>
    </w:p>
    <w:p w:rsidR="008A4C7B" w:rsidRDefault="008A4C7B">
      <w:pPr>
        <w:pStyle w:val="ConsPlusNonformat"/>
        <w:jc w:val="both"/>
      </w:pPr>
      <w:r>
        <w:rPr>
          <w:color w:val="392C69"/>
        </w:rPr>
        <w:t xml:space="preserve">    Абзац  четвертый  пункта  1  применяется  при  заключении концессионных</w:t>
      </w:r>
    </w:p>
    <w:p w:rsidR="008A4C7B" w:rsidRDefault="008A4C7B">
      <w:pPr>
        <w:pStyle w:val="ConsPlusNonformat"/>
        <w:jc w:val="both"/>
      </w:pPr>
      <w:r>
        <w:rPr>
          <w:color w:val="392C69"/>
        </w:rPr>
        <w:t>соглашений в отношении объектов, права собственности на которые принадлежат</w:t>
      </w:r>
    </w:p>
    <w:p w:rsidR="008A4C7B" w:rsidRDefault="008A4C7B">
      <w:pPr>
        <w:pStyle w:val="ConsPlusNonformat"/>
        <w:jc w:val="both"/>
      </w:pPr>
      <w:r>
        <w:rPr>
          <w:color w:val="392C69"/>
        </w:rPr>
        <w:t>либо будут принадлежать муниципальным образованиям Нижегородской области, и</w:t>
      </w:r>
    </w:p>
    <w:p w:rsidR="008A4C7B" w:rsidRDefault="008A4C7B">
      <w:pPr>
        <w:pStyle w:val="ConsPlusNonformat"/>
        <w:jc w:val="both"/>
      </w:pPr>
      <w:r>
        <w:rPr>
          <w:color w:val="392C69"/>
        </w:rPr>
        <w:t>соглашений  о  муниципально-частном  партнерстве  с  участием муниципальных</w:t>
      </w:r>
    </w:p>
    <w:p w:rsidR="008A4C7B" w:rsidRDefault="008A4C7B">
      <w:pPr>
        <w:pStyle w:val="ConsPlusNonformat"/>
        <w:jc w:val="both"/>
      </w:pPr>
      <w:r>
        <w:rPr>
          <w:color w:val="392C69"/>
        </w:rPr>
        <w:t xml:space="preserve">                                                                 1</w:t>
      </w:r>
    </w:p>
    <w:p w:rsidR="008A4C7B" w:rsidRDefault="008A4C7B">
      <w:pPr>
        <w:pStyle w:val="ConsPlusNonformat"/>
        <w:jc w:val="both"/>
      </w:pPr>
      <w:r>
        <w:rPr>
          <w:color w:val="392C69"/>
        </w:rPr>
        <w:t>образований   Нижегородской   области   (</w:t>
      </w:r>
      <w:hyperlink w:anchor="P93" w:history="1">
        <w:r>
          <w:rPr>
            <w:color w:val="0000FF"/>
          </w:rPr>
          <w:t>абзац  третий  пункта  5</w:t>
        </w:r>
      </w:hyperlink>
      <w:r>
        <w:rPr>
          <w:color w:val="392C69"/>
        </w:rPr>
        <w:t xml:space="preserve">   данного</w:t>
      </w:r>
    </w:p>
    <w:p w:rsidR="008A4C7B" w:rsidRDefault="008A4C7B">
      <w:pPr>
        <w:pStyle w:val="ConsPlusNonformat"/>
        <w:jc w:val="both"/>
      </w:pPr>
      <w:r>
        <w:rPr>
          <w:color w:val="392C69"/>
        </w:rPr>
        <w:t>документа).</w:t>
      </w:r>
    </w:p>
    <w:p w:rsidR="008A4C7B" w:rsidRDefault="008A4C7B">
      <w:pPr>
        <w:pStyle w:val="ConsPlusNormal"/>
        <w:ind w:firstLine="540"/>
        <w:jc w:val="both"/>
      </w:pPr>
      <w:bookmarkStart w:id="0" w:name="P30"/>
      <w:bookmarkEnd w:id="0"/>
      <w:r>
        <w:t xml:space="preserve">- </w:t>
      </w:r>
      <w:hyperlink w:anchor="P721" w:history="1">
        <w:r>
          <w:rPr>
            <w:color w:val="0000FF"/>
          </w:rPr>
          <w:t>Порядок</w:t>
        </w:r>
      </w:hyperlink>
      <w:r>
        <w:t xml:space="preserve"> взаимодействия уполномоченного органа исполнительной власти Нижегородской области с органами местного самоуправления муниципальных образований Нижегородской области при проведении оценки эффективности проекта муниципально-частного партнерства и определении его сравнительного преимущества;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14.12.2017 N 908)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- </w:t>
      </w:r>
      <w:hyperlink w:anchor="P763" w:history="1">
        <w:r>
          <w:rPr>
            <w:color w:val="0000FF"/>
          </w:rPr>
          <w:t>Порядок</w:t>
        </w:r>
      </w:hyperlink>
      <w:r>
        <w:t xml:space="preserve"> взаимодействия органов исполнительной власти Нижегородской области при утверждении перечней объектов, в отношении которых планируется заключение концессионных соглашений и соглашений о государственно-частном партнерстве;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16.02.2017 N 75)</w:t>
      </w:r>
    </w:p>
    <w:p w:rsidR="008A4C7B" w:rsidRDefault="008A4C7B">
      <w:pPr>
        <w:pStyle w:val="ConsPlusNonformat"/>
        <w:jc w:val="both"/>
      </w:pPr>
      <w:r>
        <w:rPr>
          <w:color w:val="392C69"/>
        </w:rPr>
        <w:lastRenderedPageBreak/>
        <w:t xml:space="preserve">    Абзац   шестой   пункта  1  применяется  при  заключении  концессионных</w:t>
      </w:r>
    </w:p>
    <w:p w:rsidR="008A4C7B" w:rsidRDefault="008A4C7B">
      <w:pPr>
        <w:pStyle w:val="ConsPlusNonformat"/>
        <w:jc w:val="both"/>
      </w:pPr>
      <w:r>
        <w:rPr>
          <w:color w:val="392C69"/>
        </w:rPr>
        <w:t>соглашений в отношении объектов, права собственности на которые принадлежат</w:t>
      </w:r>
    </w:p>
    <w:p w:rsidR="008A4C7B" w:rsidRDefault="008A4C7B">
      <w:pPr>
        <w:pStyle w:val="ConsPlusNonformat"/>
        <w:jc w:val="both"/>
      </w:pPr>
      <w:r>
        <w:rPr>
          <w:color w:val="392C69"/>
        </w:rPr>
        <w:t>либо будут принадлежать муниципальным образованиям Нижегородской области, и</w:t>
      </w:r>
    </w:p>
    <w:p w:rsidR="008A4C7B" w:rsidRDefault="008A4C7B">
      <w:pPr>
        <w:pStyle w:val="ConsPlusNonformat"/>
        <w:jc w:val="both"/>
      </w:pPr>
      <w:r>
        <w:rPr>
          <w:color w:val="392C69"/>
        </w:rPr>
        <w:t>соглашений  о  муниципально-частном  партнерстве  с  участием муниципальных</w:t>
      </w:r>
    </w:p>
    <w:p w:rsidR="008A4C7B" w:rsidRDefault="008A4C7B">
      <w:pPr>
        <w:pStyle w:val="ConsPlusNonformat"/>
        <w:jc w:val="both"/>
      </w:pPr>
      <w:r>
        <w:rPr>
          <w:color w:val="392C69"/>
        </w:rPr>
        <w:t xml:space="preserve">                                                                 1</w:t>
      </w:r>
    </w:p>
    <w:p w:rsidR="008A4C7B" w:rsidRDefault="008A4C7B">
      <w:pPr>
        <w:pStyle w:val="ConsPlusNonformat"/>
        <w:jc w:val="both"/>
      </w:pPr>
      <w:r>
        <w:rPr>
          <w:color w:val="392C69"/>
        </w:rPr>
        <w:t>образований   Нижегородской   области   (</w:t>
      </w:r>
      <w:hyperlink w:anchor="P93" w:history="1">
        <w:r>
          <w:rPr>
            <w:color w:val="0000FF"/>
          </w:rPr>
          <w:t>абзац  третий  пункта  5</w:t>
        </w:r>
      </w:hyperlink>
      <w:r>
        <w:rPr>
          <w:color w:val="392C69"/>
        </w:rPr>
        <w:t xml:space="preserve">   данного</w:t>
      </w:r>
    </w:p>
    <w:p w:rsidR="008A4C7B" w:rsidRDefault="008A4C7B">
      <w:pPr>
        <w:pStyle w:val="ConsPlusNonformat"/>
        <w:jc w:val="both"/>
      </w:pPr>
      <w:r>
        <w:rPr>
          <w:color w:val="392C69"/>
        </w:rPr>
        <w:t>документа).</w:t>
      </w:r>
    </w:p>
    <w:p w:rsidR="008A4C7B" w:rsidRDefault="008A4C7B">
      <w:pPr>
        <w:pStyle w:val="ConsPlusNormal"/>
        <w:ind w:firstLine="540"/>
        <w:jc w:val="both"/>
      </w:pPr>
      <w:bookmarkStart w:id="1" w:name="P41"/>
      <w:bookmarkEnd w:id="1"/>
      <w:r>
        <w:t xml:space="preserve">- </w:t>
      </w:r>
      <w:hyperlink w:anchor="P801" w:history="1">
        <w:r>
          <w:rPr>
            <w:color w:val="0000FF"/>
          </w:rPr>
          <w:t>Порядок</w:t>
        </w:r>
      </w:hyperlink>
      <w:r>
        <w:t xml:space="preserve"> взаимодействия органов исполнительной власти Нижегородской области с органами местного самоуправления Нижегородской области при заключении муниципальными образованиями Нижегородской области с участием Нижегородской области в качестве третьей стороны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систем.</w:t>
      </w:r>
    </w:p>
    <w:p w:rsidR="008A4C7B" w:rsidRDefault="008A4C7B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16.02.2017 N 75)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2. Определить министерство имущественных и земельных отношений Нижегородской области (далее - министерство) органом исполнительной власти Нижегородской области, осуществляющим полномочия, предусмотренные </w:t>
      </w:r>
      <w:hyperlink r:id="rId21" w:history="1">
        <w:r>
          <w:rPr>
            <w:color w:val="0000FF"/>
          </w:rPr>
          <w:t>частью 2 статьи 17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закон), иные полномочия в сфере государственно-частного партнерства, предусмотренные указанным Федеральным </w:t>
      </w:r>
      <w:hyperlink r:id="rId22" w:history="1">
        <w:r>
          <w:rPr>
            <w:color w:val="0000FF"/>
          </w:rPr>
          <w:t>законом</w:t>
        </w:r>
      </w:hyperlink>
      <w:r>
        <w:t>, иными нормативными правовыми актами Российской Федерации и Нижегородской области, в соответствии с настоящим постановлением.</w:t>
      </w:r>
    </w:p>
    <w:p w:rsidR="008A4C7B" w:rsidRDefault="008A4C7B">
      <w:pPr>
        <w:pStyle w:val="ConsPlusNormal"/>
        <w:jc w:val="both"/>
      </w:pPr>
      <w:r>
        <w:t xml:space="preserve">(в ред. постановлений Правительства Нижегородской области от 15.05.2018 </w:t>
      </w:r>
      <w:hyperlink r:id="rId23" w:history="1">
        <w:r>
          <w:rPr>
            <w:color w:val="0000FF"/>
          </w:rPr>
          <w:t>N 355</w:t>
        </w:r>
      </w:hyperlink>
      <w:r>
        <w:t xml:space="preserve">, от 25.03.2019 </w:t>
      </w:r>
      <w:hyperlink r:id="rId24" w:history="1">
        <w:r>
          <w:rPr>
            <w:color w:val="0000FF"/>
          </w:rPr>
          <w:t>N 159</w:t>
        </w:r>
      </w:hyperlink>
      <w:r>
        <w:t>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3. Министерству инвестиций, земельных и имущественных отношений Нижегородской области в течение 60 дней после вступления в силу настоящего постановления утвердить: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25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15.05.2018 N 355)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рекомендации по оформлению концепции проекта, планируемого к реализации на основе концессионного соглашения, и проекта государственно-частного партнерства;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26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16.02.2017 N 75)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форму предложения о заключении концессионного соглашения по инициативе органа исполнительной власти Нижегородской области и требования к прилагаемым к нему документам;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16.02.2017 N 75)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форму заключения, представляемого органами исполнительной власти Нижегородской области, по результатам рассмотрения предложения о реализации проекта государственно-частного партнерства и предложения о заключении концессионного соглашения;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16.02.2017 N 75)</w:t>
      </w:r>
    </w:p>
    <w:p w:rsidR="008A4C7B" w:rsidRDefault="008A4C7B">
      <w:pPr>
        <w:pStyle w:val="ConsPlusNonformat"/>
        <w:jc w:val="both"/>
      </w:pPr>
      <w:r>
        <w:rPr>
          <w:color w:val="392C69"/>
        </w:rPr>
        <w:t xml:space="preserve">    Абзац   пятый  пункта  3  применяется  к  концессионным  соглашениям  и</w:t>
      </w:r>
    </w:p>
    <w:p w:rsidR="008A4C7B" w:rsidRDefault="008A4C7B">
      <w:pPr>
        <w:pStyle w:val="ConsPlusNonformat"/>
        <w:jc w:val="both"/>
      </w:pPr>
      <w:r>
        <w:rPr>
          <w:color w:val="392C69"/>
        </w:rPr>
        <w:t>соглашениям     о    государственно-частном    партнерстве,    определенным</w:t>
      </w:r>
    </w:p>
    <w:p w:rsidR="008A4C7B" w:rsidRDefault="008A4C7B">
      <w:pPr>
        <w:pStyle w:val="ConsPlusNonformat"/>
        <w:jc w:val="both"/>
      </w:pPr>
      <w:r>
        <w:rPr>
          <w:color w:val="392C69"/>
        </w:rPr>
        <w:t xml:space="preserve">                                       1</w:t>
      </w:r>
    </w:p>
    <w:p w:rsidR="008A4C7B" w:rsidRDefault="008A4C7B">
      <w:pPr>
        <w:pStyle w:val="ConsPlusNonformat"/>
        <w:jc w:val="both"/>
      </w:pPr>
      <w:r>
        <w:rPr>
          <w:color w:val="392C69"/>
        </w:rPr>
        <w:t>министерством (</w:t>
      </w:r>
      <w:hyperlink w:anchor="P94" w:history="1">
        <w:r>
          <w:rPr>
            <w:color w:val="0000FF"/>
          </w:rPr>
          <w:t>абзац четвертый пункта 5</w:t>
        </w:r>
      </w:hyperlink>
      <w:r>
        <w:rPr>
          <w:color w:val="392C69"/>
        </w:rPr>
        <w:t xml:space="preserve">  данного документа).</w:t>
      </w:r>
    </w:p>
    <w:p w:rsidR="008A4C7B" w:rsidRDefault="008A4C7B">
      <w:pPr>
        <w:pStyle w:val="ConsPlusNormal"/>
        <w:ind w:firstLine="540"/>
        <w:jc w:val="both"/>
      </w:pPr>
      <w:bookmarkStart w:id="2" w:name="P57"/>
      <w:bookmarkEnd w:id="2"/>
      <w:r>
        <w:t>форму и порядок ведения реестра концессионных соглашений;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16.02.2017 N 75)</w:t>
      </w:r>
    </w:p>
    <w:p w:rsidR="008A4C7B" w:rsidRDefault="008A4C7B">
      <w:pPr>
        <w:pStyle w:val="ConsPlusNonformat"/>
        <w:jc w:val="both"/>
      </w:pPr>
      <w:r>
        <w:rPr>
          <w:color w:val="392C69"/>
        </w:rPr>
        <w:t xml:space="preserve">    Абзац  шестой  пункта  3  применяется  к  концессионным  соглашениям  и</w:t>
      </w:r>
    </w:p>
    <w:p w:rsidR="008A4C7B" w:rsidRDefault="008A4C7B">
      <w:pPr>
        <w:pStyle w:val="ConsPlusNonformat"/>
        <w:jc w:val="both"/>
      </w:pPr>
      <w:r>
        <w:rPr>
          <w:color w:val="392C69"/>
        </w:rPr>
        <w:t>соглашениям     о    государственно-частном    партнерстве,    определенным</w:t>
      </w:r>
    </w:p>
    <w:p w:rsidR="008A4C7B" w:rsidRDefault="008A4C7B">
      <w:pPr>
        <w:pStyle w:val="ConsPlusNonformat"/>
        <w:jc w:val="both"/>
      </w:pPr>
      <w:r>
        <w:rPr>
          <w:color w:val="392C69"/>
        </w:rPr>
        <w:t xml:space="preserve">                                       1</w:t>
      </w:r>
    </w:p>
    <w:p w:rsidR="008A4C7B" w:rsidRDefault="008A4C7B">
      <w:pPr>
        <w:pStyle w:val="ConsPlusNonformat"/>
        <w:jc w:val="both"/>
      </w:pPr>
      <w:r>
        <w:rPr>
          <w:color w:val="392C69"/>
        </w:rPr>
        <w:t>министерством (</w:t>
      </w:r>
      <w:hyperlink w:anchor="P94" w:history="1">
        <w:r>
          <w:rPr>
            <w:color w:val="0000FF"/>
          </w:rPr>
          <w:t>абзац четвертый пункта 5</w:t>
        </w:r>
      </w:hyperlink>
      <w:r>
        <w:rPr>
          <w:color w:val="392C69"/>
        </w:rPr>
        <w:t xml:space="preserve">  данного документа).</w:t>
      </w:r>
    </w:p>
    <w:p w:rsidR="008A4C7B" w:rsidRDefault="008A4C7B">
      <w:pPr>
        <w:pStyle w:val="ConsPlusNormal"/>
        <w:ind w:firstLine="540"/>
        <w:jc w:val="both"/>
      </w:pPr>
      <w:bookmarkStart w:id="3" w:name="P63"/>
      <w:bookmarkEnd w:id="3"/>
      <w:r>
        <w:t>форму и порядок ведения реестра соглашений о государственно-частном партнерстве;</w:t>
      </w:r>
    </w:p>
    <w:p w:rsidR="008A4C7B" w:rsidRDefault="008A4C7B">
      <w:pPr>
        <w:pStyle w:val="ConsPlusNormal"/>
        <w:jc w:val="both"/>
      </w:pPr>
      <w:r>
        <w:t xml:space="preserve">(абзац введен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16.02.2017 N 75)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форму предложения органов исполнительной власти Нижегородской области по включению </w:t>
      </w:r>
      <w:r>
        <w:lastRenderedPageBreak/>
        <w:t>объектов в утверждаемые Правительством Нижегородской области перечни объектов, в отношении которых планируется заключение концессионных соглашений и соглашений о государственно-частном партнерстве (далее - Перечни), и список органов исполнительной власти Нижегородской области, представляющих предложения по включению объектов в подведомственной сфере деятельности в указанные Перечни.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16.02.2017 N 75)</w:t>
      </w:r>
    </w:p>
    <w:p w:rsidR="008A4C7B" w:rsidRDefault="008A4C7B">
      <w:pPr>
        <w:pStyle w:val="ConsPlusNonformat"/>
        <w:jc w:val="both"/>
      </w:pPr>
      <w:r>
        <w:rPr>
          <w:color w:val="392C69"/>
        </w:rPr>
        <w:t xml:space="preserve">    Пункт 4 применяется при заключении концессионных соглашений в отношении</w:t>
      </w:r>
    </w:p>
    <w:p w:rsidR="008A4C7B" w:rsidRDefault="008A4C7B">
      <w:pPr>
        <w:pStyle w:val="ConsPlusNonformat"/>
        <w:jc w:val="both"/>
      </w:pPr>
      <w:r>
        <w:rPr>
          <w:color w:val="392C69"/>
        </w:rPr>
        <w:t>объектов,   права   собственности   на   которые   принадлежат  либо  будут</w:t>
      </w:r>
    </w:p>
    <w:p w:rsidR="008A4C7B" w:rsidRDefault="008A4C7B">
      <w:pPr>
        <w:pStyle w:val="ConsPlusNonformat"/>
        <w:jc w:val="both"/>
      </w:pPr>
      <w:r>
        <w:rPr>
          <w:color w:val="392C69"/>
        </w:rPr>
        <w:t>принадлежать муниципальным образованиям Нижегородской области, и соглашений</w:t>
      </w:r>
    </w:p>
    <w:p w:rsidR="008A4C7B" w:rsidRDefault="008A4C7B">
      <w:pPr>
        <w:pStyle w:val="ConsPlusNonformat"/>
        <w:jc w:val="both"/>
      </w:pPr>
      <w:r>
        <w:rPr>
          <w:color w:val="392C69"/>
        </w:rPr>
        <w:t>о  муниципально-частном  партнерстве  с  участием муниципальных образований</w:t>
      </w:r>
    </w:p>
    <w:p w:rsidR="008A4C7B" w:rsidRDefault="008A4C7B">
      <w:pPr>
        <w:pStyle w:val="ConsPlusNonformat"/>
        <w:jc w:val="both"/>
      </w:pPr>
      <w:r>
        <w:rPr>
          <w:color w:val="392C69"/>
        </w:rPr>
        <w:t xml:space="preserve">                                            1</w:t>
      </w:r>
    </w:p>
    <w:p w:rsidR="008A4C7B" w:rsidRDefault="008A4C7B">
      <w:pPr>
        <w:pStyle w:val="ConsPlusNonformat"/>
        <w:jc w:val="both"/>
      </w:pPr>
      <w:r>
        <w:rPr>
          <w:color w:val="392C69"/>
        </w:rPr>
        <w:t>Нижегородской области (</w:t>
      </w:r>
      <w:hyperlink w:anchor="P93" w:history="1">
        <w:r>
          <w:rPr>
            <w:color w:val="0000FF"/>
          </w:rPr>
          <w:t>абзац третий пункта 5</w:t>
        </w:r>
      </w:hyperlink>
      <w:r>
        <w:rPr>
          <w:color w:val="392C69"/>
        </w:rPr>
        <w:t xml:space="preserve">  данного документа).</w:t>
      </w:r>
    </w:p>
    <w:p w:rsidR="008A4C7B" w:rsidRDefault="008A4C7B">
      <w:pPr>
        <w:pStyle w:val="ConsPlusNormal"/>
        <w:ind w:firstLine="540"/>
        <w:jc w:val="both"/>
      </w:pPr>
      <w:bookmarkStart w:id="4" w:name="P73"/>
      <w:bookmarkEnd w:id="4"/>
      <w:r>
        <w:t>4. Рекомендовать главам муниципальных образований Нижегородской области: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ежегодно в срок до 2 февраля представлять в министерство перечни объектов, в отношении которых планируется заключение соглашений о муниципально-частном партнерстве и концессионных соглашений (далее - перечни), по форме, установленной министерством;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ежеквартально в срок не позднее 10 рабочих дней после окончания отчетного квартала (начиная с отчетного 1 квартала 2017 года) представлять в министерство информацию о соглашениях о муниципально-частном партнерстве и концессионных соглашениях, заключенных соответствующим муниципальным образованием Нижегородской области, по форме, установленной министерством;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16.02.2017 N 75)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- в соответствии с </w:t>
      </w:r>
      <w:hyperlink r:id="rId33" w:history="1">
        <w:r>
          <w:rPr>
            <w:color w:val="0000FF"/>
          </w:rPr>
          <w:t>частью 3 статьи 18</w:t>
        </w:r>
      </w:hyperlink>
      <w:r>
        <w:t xml:space="preserve"> Федерального закона направлять в министерство проекты муниципально-частного партнерства для проведения оценки их эффективности и определения сравнительного преимущества с приложением концепции проекта, оформленной в соответствии с рекомендациями, определенными министерством;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- ежегодно в срок до 1 февраля года, следующего за отчетным годом, представлять в министерство результаты мониторинга соглашений о муниципально-частном партнерстве в соответствии с </w:t>
      </w:r>
      <w:hyperlink r:id="rId34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27 ноября 2015 г. N 888 "Об утверждении порядка мониторинга реализации соглашений о государственно-частном партнерстве, соглашений о муниципально-частном партнерстве";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25.03.2019 N 159)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в случае, если соответствующему муниципальному образованию Нижегородской области не переданы в соответствии с законодательством Нижегородской области полномочия по тарифному регулированию, утверждению инвестиционных программ организаций, осуществляющих регулируемые виды деятельности, а также возмещению недополученных доходов, экономически обоснованных расходов таких организаций в соответствии с законодательством Российской Федерации, заключать концессионные соглашения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с участием Нижегородской области в качестве третьей стороны в соответствии с настоящим постановлением.</w:t>
      </w:r>
    </w:p>
    <w:p w:rsidR="008A4C7B" w:rsidRDefault="008A4C7B">
      <w:pPr>
        <w:pStyle w:val="ConsPlusNormal"/>
        <w:jc w:val="both"/>
      </w:pPr>
      <w:r>
        <w:t xml:space="preserve">(абзац введен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16.02.2017 N 75)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5. Утратил силу с 14 декабря 2017 года. - </w:t>
      </w:r>
      <w:hyperlink r:id="rId37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14.12.2017 N 908.</w:t>
      </w:r>
    </w:p>
    <w:p w:rsidR="008A4C7B" w:rsidRDefault="008A4C7B">
      <w:pPr>
        <w:pStyle w:val="ConsPlusNonformat"/>
        <w:spacing w:before="200"/>
        <w:jc w:val="both"/>
      </w:pPr>
      <w:r>
        <w:t xml:space="preserve">     1</w:t>
      </w:r>
    </w:p>
    <w:p w:rsidR="008A4C7B" w:rsidRDefault="008A4C7B">
      <w:pPr>
        <w:pStyle w:val="ConsPlusNonformat"/>
        <w:jc w:val="both"/>
      </w:pPr>
      <w:r>
        <w:t xml:space="preserve">    5 .  Настоящее  постановление,  за  исключением  </w:t>
      </w:r>
      <w:hyperlink w:anchor="P30" w:history="1">
        <w:r>
          <w:rPr>
            <w:color w:val="0000FF"/>
          </w:rPr>
          <w:t>абзацев  четвертого</w:t>
        </w:r>
      </w:hyperlink>
      <w:r>
        <w:t xml:space="preserve">  и</w:t>
      </w:r>
    </w:p>
    <w:p w:rsidR="008A4C7B" w:rsidRDefault="008A4C7B">
      <w:pPr>
        <w:pStyle w:val="ConsPlusNonformat"/>
        <w:jc w:val="both"/>
      </w:pPr>
      <w:hyperlink w:anchor="P41" w:history="1">
        <w:r>
          <w:rPr>
            <w:color w:val="0000FF"/>
          </w:rPr>
          <w:t>шестого  пункта  1</w:t>
        </w:r>
      </w:hyperlink>
      <w:r>
        <w:t xml:space="preserve">, </w:t>
      </w:r>
      <w:hyperlink w:anchor="P57" w:history="1">
        <w:r>
          <w:rPr>
            <w:color w:val="0000FF"/>
          </w:rPr>
          <w:t>абзацев пятого</w:t>
        </w:r>
      </w:hyperlink>
      <w:r>
        <w:t xml:space="preserve"> и </w:t>
      </w:r>
      <w:hyperlink w:anchor="P63" w:history="1">
        <w:r>
          <w:rPr>
            <w:color w:val="0000FF"/>
          </w:rPr>
          <w:t>шестого пункта 3</w:t>
        </w:r>
      </w:hyperlink>
      <w:r>
        <w:t xml:space="preserve"> и </w:t>
      </w:r>
      <w:hyperlink w:anchor="P73" w:history="1">
        <w:r>
          <w:rPr>
            <w:color w:val="0000FF"/>
          </w:rPr>
          <w:t>пункта 4</w:t>
        </w:r>
      </w:hyperlink>
      <w:r>
        <w:t xml:space="preserve"> настоящего</w:t>
      </w:r>
    </w:p>
    <w:p w:rsidR="008A4C7B" w:rsidRDefault="008A4C7B">
      <w:pPr>
        <w:pStyle w:val="ConsPlusNonformat"/>
        <w:jc w:val="both"/>
      </w:pPr>
      <w:r>
        <w:t>постановления  применяется  при  подготовке и реализации проектов на основе</w:t>
      </w:r>
    </w:p>
    <w:p w:rsidR="008A4C7B" w:rsidRDefault="008A4C7B">
      <w:pPr>
        <w:pStyle w:val="ConsPlusNonformat"/>
        <w:jc w:val="both"/>
      </w:pPr>
      <w:r>
        <w:t>концессионных  соглашений  в  отношении  объектов,  права  собственности на</w:t>
      </w:r>
    </w:p>
    <w:p w:rsidR="008A4C7B" w:rsidRDefault="008A4C7B">
      <w:pPr>
        <w:pStyle w:val="ConsPlusNonformat"/>
        <w:jc w:val="both"/>
      </w:pPr>
      <w:r>
        <w:t>которые  принадлежат  либо  будут  принадлежать  Нижегородской  области,  и</w:t>
      </w:r>
    </w:p>
    <w:p w:rsidR="008A4C7B" w:rsidRDefault="008A4C7B">
      <w:pPr>
        <w:pStyle w:val="ConsPlusNonformat"/>
        <w:jc w:val="both"/>
      </w:pPr>
      <w:r>
        <w:lastRenderedPageBreak/>
        <w:t>соглашений  о  государственно-частном  партнерстве с участием Нижегородской</w:t>
      </w:r>
    </w:p>
    <w:p w:rsidR="008A4C7B" w:rsidRDefault="008A4C7B">
      <w:pPr>
        <w:pStyle w:val="ConsPlusNonformat"/>
        <w:jc w:val="both"/>
      </w:pPr>
      <w:r>
        <w:t>области.</w:t>
      </w:r>
    </w:p>
    <w:p w:rsidR="008A4C7B" w:rsidRDefault="008A4C7B">
      <w:pPr>
        <w:pStyle w:val="ConsPlusNormal"/>
        <w:ind w:firstLine="540"/>
        <w:jc w:val="both"/>
      </w:pPr>
      <w:r>
        <w:t xml:space="preserve">В отношении объектов, права собственности на которые Нижегородской области не принадлежат, настоящее постановление применяется при подготовке и принятии в соответствии с федеральными законами от 21 июля 2005 г. </w:t>
      </w:r>
      <w:hyperlink r:id="rId38" w:history="1">
        <w:r>
          <w:rPr>
            <w:color w:val="0000FF"/>
          </w:rPr>
          <w:t>N 115-ФЗ</w:t>
        </w:r>
      </w:hyperlink>
      <w:r>
        <w:t xml:space="preserve"> "О концессионных соглашениях" и от 13 июля 2015 г. </w:t>
      </w:r>
      <w:hyperlink r:id="rId39" w:history="1">
        <w:r>
          <w:rPr>
            <w:color w:val="0000FF"/>
          </w:rPr>
          <w:t>N 224-ФЗ</w:t>
        </w:r>
      </w:hyperlink>
      <w:r>
        <w:t xml:space="preserve">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решений о невозможности заключения концессионного соглашения, невозможности реализации проекта государственно-частного партнерства по предложениям о заключении концессионного соглашения, предложениям о реализации проекта государственно-частного партнерства, поступившим в органы исполнительной власти Нижегородской области.</w:t>
      </w:r>
    </w:p>
    <w:p w:rsidR="008A4C7B" w:rsidRDefault="008A4C7B">
      <w:pPr>
        <w:pStyle w:val="ConsPlusNormal"/>
        <w:jc w:val="both"/>
      </w:pPr>
      <w:r>
        <w:t xml:space="preserve">(абзац введен </w:t>
      </w:r>
      <w:hyperlink r:id="rId40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14.12.2017 N 908;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25.03.2019 N 159)</w:t>
      </w:r>
    </w:p>
    <w:p w:rsidR="008A4C7B" w:rsidRDefault="008A4C7B">
      <w:pPr>
        <w:pStyle w:val="ConsPlusNormal"/>
        <w:spacing w:before="220"/>
        <w:ind w:firstLine="540"/>
        <w:jc w:val="both"/>
      </w:pPr>
      <w:bookmarkStart w:id="5" w:name="P93"/>
      <w:bookmarkEnd w:id="5"/>
      <w:r>
        <w:t xml:space="preserve">Положения </w:t>
      </w:r>
      <w:hyperlink w:anchor="P30" w:history="1">
        <w:r>
          <w:rPr>
            <w:color w:val="0000FF"/>
          </w:rPr>
          <w:t>абзацев четвертого</w:t>
        </w:r>
      </w:hyperlink>
      <w:r>
        <w:t xml:space="preserve"> и </w:t>
      </w:r>
      <w:hyperlink w:anchor="P41" w:history="1">
        <w:r>
          <w:rPr>
            <w:color w:val="0000FF"/>
          </w:rPr>
          <w:t>шестого пункта 1</w:t>
        </w:r>
      </w:hyperlink>
      <w:r>
        <w:t xml:space="preserve"> и </w:t>
      </w:r>
      <w:hyperlink w:anchor="P73" w:history="1">
        <w:r>
          <w:rPr>
            <w:color w:val="0000FF"/>
          </w:rPr>
          <w:t>пункта 4</w:t>
        </w:r>
      </w:hyperlink>
      <w:r>
        <w:t xml:space="preserve"> настоящего постановления применяются при заключении концессионных соглашений в отношении объектов, права собственности на которые принадлежат либо будут принадлежать муниципальным образованиям Нижегородской области, и соглашений о муниципально-частном партнерстве с участием муниципальных образований Нижегородской области.</w:t>
      </w:r>
    </w:p>
    <w:p w:rsidR="008A4C7B" w:rsidRDefault="008A4C7B">
      <w:pPr>
        <w:pStyle w:val="ConsPlusNormal"/>
        <w:spacing w:before="220"/>
        <w:ind w:firstLine="540"/>
        <w:jc w:val="both"/>
      </w:pPr>
      <w:bookmarkStart w:id="6" w:name="P94"/>
      <w:bookmarkEnd w:id="6"/>
      <w:r>
        <w:t xml:space="preserve">Положения </w:t>
      </w:r>
      <w:hyperlink w:anchor="P57" w:history="1">
        <w:r>
          <w:rPr>
            <w:color w:val="0000FF"/>
          </w:rPr>
          <w:t>абзацев пятого</w:t>
        </w:r>
      </w:hyperlink>
      <w:r>
        <w:t xml:space="preserve"> и </w:t>
      </w:r>
      <w:hyperlink w:anchor="P63" w:history="1">
        <w:r>
          <w:rPr>
            <w:color w:val="0000FF"/>
          </w:rPr>
          <w:t>шестого пункта 3</w:t>
        </w:r>
      </w:hyperlink>
      <w:r>
        <w:t xml:space="preserve"> настоящего постановления применяются к концессионным соглашениям и соглашениям о государственно-частном партнерстве, определенным министерством.</w:t>
      </w:r>
    </w:p>
    <w:p w:rsidR="008A4C7B" w:rsidRDefault="008A4C7B">
      <w:pPr>
        <w:pStyle w:val="ConsPlusNonformat"/>
        <w:jc w:val="both"/>
      </w:pPr>
      <w:r>
        <w:t xml:space="preserve">       1</w:t>
      </w:r>
    </w:p>
    <w:p w:rsidR="008A4C7B" w:rsidRDefault="008A4C7B">
      <w:pPr>
        <w:pStyle w:val="ConsPlusNonformat"/>
        <w:jc w:val="both"/>
      </w:pPr>
      <w:r>
        <w:t xml:space="preserve">(п.   5    введен   </w:t>
      </w:r>
      <w:hyperlink r:id="rId42" w:history="1">
        <w:r>
          <w:rPr>
            <w:color w:val="0000FF"/>
          </w:rPr>
          <w:t>постановлением</w:t>
        </w:r>
      </w:hyperlink>
      <w:r>
        <w:t xml:space="preserve">   Правительства   Нижегородской  области</w:t>
      </w:r>
    </w:p>
    <w:p w:rsidR="008A4C7B" w:rsidRDefault="008A4C7B">
      <w:pPr>
        <w:pStyle w:val="ConsPlusNonformat"/>
        <w:jc w:val="both"/>
      </w:pPr>
      <w:r>
        <w:t>от 16.02.2017 N 75)</w:t>
      </w:r>
    </w:p>
    <w:p w:rsidR="008A4C7B" w:rsidRDefault="008A4C7B">
      <w:pPr>
        <w:pStyle w:val="ConsPlusNormal"/>
        <w:ind w:firstLine="540"/>
        <w:jc w:val="both"/>
      </w:pPr>
      <w:r>
        <w:t>6. Признать утратившими силу:</w:t>
      </w:r>
    </w:p>
    <w:p w:rsidR="008A4C7B" w:rsidRDefault="008A4C7B">
      <w:pPr>
        <w:pStyle w:val="ConsPlusNormal"/>
        <w:spacing w:before="220"/>
        <w:ind w:firstLine="540"/>
        <w:jc w:val="both"/>
      </w:pPr>
      <w:hyperlink r:id="rId43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22 декабря 2010 года N 940 "О мерах по реализации Закона Нижегородской области от 11 марта 2010 года N 40-З "Об участии Нижегородской области в государственно-частном партнерстве";</w:t>
      </w:r>
    </w:p>
    <w:p w:rsidR="008A4C7B" w:rsidRDefault="008A4C7B">
      <w:pPr>
        <w:pStyle w:val="ConsPlusNormal"/>
        <w:spacing w:before="220"/>
        <w:ind w:firstLine="540"/>
        <w:jc w:val="both"/>
      </w:pPr>
      <w:hyperlink r:id="rId44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18 марта 2011 года N 186 "О внесении изменения в Положение о порядке подготовки и заключения соглашений о государственно-частном партнерстве, утвержденное постановлением Правительства Нижегородской области от 22 декабря 2010 года N 940";</w:t>
      </w:r>
    </w:p>
    <w:p w:rsidR="008A4C7B" w:rsidRDefault="008A4C7B">
      <w:pPr>
        <w:pStyle w:val="ConsPlusNormal"/>
        <w:spacing w:before="220"/>
        <w:ind w:firstLine="540"/>
        <w:jc w:val="both"/>
      </w:pP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9 декабря 2015 года N 814 "О внесении изменений в постановление Правительства Нижегородской области от 22 декабря 2010 года N 940".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7. Аппарату Правительства Нижегородской области обеспечить опубликование настоящего постановления.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8. Утратил силу с 14 декабря 2017 года. - </w:t>
      </w:r>
      <w:hyperlink r:id="rId46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14.12.2017 N 908.</w:t>
      </w: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Normal"/>
        <w:jc w:val="right"/>
      </w:pPr>
      <w:r>
        <w:t>Губернатор</w:t>
      </w:r>
    </w:p>
    <w:p w:rsidR="008A4C7B" w:rsidRDefault="008A4C7B">
      <w:pPr>
        <w:pStyle w:val="ConsPlusNormal"/>
        <w:jc w:val="right"/>
      </w:pPr>
      <w:r>
        <w:t>В.П.ШАНЦЕВ</w:t>
      </w: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Normal"/>
        <w:jc w:val="right"/>
        <w:outlineLvl w:val="0"/>
      </w:pPr>
      <w:r>
        <w:t>Утвержден</w:t>
      </w:r>
    </w:p>
    <w:p w:rsidR="008A4C7B" w:rsidRDefault="008A4C7B">
      <w:pPr>
        <w:pStyle w:val="ConsPlusNormal"/>
        <w:jc w:val="right"/>
      </w:pPr>
      <w:r>
        <w:t>постановлением Правительства</w:t>
      </w:r>
    </w:p>
    <w:p w:rsidR="008A4C7B" w:rsidRDefault="008A4C7B">
      <w:pPr>
        <w:pStyle w:val="ConsPlusNormal"/>
        <w:jc w:val="right"/>
      </w:pPr>
      <w:r>
        <w:lastRenderedPageBreak/>
        <w:t>Нижегородской области</w:t>
      </w:r>
    </w:p>
    <w:p w:rsidR="008A4C7B" w:rsidRDefault="008A4C7B">
      <w:pPr>
        <w:pStyle w:val="ConsPlusNormal"/>
        <w:jc w:val="right"/>
      </w:pPr>
      <w:r>
        <w:t>от 27 октября 2016 года N 722</w:t>
      </w: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Title"/>
        <w:jc w:val="center"/>
      </w:pPr>
      <w:bookmarkStart w:id="7" w:name="P117"/>
      <w:bookmarkEnd w:id="7"/>
      <w:r>
        <w:t>ПОРЯДОК</w:t>
      </w:r>
    </w:p>
    <w:p w:rsidR="008A4C7B" w:rsidRDefault="008A4C7B">
      <w:pPr>
        <w:pStyle w:val="ConsPlusTitle"/>
        <w:jc w:val="center"/>
      </w:pPr>
      <w:r>
        <w:t>МЕЖВЕДОМСТВЕННОЙ КООРДИНАЦИИ ДЕЯТЕЛЬНОСТИ ОРГАНОВ</w:t>
      </w:r>
    </w:p>
    <w:p w:rsidR="008A4C7B" w:rsidRDefault="008A4C7B">
      <w:pPr>
        <w:pStyle w:val="ConsPlusTitle"/>
        <w:jc w:val="center"/>
      </w:pPr>
      <w:r>
        <w:t>ИСПОЛНИТЕЛЬНОЙ ВЛАСТИ НИЖЕГОРОДСКОЙ ОБЛАСТИ ПРИ ПОДГОТОВКЕ</w:t>
      </w:r>
    </w:p>
    <w:p w:rsidR="008A4C7B" w:rsidRDefault="008A4C7B">
      <w:pPr>
        <w:pStyle w:val="ConsPlusTitle"/>
        <w:jc w:val="center"/>
      </w:pPr>
      <w:r>
        <w:t>И РЕАЛИЗАЦИИ ПРОЕКТОВ НА ОСНОВЕ КОНЦЕССИОННЫХ СОГЛАШЕНИЙ</w:t>
      </w: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Normal"/>
        <w:jc w:val="center"/>
      </w:pPr>
      <w:r>
        <w:t>(далее - Порядок)</w:t>
      </w:r>
    </w:p>
    <w:p w:rsidR="008A4C7B" w:rsidRDefault="008A4C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4C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4C7B" w:rsidRDefault="008A4C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4C7B" w:rsidRDefault="008A4C7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Нижегородской области</w:t>
            </w:r>
          </w:p>
          <w:p w:rsidR="008A4C7B" w:rsidRDefault="008A4C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16.02.2017 </w:t>
            </w:r>
            <w:hyperlink r:id="rId47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 xml:space="preserve">, от 14.12.2017 </w:t>
            </w:r>
            <w:hyperlink r:id="rId48" w:history="1">
              <w:r>
                <w:rPr>
                  <w:color w:val="0000FF"/>
                </w:rPr>
                <w:t>N 908</w:t>
              </w:r>
            </w:hyperlink>
            <w:r>
              <w:rPr>
                <w:color w:val="392C69"/>
              </w:rPr>
              <w:t xml:space="preserve">, от 15.05.2018 </w:t>
            </w:r>
            <w:hyperlink r:id="rId49" w:history="1">
              <w:r>
                <w:rPr>
                  <w:color w:val="0000FF"/>
                </w:rPr>
                <w:t>N 355</w:t>
              </w:r>
            </w:hyperlink>
            <w:r>
              <w:rPr>
                <w:color w:val="392C69"/>
              </w:rPr>
              <w:t>,</w:t>
            </w:r>
          </w:p>
          <w:p w:rsidR="008A4C7B" w:rsidRDefault="008A4C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25.03.2019 </w:t>
            </w:r>
            <w:hyperlink r:id="rId50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01.09.2020 </w:t>
            </w:r>
            <w:hyperlink r:id="rId51" w:history="1">
              <w:r>
                <w:rPr>
                  <w:color w:val="0000FF"/>
                </w:rPr>
                <w:t>N 733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Title"/>
        <w:jc w:val="center"/>
        <w:outlineLvl w:val="1"/>
      </w:pPr>
      <w:r>
        <w:t>1. Общие положения</w:t>
      </w: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Normal"/>
        <w:ind w:firstLine="540"/>
        <w:jc w:val="both"/>
      </w:pPr>
      <w:r>
        <w:t xml:space="preserve">1.1. Настоящий Порядок в соответствии с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21 июля 2005 г. N 115-ФЗ "О концессионных соглашениях" (далее - Федеральный закон) регламентирует деятельность органов исполнительной власти Нижегородской области и их взаимодействие с федеральными органами исполнительной власти (территориальными подразделениями), органами местного самоуправления и иными юридическими лицами при подготовке и реализации проектов на основе концессионных соглашений в отношении объектов, права собственности на которые принадлежат либо будут принадлежать Нижегородской области.</w:t>
      </w:r>
    </w:p>
    <w:p w:rsidR="008A4C7B" w:rsidRDefault="008A4C7B">
      <w:pPr>
        <w:pStyle w:val="ConsPlusNormal"/>
        <w:jc w:val="both"/>
      </w:pPr>
      <w:r>
        <w:t xml:space="preserve">(в ред. постановлений Правительства Нижегородской области от 16.02.2017 </w:t>
      </w:r>
      <w:hyperlink r:id="rId53" w:history="1">
        <w:r>
          <w:rPr>
            <w:color w:val="0000FF"/>
          </w:rPr>
          <w:t>N 75</w:t>
        </w:r>
      </w:hyperlink>
      <w:r>
        <w:t xml:space="preserve">, от 25.03.2019 </w:t>
      </w:r>
      <w:hyperlink r:id="rId54" w:history="1">
        <w:r>
          <w:rPr>
            <w:color w:val="0000FF"/>
          </w:rPr>
          <w:t>N 159</w:t>
        </w:r>
      </w:hyperlink>
      <w:r>
        <w:t>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1.2. В целях реализации настоящего Порядка используются следующие основные понятия: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инициатор проекта - орган исполнительной власти Нижегородской области или субъект предпринимательской деятельности, выступающие с предложением о заключении концессионного соглашения;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субъект предпринимательской деятельности - индивидуальный предприниматель, российское или иностранное юридическое лицо (за исключением предусмотренных федеральным законодательством случаев запрета на участие в качестве концессионера иностранного юридического лица) либо действующие без образования юридического лица по договору простого товарищества (договору о совместной деятельности) два и более указанных юридических лица, выступающие с предложением о заключении концессионного соглашения;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25.03.2019 N 159)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концепция проекта - документ, рекомендации по оформлению которого определяются министерством имущественных и земельных отношений Нижегородской области, включающий краткое описание проекта, характеристики и особенности его реализации, а также обоснование возможности и необходимости реализации проекта;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15.05.2018 N 355)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проект - инвестиционный проект, реализуемый на основе концессионного соглашения;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- Совет по земельным и имущественным отношениям при Правительстве Нижегородской области (далее - Совет) - коллегиально-совещательный орган, осуществляющий свою деятельность в соответствии с </w:t>
      </w:r>
      <w:hyperlink r:id="rId57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19 июля 2018 г. N 531 "О Совете по земельным и имущественным отношениям при Правительстве Нижегородской области".</w:t>
      </w:r>
    </w:p>
    <w:p w:rsidR="008A4C7B" w:rsidRDefault="008A4C7B">
      <w:pPr>
        <w:pStyle w:val="ConsPlusNormal"/>
        <w:jc w:val="both"/>
      </w:pPr>
      <w:r>
        <w:lastRenderedPageBreak/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25.03.2019 N 159)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Понятия "концессионное соглашение", "концессионер", "концедент" используются в значении, определенном в Федеральном законе.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1.3. Органом исполнительной власти Нижегородской области, обеспечивающим межведомственную координацию деятельности органов исполнительной власти Нижегородской области и их взаимодействие с федеральными органами исполнительной власти (территориальными подразделениями), органами местного самоуправления и иными юридическими лицами при реализации проектов на основе концессионного соглашения, является министерство имущественных и земельных отношений Нижегородской области (далее - министерство).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15.05.2018 N 355)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Министерство в рамках реализации предусмотренных настоящим Порядком полномочий: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осуществляет подготовку проектов правовых актов Правительства Нижегородской области, необходимых для заключения и реализации концессионного соглашения;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осуществляет подготовку конкурсной документации, организацию и проведение конкурса на право заключения концессионного соглашения в случае принятия Правительством Нижегородской области соответствующего решения;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организует проведение переговоров с инициатором проекта;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организует заключение концессионного соглашения;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осуществляет ведение реестра заключенных концессионных соглашений;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осуществляет контроль за исполнением концессионного соглашения в случае, если соответствующие полномочия закреплены за министерством;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организует работу по внесению изменений в концессионное соглашение, замене стороны по концессионному соглашению или расторжению концессионного соглашения;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обеспечивает размещение, открытость и доступность информации по вопросам заключения и реализации концессионных соглашений, предусмотренной Федеральным законом, в информационно-телекоммуникационной сети "Интернет" в порядке, предусмотренном Федеральным законом;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осуществляет иные полномочия, предусмотренные Федеральным законом.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В целях реализации предусмотренных настоящим Порядком полномочий министерство вправе: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создавать при министерстве коллегиальный совещательный орган;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запрашивать необходимую информацию у органов исполнительной власти Нижегородской области, органов местного самоуправления, государственных органов, инициатора проекта, концессионера;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привлекать лиц, оказывающих консультационные услуги, при подготовке и реализации проектов на основе концессионного соглашения.</w:t>
      </w: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Title"/>
        <w:jc w:val="center"/>
        <w:outlineLvl w:val="1"/>
      </w:pPr>
      <w:r>
        <w:t>2. Подготовка и заключение концессионного соглашения</w:t>
      </w:r>
    </w:p>
    <w:p w:rsidR="008A4C7B" w:rsidRDefault="008A4C7B">
      <w:pPr>
        <w:pStyle w:val="ConsPlusTitle"/>
        <w:jc w:val="center"/>
      </w:pPr>
      <w:r>
        <w:t>по инициативе органа исполнительной власти</w:t>
      </w:r>
    </w:p>
    <w:p w:rsidR="008A4C7B" w:rsidRDefault="008A4C7B">
      <w:pPr>
        <w:pStyle w:val="ConsPlusTitle"/>
        <w:jc w:val="center"/>
      </w:pPr>
      <w:r>
        <w:t>Нижегородской области</w:t>
      </w: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Normal"/>
        <w:ind w:firstLine="540"/>
        <w:jc w:val="both"/>
      </w:pPr>
      <w:bookmarkStart w:id="8" w:name="P163"/>
      <w:bookmarkEnd w:id="8"/>
      <w:r>
        <w:t>2.1. Орган исполнительной власти Нижегородской области вправе обратиться с предложением о заключении концессионного соглашения (далее - предложение) в министерство по форме, установленной министерством, с приложением концепции проекта, оформленной в соответствии с рекомендациями, определенными министерством.</w:t>
      </w:r>
    </w:p>
    <w:p w:rsidR="008A4C7B" w:rsidRDefault="008A4C7B">
      <w:pPr>
        <w:pStyle w:val="ConsPlusNormal"/>
        <w:jc w:val="both"/>
      </w:pPr>
      <w:r>
        <w:t xml:space="preserve">(в ред. постановлений Правительства Нижегородской области от 25.03.2019 </w:t>
      </w:r>
      <w:hyperlink r:id="rId60" w:history="1">
        <w:r>
          <w:rPr>
            <w:color w:val="0000FF"/>
          </w:rPr>
          <w:t>N 159</w:t>
        </w:r>
      </w:hyperlink>
      <w:r>
        <w:t xml:space="preserve">, от 01.09.2020 </w:t>
      </w:r>
      <w:hyperlink r:id="rId61" w:history="1">
        <w:r>
          <w:rPr>
            <w:color w:val="0000FF"/>
          </w:rPr>
          <w:t>N 733</w:t>
        </w:r>
      </w:hyperlink>
      <w:r>
        <w:t>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2.2. Утратил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01.09.2020 N 733.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2.3. Министерство в течение 1 рабочего дня со дня поступления предложения осуществляет его регистрацию в системе электронного документооборота (далее - СЭДО).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В срок не более 5 рабочих дней со дня регистрации предложения в СЭДО министерством проводится проверка комплектности и оформления представленных документов на соответствие предусмотренным </w:t>
      </w:r>
      <w:hyperlink w:anchor="P163" w:history="1">
        <w:r>
          <w:rPr>
            <w:color w:val="0000FF"/>
          </w:rPr>
          <w:t>пунктом 2.1</w:t>
        </w:r>
      </w:hyperlink>
      <w:r>
        <w:t xml:space="preserve"> настоящего Порядка требованиям.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При соответствии предложения указанным требованиям министерство осуществляет его регистрацию в базе данных "АСУ - заявка" и организует рассмотрение в соответствии с настоящим Порядком.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При несоответствии предложения указанным требованиям министерство в течение 5 рабочих дней со дня регистрации предложения в СЭДО осуществляет его возврат инициатору проекта письмом с указанием причин возврата.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После устранения замечаний инициатор проекта вправе повторно обратиться с доработанным предложением.</w:t>
      </w:r>
    </w:p>
    <w:p w:rsidR="008A4C7B" w:rsidRDefault="008A4C7B">
      <w:pPr>
        <w:pStyle w:val="ConsPlusNormal"/>
        <w:jc w:val="both"/>
      </w:pPr>
      <w:r>
        <w:t xml:space="preserve">(п. 2.3 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01.09.2020 N 733)</w:t>
      </w:r>
    </w:p>
    <w:p w:rsidR="008A4C7B" w:rsidRDefault="008A4C7B">
      <w:pPr>
        <w:pStyle w:val="ConsPlusNormal"/>
        <w:spacing w:before="220"/>
        <w:ind w:firstLine="540"/>
        <w:jc w:val="both"/>
      </w:pPr>
      <w:bookmarkStart w:id="9" w:name="P172"/>
      <w:bookmarkEnd w:id="9"/>
      <w:r>
        <w:t xml:space="preserve">2.4. В течение 5 рабочих дней после регистрации предложения министерство осуществляет проверку права собственности на указанный в предложении объект концессионного соглашения, прав третьих лиц и в случае наличия у Нижегородской области права собственности на указанный в предложении объект концессионного соглашения и отсутствия прав третьих лиц, являющихся основанием для отказа в заключении концессионного соглашения (за исключением случая, предусмотренного </w:t>
      </w:r>
      <w:hyperlink r:id="rId64" w:history="1">
        <w:r>
          <w:rPr>
            <w:color w:val="0000FF"/>
          </w:rPr>
          <w:t>частью 4 статьи 3</w:t>
        </w:r>
      </w:hyperlink>
      <w:r>
        <w:t xml:space="preserve"> Федерального закона), направляет копии предложения и прилагаемых к нему документов, в том числе концепции проекта (далее - комплект документов), для подготовки заключения в: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14.12.2017 N 908)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министерство финансов Нижегородской области;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министерство экономического развития и инвестиций Нижегородской области;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15.05.2018 N 355)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орган исполнительной власти Нижегородской области, функции которого затрагивают сферу или отрасль, в которой предполагается реализовать проект (за исключением органа исполнительной власти Нижегородской области, представившего предложение), иные органы исполнительной власти Нижегородской области в соответствии с их компетенцией, при необходимости - федеральные органы исполнительной власти (территориальные органы федеральных органов исполнительной власти) в соответствии с их компетенцией.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В случае, если реализация проекта затрагивает интересы органа местного самоуправления, министерство в срок, предусмотренный настоящим пунктом, направляет комплект документов в орган местного самоуправления муниципального образования, в административных границах которого предлагается реализовать проект.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lastRenderedPageBreak/>
        <w:t>По концессионному соглашению,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и в иных случаях, когда при осуществлении концессионером деятельности, предусмотренной концессионным соглашением,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(тарифам), министерство в течение 7 рабочих дней со дня поступления предложения в обязательном порядке направляет такое предложение в региональную службу по тарифам Нижегородской области (далее - РСТ Нижегородской области) для согласования содержащихся в предложении долгосрочных параметров регулирования деятельности концессионера (долгосрочных параметров регулирования цен (тарифов), определенных в соответствии с нормативными правовыми актами Российской Федерации) и метода регулирования тарифов.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14.12.2017 N 908)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При необходимости с учетом специфики проекта министерство направляет комплект документов в иные органы государственной власти и организации.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При отсутствии у Нижегородской области права собственности на указанный в предложении объект концессионного соглашения, при наличии прав третьих лиц (за исключением случая, предусмотренного </w:t>
      </w:r>
      <w:hyperlink r:id="rId68" w:history="1">
        <w:r>
          <w:rPr>
            <w:color w:val="0000FF"/>
          </w:rPr>
          <w:t>частью 4 статьи 3</w:t>
        </w:r>
      </w:hyperlink>
      <w:r>
        <w:t xml:space="preserve"> Федерального закона) министерство в течение 5 рабочих дней после регистрации предложения осуществляет возврат предложения инициатору проекта с указанием причин невозможности реализации проекта на основе концессионного соглашения в отношении данного объекта.</w:t>
      </w:r>
    </w:p>
    <w:p w:rsidR="008A4C7B" w:rsidRDefault="008A4C7B">
      <w:pPr>
        <w:pStyle w:val="ConsPlusNormal"/>
        <w:jc w:val="both"/>
      </w:pPr>
      <w:r>
        <w:t xml:space="preserve">(абзац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14.12.2017 N 908)</w:t>
      </w:r>
    </w:p>
    <w:p w:rsidR="008A4C7B" w:rsidRDefault="008A4C7B">
      <w:pPr>
        <w:pStyle w:val="ConsPlusNormal"/>
        <w:spacing w:before="220"/>
        <w:ind w:firstLine="540"/>
        <w:jc w:val="both"/>
      </w:pPr>
      <w:bookmarkStart w:id="10" w:name="P184"/>
      <w:bookmarkEnd w:id="10"/>
      <w:r>
        <w:t xml:space="preserve">2.5. Органы исполнительной власти Нижегородской области (за исключением РСТ Нижегородской области, а также министерства финансов Нижегородской области в части предложений, направленных в РСТ Нижегородской области) и иные лица, указанные в </w:t>
      </w:r>
      <w:hyperlink w:anchor="P172" w:history="1">
        <w:r>
          <w:rPr>
            <w:color w:val="0000FF"/>
          </w:rPr>
          <w:t>пункте 2.4</w:t>
        </w:r>
      </w:hyperlink>
      <w:r>
        <w:t xml:space="preserve"> настоящего Порядка, в течение 7 рабочих дней со дня получения от министерства комплекта документов подготавливают и направляют в министерство заключения, содержащие обоснованные выводы в рамках своей компетенции о возможности (невозможности) реализации проекта на основе концессионного соглашения, его актуальности, условиях реализации, а также ответы в рамках своей компетенции на вопросы, поставленные министерством. Форма заключения утверждается министерством.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01.09.2020 N 733)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Министерство градостроительной деятельности и развития агломераций Нижегородской области в соответствии с компетенцией представляет информацию о соответствии проекта документам территориального планирования, установленным градостроительным регламентам, документации по планировке территории.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01.09.2020 N 733)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Согласование с РСТ Нижегородской области осуществляется в порядке, установленном Правительством Российской Федерации.</w:t>
      </w:r>
    </w:p>
    <w:p w:rsidR="008A4C7B" w:rsidRDefault="008A4C7B">
      <w:pPr>
        <w:pStyle w:val="ConsPlusNormal"/>
        <w:jc w:val="both"/>
      </w:pPr>
      <w:r>
        <w:t xml:space="preserve">(п. 2.5 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14.12.2017 N 908)</w:t>
      </w:r>
    </w:p>
    <w:p w:rsidR="008A4C7B" w:rsidRDefault="008A4C7B">
      <w:pPr>
        <w:pStyle w:val="ConsPlusNonformat"/>
        <w:spacing w:before="200"/>
        <w:jc w:val="both"/>
      </w:pPr>
      <w:r>
        <w:t xml:space="preserve">       1</w:t>
      </w:r>
    </w:p>
    <w:p w:rsidR="008A4C7B" w:rsidRDefault="008A4C7B">
      <w:pPr>
        <w:pStyle w:val="ConsPlusNonformat"/>
        <w:jc w:val="both"/>
      </w:pPr>
      <w:bookmarkStart w:id="11" w:name="P191"/>
      <w:bookmarkEnd w:id="11"/>
      <w:r>
        <w:t xml:space="preserve">    2.5 .  По проектам, требующим согласования с РСТ Нижегородской области,</w:t>
      </w:r>
    </w:p>
    <w:p w:rsidR="008A4C7B" w:rsidRDefault="008A4C7B">
      <w:pPr>
        <w:pStyle w:val="ConsPlusNonformat"/>
        <w:jc w:val="both"/>
      </w:pPr>
      <w:r>
        <w:t>подготовка   заключения   министерством   финансов   Нижегородской  области</w:t>
      </w:r>
    </w:p>
    <w:p w:rsidR="008A4C7B" w:rsidRDefault="008A4C7B">
      <w:pPr>
        <w:pStyle w:val="ConsPlusNonformat"/>
        <w:jc w:val="both"/>
      </w:pPr>
      <w:r>
        <w:t>осуществляется после получения заключения РСТ Нижегородской области.</w:t>
      </w:r>
    </w:p>
    <w:p w:rsidR="008A4C7B" w:rsidRDefault="008A4C7B">
      <w:pPr>
        <w:pStyle w:val="ConsPlusNormal"/>
        <w:ind w:firstLine="540"/>
        <w:jc w:val="both"/>
      </w:pPr>
      <w:r>
        <w:t>Министерство в течение 1 рабочего дня со дня получения заключения РСТ Нижегородской области обеспечивает направление копии данного заключения в министерство финансов Нижегородской области.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Представление министерством финансов Нижегородской области заключения о возможности (невозможности) реализации проекта на основе концессионного соглашения (в </w:t>
      </w:r>
      <w:r>
        <w:lastRenderedPageBreak/>
        <w:t>пределах компетенции) в министерство осуществляется в срок не более 2 рабочих дней со дня регистрации в министерстве финансов Нижегородской области копии заключения РСТ Нижегородской области.</w:t>
      </w:r>
    </w:p>
    <w:p w:rsidR="008A4C7B" w:rsidRDefault="008A4C7B">
      <w:pPr>
        <w:pStyle w:val="ConsPlusNonformat"/>
        <w:jc w:val="both"/>
      </w:pPr>
      <w:r>
        <w:t xml:space="preserve">         1</w:t>
      </w:r>
    </w:p>
    <w:p w:rsidR="008A4C7B" w:rsidRDefault="008A4C7B">
      <w:pPr>
        <w:pStyle w:val="ConsPlusNonformat"/>
        <w:jc w:val="both"/>
      </w:pPr>
      <w:r>
        <w:t xml:space="preserve">(п.   2.5    введен  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 Правительства  Нижегородской  области</w:t>
      </w:r>
    </w:p>
    <w:p w:rsidR="008A4C7B" w:rsidRDefault="008A4C7B">
      <w:pPr>
        <w:pStyle w:val="ConsPlusNonformat"/>
        <w:jc w:val="both"/>
      </w:pPr>
      <w:r>
        <w:t>от 14.12.2017 N 908)</w:t>
      </w:r>
    </w:p>
    <w:p w:rsidR="008A4C7B" w:rsidRDefault="008A4C7B">
      <w:pPr>
        <w:pStyle w:val="ConsPlusNonformat"/>
        <w:jc w:val="both"/>
      </w:pPr>
      <w:r>
        <w:t xml:space="preserve">    2.6.   В   срок  не  позднее  25  календарных  дней  после  регистрации</w:t>
      </w:r>
    </w:p>
    <w:p w:rsidR="008A4C7B" w:rsidRDefault="008A4C7B">
      <w:pPr>
        <w:pStyle w:val="ConsPlusNonformat"/>
        <w:jc w:val="both"/>
      </w:pPr>
      <w:r>
        <w:t>предложения министерство в рамках своей компетенции осуществляет подготовку</w:t>
      </w:r>
    </w:p>
    <w:p w:rsidR="008A4C7B" w:rsidRDefault="008A4C7B">
      <w:pPr>
        <w:pStyle w:val="ConsPlusNonformat"/>
        <w:jc w:val="both"/>
      </w:pPr>
      <w:r>
        <w:t>заключения  о  возможности  (невозможности)  реализации  проекта  на основе</w:t>
      </w:r>
    </w:p>
    <w:p w:rsidR="008A4C7B" w:rsidRDefault="008A4C7B">
      <w:pPr>
        <w:pStyle w:val="ConsPlusNonformat"/>
        <w:jc w:val="both"/>
      </w:pPr>
      <w:r>
        <w:t>концессионного   соглашения,   условиях   реализации  (в  том  числе  форме</w:t>
      </w:r>
    </w:p>
    <w:p w:rsidR="008A4C7B" w:rsidRDefault="008A4C7B">
      <w:pPr>
        <w:pStyle w:val="ConsPlusNonformat"/>
        <w:jc w:val="both"/>
      </w:pPr>
      <w:r>
        <w:t>концессионной  платы  (сочетании  форм) и ее размере), обобщает заключения,</w:t>
      </w:r>
    </w:p>
    <w:p w:rsidR="008A4C7B" w:rsidRDefault="008A4C7B">
      <w:pPr>
        <w:pStyle w:val="ConsPlusNonformat"/>
        <w:jc w:val="both"/>
      </w:pPr>
      <w:r>
        <w:t>представленные иными органами исполнительной власти Нижегородской области в</w:t>
      </w:r>
    </w:p>
    <w:p w:rsidR="008A4C7B" w:rsidRDefault="008A4C7B">
      <w:pPr>
        <w:pStyle w:val="ConsPlusNonformat"/>
        <w:jc w:val="both"/>
      </w:pPr>
      <w:r>
        <w:t xml:space="preserve">                                 1</w:t>
      </w:r>
    </w:p>
    <w:p w:rsidR="008A4C7B" w:rsidRDefault="008A4C7B">
      <w:pPr>
        <w:pStyle w:val="ConsPlusNonformat"/>
        <w:jc w:val="both"/>
      </w:pPr>
      <w:r>
        <w:t xml:space="preserve">соответствии  с </w:t>
      </w:r>
      <w:hyperlink w:anchor="P184" w:history="1">
        <w:r>
          <w:rPr>
            <w:color w:val="0000FF"/>
          </w:rPr>
          <w:t>пунктами 2.5</w:t>
        </w:r>
      </w:hyperlink>
      <w:r>
        <w:t xml:space="preserve">, </w:t>
      </w:r>
      <w:hyperlink w:anchor="P191" w:history="1">
        <w:r>
          <w:rPr>
            <w:color w:val="0000FF"/>
          </w:rPr>
          <w:t>2.5</w:t>
        </w:r>
      </w:hyperlink>
      <w:r>
        <w:t xml:space="preserve">  настоящего Порядка, и вносит предложение</w:t>
      </w:r>
    </w:p>
    <w:p w:rsidR="008A4C7B" w:rsidRDefault="008A4C7B">
      <w:pPr>
        <w:pStyle w:val="ConsPlusNonformat"/>
        <w:jc w:val="both"/>
      </w:pPr>
      <w:r>
        <w:t>на рассмотрение Совета.</w:t>
      </w:r>
    </w:p>
    <w:p w:rsidR="008A4C7B" w:rsidRDefault="008A4C7B">
      <w:pPr>
        <w:pStyle w:val="ConsPlusNormal"/>
        <w:jc w:val="both"/>
      </w:pPr>
      <w:r>
        <w:t xml:space="preserve">(в ред. постановлений Правительства Нижегородской области от 14.12.2017 </w:t>
      </w:r>
      <w:hyperlink r:id="rId74" w:history="1">
        <w:r>
          <w:rPr>
            <w:color w:val="0000FF"/>
          </w:rPr>
          <w:t>N 908</w:t>
        </w:r>
      </w:hyperlink>
      <w:r>
        <w:t xml:space="preserve">, от 15.05.2018 </w:t>
      </w:r>
      <w:hyperlink r:id="rId75" w:history="1">
        <w:r>
          <w:rPr>
            <w:color w:val="0000FF"/>
          </w:rPr>
          <w:t>N 355</w:t>
        </w:r>
      </w:hyperlink>
      <w:r>
        <w:t xml:space="preserve">, от 25.03.2019 </w:t>
      </w:r>
      <w:hyperlink r:id="rId76" w:history="1">
        <w:r>
          <w:rPr>
            <w:color w:val="0000FF"/>
          </w:rPr>
          <w:t>N 159</w:t>
        </w:r>
      </w:hyperlink>
      <w:r>
        <w:t>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2.7. Презентацию проекта на заседании Совета проводит инициатор проекта.</w:t>
      </w:r>
    </w:p>
    <w:p w:rsidR="008A4C7B" w:rsidRDefault="008A4C7B">
      <w:pPr>
        <w:pStyle w:val="ConsPlusNormal"/>
        <w:jc w:val="both"/>
      </w:pPr>
      <w:r>
        <w:t xml:space="preserve">(в ред. постановлений Правительства Нижегородской области от 15.05.2018 </w:t>
      </w:r>
      <w:hyperlink r:id="rId77" w:history="1">
        <w:r>
          <w:rPr>
            <w:color w:val="0000FF"/>
          </w:rPr>
          <w:t>N 355</w:t>
        </w:r>
      </w:hyperlink>
      <w:r>
        <w:t xml:space="preserve">, от 25.03.2019 </w:t>
      </w:r>
      <w:hyperlink r:id="rId78" w:history="1">
        <w:r>
          <w:rPr>
            <w:color w:val="0000FF"/>
          </w:rPr>
          <w:t>N 159</w:t>
        </w:r>
      </w:hyperlink>
      <w:r>
        <w:t>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2.8. По результатам рассмотрения предложения Совет принимает решение о целесообразности (нецелесообразности) реализации проекта на основе концессионного соглашения на предлагаемых инициатором проекта условиях (в том числе форме концессионной платы (сочетании форм) и ее размере) либо иных условиях, предусматривает (при необходимости) рекомендации органам исполнительной власти Нижегородской области, иным лицам (по согласованию) в соответствии с их компетенцией:</w:t>
      </w:r>
    </w:p>
    <w:p w:rsidR="008A4C7B" w:rsidRDefault="008A4C7B">
      <w:pPr>
        <w:pStyle w:val="ConsPlusNormal"/>
        <w:jc w:val="both"/>
      </w:pPr>
      <w:r>
        <w:t xml:space="preserve">(в ред. постановлений Правительства Нижегородской области от 14.12.2017 </w:t>
      </w:r>
      <w:hyperlink r:id="rId79" w:history="1">
        <w:r>
          <w:rPr>
            <w:color w:val="0000FF"/>
          </w:rPr>
          <w:t>N 908</w:t>
        </w:r>
      </w:hyperlink>
      <w:r>
        <w:t xml:space="preserve">, от 15.05.2018 </w:t>
      </w:r>
      <w:hyperlink r:id="rId80" w:history="1">
        <w:r>
          <w:rPr>
            <w:color w:val="0000FF"/>
          </w:rPr>
          <w:t>N 355</w:t>
        </w:r>
      </w:hyperlink>
      <w:r>
        <w:t xml:space="preserve">, от 25.03.2019 </w:t>
      </w:r>
      <w:hyperlink r:id="rId81" w:history="1">
        <w:r>
          <w:rPr>
            <w:color w:val="0000FF"/>
          </w:rPr>
          <w:t>N 159</w:t>
        </w:r>
      </w:hyperlink>
      <w:r>
        <w:t>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осуществить подготовку проектов правовых актов, необходимых для организации заключения концессионного соглашения;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разработать конкурсную документацию;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рассмотреть вопрос о проведении совместного конкурса с иными публично-правовыми образованиями;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разработать проектную и иную документацию, необходимую для реализации проекта;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доработать проект в целях конкретизации (уточнения) его организационно-правовых, технических и финансово-экономических параметров, повышения его инвестиционной привлекательности;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осуществить иные действия в целях реализации проекта.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2.9. При принятии Советом решения о целесообразности реализации проекта на основе концессионного соглашения либо доработке проекта министерство в течение 5 рабочих дней со дня принятия данного решения направляет копию решения инициатору проекта, а также заинтересованным органам исполнительной власти Нижегородской области, органу местного самоуправления, иным лицам.</w:t>
      </w:r>
    </w:p>
    <w:p w:rsidR="008A4C7B" w:rsidRDefault="008A4C7B">
      <w:pPr>
        <w:pStyle w:val="ConsPlusNormal"/>
        <w:jc w:val="both"/>
      </w:pPr>
      <w:r>
        <w:t xml:space="preserve">(в ред. постановлений Правительства Нижегородской области от 15.05.2018 </w:t>
      </w:r>
      <w:hyperlink r:id="rId82" w:history="1">
        <w:r>
          <w:rPr>
            <w:color w:val="0000FF"/>
          </w:rPr>
          <w:t>N 355</w:t>
        </w:r>
      </w:hyperlink>
      <w:r>
        <w:t xml:space="preserve">, от 25.03.2019 </w:t>
      </w:r>
      <w:hyperlink r:id="rId83" w:history="1">
        <w:r>
          <w:rPr>
            <w:color w:val="0000FF"/>
          </w:rPr>
          <w:t>N 159</w:t>
        </w:r>
      </w:hyperlink>
      <w:r>
        <w:t>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При принятии Советом решения о нецелесообразности реализации проекта на основе концессионного соглашения либо его доработке министерство в течение 5 рабочих дней </w:t>
      </w:r>
      <w:r>
        <w:lastRenderedPageBreak/>
        <w:t>уведомляет о принятом решении инициатора проекта и возвращает ему представленное предложение с прилагаемым к нему комплектом документов.</w:t>
      </w:r>
    </w:p>
    <w:p w:rsidR="008A4C7B" w:rsidRDefault="008A4C7B">
      <w:pPr>
        <w:pStyle w:val="ConsPlusNormal"/>
        <w:jc w:val="both"/>
      </w:pPr>
      <w:r>
        <w:t xml:space="preserve">(в ред. постановлений Правительства Нижегородской области от 15.05.2018 </w:t>
      </w:r>
      <w:hyperlink r:id="rId84" w:history="1">
        <w:r>
          <w:rPr>
            <w:color w:val="0000FF"/>
          </w:rPr>
          <w:t>N 355</w:t>
        </w:r>
      </w:hyperlink>
      <w:r>
        <w:t xml:space="preserve">, от 25.03.2019 </w:t>
      </w:r>
      <w:hyperlink r:id="rId85" w:history="1">
        <w:r>
          <w:rPr>
            <w:color w:val="0000FF"/>
          </w:rPr>
          <w:t>N 159</w:t>
        </w:r>
      </w:hyperlink>
      <w:r>
        <w:t>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2.10. В целях осуществления мониторинга и контроля за исполнением решения Совета министерство вправе запрашивать необходимую информацию у органов исполнительной власти Нижегородской области, иных лиц (по согласованию).</w:t>
      </w:r>
    </w:p>
    <w:p w:rsidR="008A4C7B" w:rsidRDefault="008A4C7B">
      <w:pPr>
        <w:pStyle w:val="ConsPlusNormal"/>
        <w:jc w:val="both"/>
      </w:pPr>
      <w:r>
        <w:t xml:space="preserve">(в ред. постановлений Правительства Нижегородской области от 15.05.2018 </w:t>
      </w:r>
      <w:hyperlink r:id="rId86" w:history="1">
        <w:r>
          <w:rPr>
            <w:color w:val="0000FF"/>
          </w:rPr>
          <w:t>N 355</w:t>
        </w:r>
      </w:hyperlink>
      <w:r>
        <w:t xml:space="preserve">, от 25.03.2019 </w:t>
      </w:r>
      <w:hyperlink r:id="rId87" w:history="1">
        <w:r>
          <w:rPr>
            <w:color w:val="0000FF"/>
          </w:rPr>
          <w:t>N 159</w:t>
        </w:r>
      </w:hyperlink>
      <w:r>
        <w:t>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2.11. Любые изменения проекта по итогам его доработки требуют внесения изменения в предложение и повторной подачи его в министерство в соответствии с настоящим Порядком.</w:t>
      </w:r>
    </w:p>
    <w:p w:rsidR="008A4C7B" w:rsidRDefault="008A4C7B">
      <w:pPr>
        <w:pStyle w:val="ConsPlusNormal"/>
        <w:jc w:val="both"/>
      </w:pPr>
      <w:r>
        <w:t xml:space="preserve">(в ред. постановлений Правительства Нижегородской области от 25.03.2019 </w:t>
      </w:r>
      <w:hyperlink r:id="rId88" w:history="1">
        <w:r>
          <w:rPr>
            <w:color w:val="0000FF"/>
          </w:rPr>
          <w:t>N 159</w:t>
        </w:r>
      </w:hyperlink>
      <w:r>
        <w:t xml:space="preserve">, от 01.09.2020 </w:t>
      </w:r>
      <w:hyperlink r:id="rId89" w:history="1">
        <w:r>
          <w:rPr>
            <w:color w:val="0000FF"/>
          </w:rPr>
          <w:t>N 733</w:t>
        </w:r>
      </w:hyperlink>
      <w:r>
        <w:t>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2.12. Решение о заключении концессионного соглашения (проведении конкурса) принимается Правительством Нижегородской области в соответствии с решением Совета.</w:t>
      </w:r>
    </w:p>
    <w:p w:rsidR="008A4C7B" w:rsidRDefault="008A4C7B">
      <w:pPr>
        <w:pStyle w:val="ConsPlusNormal"/>
        <w:jc w:val="both"/>
      </w:pPr>
      <w:r>
        <w:t xml:space="preserve">(в ред. постановлений Правительства Нижегородской области от 15.05.2018 </w:t>
      </w:r>
      <w:hyperlink r:id="rId90" w:history="1">
        <w:r>
          <w:rPr>
            <w:color w:val="0000FF"/>
          </w:rPr>
          <w:t>N 355</w:t>
        </w:r>
      </w:hyperlink>
      <w:r>
        <w:t xml:space="preserve">, от 25.03.2019 </w:t>
      </w:r>
      <w:hyperlink r:id="rId91" w:history="1">
        <w:r>
          <w:rPr>
            <w:color w:val="0000FF"/>
          </w:rPr>
          <w:t>N 159</w:t>
        </w:r>
      </w:hyperlink>
      <w:r>
        <w:t>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Подготовка проекта соответствующего распоряжения Правительства Нижегородской области осуществляется министерством в порядке, установленном </w:t>
      </w:r>
      <w:hyperlink r:id="rId92" w:history="1">
        <w:r>
          <w:rPr>
            <w:color w:val="0000FF"/>
          </w:rPr>
          <w:t>Регламентом</w:t>
        </w:r>
      </w:hyperlink>
      <w:r>
        <w:t xml:space="preserve"> Правительства Нижегородской области.</w:t>
      </w:r>
    </w:p>
    <w:p w:rsidR="008A4C7B" w:rsidRDefault="008A4C7B">
      <w:pPr>
        <w:pStyle w:val="ConsPlusNormal"/>
        <w:spacing w:before="220"/>
        <w:ind w:firstLine="540"/>
        <w:jc w:val="both"/>
      </w:pPr>
      <w:bookmarkStart w:id="12" w:name="P230"/>
      <w:bookmarkEnd w:id="12"/>
      <w:r>
        <w:t>2.13. Концессионное соглашение заключается путем проведения конкурса на право заключения концессионного соглашения, за исключением случаев, предусмотренных Федеральным законом.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Конкурс проводится в соответствии с утвержденной Правительством Нижегородской области конкурсной документацией.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Организацию и проведение конкурса обеспечивает министерство или иной орган исполнительной власти Нижегородской области, уполномоченный Правительством Нижегородской области.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В случае проведения совместного конкурса с иными публично-правовыми образованиями, лицо, являющееся организатором совместного конкурса, определяется соглашением о проведении совместного конкурса.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2.14. Концессионное соглашение заключается с победителем конкурса или, в случаях, предусмотренных Федеральным законом, с иными лицами.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2.15. Министерство организует заключение концессионного соглашения на основании соответствующего распоряжения Правительства Нижегородской области.</w:t>
      </w:r>
    </w:p>
    <w:p w:rsidR="008A4C7B" w:rsidRDefault="008A4C7B">
      <w:pPr>
        <w:pStyle w:val="ConsPlusNormal"/>
        <w:spacing w:before="220"/>
        <w:ind w:firstLine="540"/>
        <w:jc w:val="both"/>
      </w:pPr>
      <w:bookmarkStart w:id="13" w:name="P236"/>
      <w:bookmarkEnd w:id="13"/>
      <w:r>
        <w:t xml:space="preserve">2.16. После дня подписания членами конкурсной комиссии протокола о результатах проведения конкурса министерство или иной уполномоченный Правительством Нижегородской области орган исполнительной власти Нижегородской области в целях обсуждения условий концессионного соглашения и их возможного изменения (за исключением предусмотренных Федеральным законом случаев, когда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систем) проводит переговоры в форме совместных совещаний с победителем конкурса или иным лицом, в отношении которого принято решение о заключении концессионного соглашения. В соответствии с Федеральным законом по результатам переговоров не могут быть изменены условия соглашения, если </w:t>
      </w:r>
      <w:r>
        <w:lastRenderedPageBreak/>
        <w:t>указанные условия являлись критериями конкурса и (или) их содержание определялось на основании конкурсного предложения лица, в отношении которого принято решение о заключении концессионного соглашения.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25.03.2019 N 159)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Срок и порядок проведения переговоров определяются конкурсной документацией. Конкурсной документацией должны быть предусмотрены условия концессионного соглашения, которые не подлежат изменению в ходе переговоров, и (или) условия, которые подлежат изменению с соблюдением предусмотренного конкурсной документацией порядка.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25.03.2019 N 159)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Проведение переговоров осуществляется с привлечением представителей органов исполнительной власти Нижегородской области с учетом их компетенции, лица, в отношении которого принято решение о заключении концессионного соглашения, а также иных заинтересованных лиц.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Принимаемые в процессе переговоров условия концессионного соглашения подлежат согласованию с органами исполнительной власти Нижегородской области с учетом их компетенции, иными заинтересованными лицами.</w:t>
      </w:r>
    </w:p>
    <w:p w:rsidR="008A4C7B" w:rsidRDefault="008A4C7B">
      <w:pPr>
        <w:pStyle w:val="ConsPlusNormal"/>
        <w:jc w:val="both"/>
      </w:pPr>
      <w:r>
        <w:t xml:space="preserve">(абзац введен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14.12.2017 N 908)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Предусмотренные Федеральным законом и настоящим пунктом положения о проведении переговоров и об изменении условий концессионного соглашения не применяются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систем.</w:t>
      </w:r>
    </w:p>
    <w:p w:rsidR="008A4C7B" w:rsidRDefault="008A4C7B">
      <w:pPr>
        <w:pStyle w:val="ConsPlusNormal"/>
        <w:jc w:val="both"/>
      </w:pPr>
      <w:r>
        <w:t xml:space="preserve">(абзац введен </w:t>
      </w:r>
      <w:hyperlink r:id="rId96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25.03.2019 N 159)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2.17. Сообщение о заключении концессионного соглашения подлежит опубликованию в порядке и в сроки, которые установлены в решении о заключении концессионного соглашения.</w:t>
      </w:r>
    </w:p>
    <w:p w:rsidR="008A4C7B" w:rsidRDefault="008A4C7B">
      <w:pPr>
        <w:pStyle w:val="ConsPlusNormal"/>
        <w:jc w:val="both"/>
      </w:pPr>
      <w:r>
        <w:t xml:space="preserve">(п. 2.17 введен </w:t>
      </w:r>
      <w:hyperlink r:id="rId97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25.03.2019 N 159)</w:t>
      </w: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Title"/>
        <w:jc w:val="center"/>
        <w:outlineLvl w:val="1"/>
      </w:pPr>
      <w:r>
        <w:t>3. Подготовка и заключение концессионного соглашения</w:t>
      </w:r>
    </w:p>
    <w:p w:rsidR="008A4C7B" w:rsidRDefault="008A4C7B">
      <w:pPr>
        <w:pStyle w:val="ConsPlusTitle"/>
        <w:jc w:val="center"/>
      </w:pPr>
      <w:r>
        <w:t>по инициативе субъекта предпринимательской деятельности</w:t>
      </w: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Normal"/>
        <w:ind w:firstLine="540"/>
        <w:jc w:val="both"/>
      </w:pPr>
      <w:bookmarkStart w:id="14" w:name="P251"/>
      <w:bookmarkEnd w:id="14"/>
      <w:r>
        <w:t xml:space="preserve">3.1. В соответствии с Федеральным законом субъект предпринимательской деятельности вправе обратиться с </w:t>
      </w:r>
      <w:hyperlink r:id="rId98" w:history="1">
        <w:r>
          <w:rPr>
            <w:color w:val="0000FF"/>
          </w:rPr>
          <w:t>предложением</w:t>
        </w:r>
      </w:hyperlink>
      <w:r>
        <w:t xml:space="preserve"> в министерство по форме, утвержденной постановлением Правительства Российской Федерации от 31 марта 2015 г. N 300, с приложением (при наличии) концепции проекта, оформленной в соответствии с рекомендациями, определенными министерством.</w:t>
      </w:r>
    </w:p>
    <w:p w:rsidR="008A4C7B" w:rsidRDefault="008A4C7B">
      <w:pPr>
        <w:pStyle w:val="ConsPlusNormal"/>
        <w:jc w:val="both"/>
      </w:pPr>
      <w:r>
        <w:t xml:space="preserve">(в ред. постановлений Правительства Нижегородской области от 14.12.2017 </w:t>
      </w:r>
      <w:hyperlink r:id="rId99" w:history="1">
        <w:r>
          <w:rPr>
            <w:color w:val="0000FF"/>
          </w:rPr>
          <w:t>N 908</w:t>
        </w:r>
      </w:hyperlink>
      <w:r>
        <w:t xml:space="preserve">, от 25.03.2019 </w:t>
      </w:r>
      <w:hyperlink r:id="rId100" w:history="1">
        <w:r>
          <w:rPr>
            <w:color w:val="0000FF"/>
          </w:rPr>
          <w:t>N 159</w:t>
        </w:r>
      </w:hyperlink>
      <w:r>
        <w:t xml:space="preserve">, от 01.09.2020 </w:t>
      </w:r>
      <w:hyperlink r:id="rId101" w:history="1">
        <w:r>
          <w:rPr>
            <w:color w:val="0000FF"/>
          </w:rPr>
          <w:t>N 733</w:t>
        </w:r>
      </w:hyperlink>
      <w:r>
        <w:t>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Инициатор проекта до направления предложения в установленном порядке вправе провести с органом исполнительной власти, уполномоченным Правительством Нижегородской области, переговоры, связанные с подготовкой проекта концессионного соглашения.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Абзац исключен. - </w:t>
      </w:r>
      <w:hyperlink r:id="rId102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01.09.2020 N 733.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3.2. Министерство в течение 1 рабочего дня со дня поступления предложения осуществляет его регистрацию в СЭДО.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В срок не более 5 рабочих дней со дня регистрации предложения в СЭДО министерством проводится проверка комплектности и оформления представленных документов на соответствие </w:t>
      </w:r>
      <w:r>
        <w:lastRenderedPageBreak/>
        <w:t xml:space="preserve">предусмотренным </w:t>
      </w:r>
      <w:hyperlink w:anchor="P251" w:history="1">
        <w:r>
          <w:rPr>
            <w:color w:val="0000FF"/>
          </w:rPr>
          <w:t>пунктом 3.1</w:t>
        </w:r>
      </w:hyperlink>
      <w:r>
        <w:t xml:space="preserve"> настоящего Порядка требованиям.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При соответствии предложения указанным требованиям министерство осуществляет его регистрацию в базе данных "АСУ - заявка" и организует рассмотрение в соответствии с настоящим Порядком.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При несоответствии предложения указанным требованиям министерство в течение 5 рабочих дней со дня регистрации предложения в СЭДО осуществляет его возврат инициатору проекта письмом с указанием причин возврата.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После устранения замечаний инициатор проекта вправе повторно обратиться с доработанным предложением.</w:t>
      </w:r>
    </w:p>
    <w:p w:rsidR="008A4C7B" w:rsidRDefault="008A4C7B">
      <w:pPr>
        <w:pStyle w:val="ConsPlusNormal"/>
        <w:jc w:val="both"/>
      </w:pPr>
      <w:r>
        <w:t xml:space="preserve">(п. 3.2 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01.09.2020 N 733)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3.3. В течение 3 рабочих дней со дня регистрации предложения министерство осуществляет проверку соответствия инициатора проекта требованиям, предусмотренным Федеральным законом, права собственности на указанный в предложении объект концессионного соглашения, прав третьих лиц и в случае соответствия инициатора проекта требованиям, предусмотренным Федеральным законом, наличия у Нижегородской области права собственности на указанный в предложении объект концессионного соглашения и отсутствия прав третьих лиц, являющихся основанием для отказа в заключении концессионного соглашения (за исключением случая, предусмотренного </w:t>
      </w:r>
      <w:hyperlink r:id="rId104" w:history="1">
        <w:r>
          <w:rPr>
            <w:color w:val="0000FF"/>
          </w:rPr>
          <w:t>частью 4 статьи 3</w:t>
        </w:r>
      </w:hyperlink>
      <w:r>
        <w:t xml:space="preserve"> Федерального закона), направляет копии предложения и прилагаемых к нему документов для подготовки заключения в: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14.12.2017 N 908)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министерство финансов Нижегородской области;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министерство экономического развития и инвестиций Нижегородской области;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106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15.05.2018 N 355)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орган исполнительной власти Нижегородской области, функции которого затрагивают сферу или отрасль, в которой предполагается реализовать проект, иные органы исполнительной власти Нижегородской области в соответствии с их компетенцией, при необходимости - федеральные органы исполнительной власти (территориальные органы федеральных органов исполнительной власти) в соответствии с их компетенцией.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В случае, если реализация проекта затрагивает интересы органа местного самоуправления, министерство в указанный срок направляет комплект документов в орган местного самоуправления муниципального образования, в административных границах которого предлагается реализовать проект.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По концессионному соглашению,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 и в иных случаях, когда при осуществлении концессионером деятельности, предусмотренной концессионным соглашением,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(тарифам), министерство в течение 7 рабочих дней со дня поступления предложения в обязательном порядке направляет такое предложение в РСТ Нижегородской области для согласования содержащихся в предложении долгосрочных параметров регулирования деятельности концессионера (долгосрочных параметров регулирования цен (тарифов), определенных в соответствии с нормативными правовыми актами Российской Федерации) и метода регулирования тарифов.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14.12.2017 N 908)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При необходимости с учетом специфики проекта министерство направляет комплект </w:t>
      </w:r>
      <w:r>
        <w:lastRenderedPageBreak/>
        <w:t>документов в иные органы государственной власти и организации.</w:t>
      </w:r>
    </w:p>
    <w:p w:rsidR="008A4C7B" w:rsidRDefault="008A4C7B">
      <w:pPr>
        <w:pStyle w:val="ConsPlusNormal"/>
        <w:spacing w:before="220"/>
        <w:ind w:firstLine="540"/>
        <w:jc w:val="both"/>
      </w:pPr>
      <w:bookmarkStart w:id="15" w:name="P271"/>
      <w:bookmarkEnd w:id="15"/>
      <w:r>
        <w:t>3.4. Органы исполнительной власти Нижегородской области (за исключением РСТ Нижегородской области, а также министерства финансов Нижегородской области в части предложений, направленных в РСТ Нижегородской области) и иные лица, указанные в пункте 3.3 настоящего Порядка, в течение 7 рабочих дней со дня получения от министерства комплекта документов подготавливают и направляют в министерство заключения, содержащие обоснованные выводы в рамках своей компетенции о возможности (невозможности) заключения концессионного соглашения на представленных в предложении условиях или иных условиях, а также ответы в рамках своей компетенции на вопросы, поставленные министерством. Форма заключения утверждается министерством.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01.09.2020 N 733)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Министерство градостроительной деятельности и развития агломераций Нижегородской области в соответствии с компетенцией представляет информацию о соответствии проекта документам территориального планирования, установленным градостроительным регламентам, документации по планировке территории.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01.09.2020 N 733)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Согласование с РСТ Нижегородской области осуществляется в порядке, установленном Правительством Российской Федерации.</w:t>
      </w:r>
    </w:p>
    <w:p w:rsidR="008A4C7B" w:rsidRDefault="008A4C7B">
      <w:pPr>
        <w:pStyle w:val="ConsPlusNormal"/>
        <w:jc w:val="both"/>
      </w:pPr>
      <w:r>
        <w:t xml:space="preserve">(п. 3.4 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14.12.2017 N 908)</w:t>
      </w:r>
    </w:p>
    <w:p w:rsidR="008A4C7B" w:rsidRDefault="008A4C7B">
      <w:pPr>
        <w:pStyle w:val="ConsPlusNonformat"/>
        <w:spacing w:before="200"/>
        <w:jc w:val="both"/>
      </w:pPr>
      <w:r>
        <w:t xml:space="preserve">       1</w:t>
      </w:r>
    </w:p>
    <w:p w:rsidR="008A4C7B" w:rsidRDefault="008A4C7B">
      <w:pPr>
        <w:pStyle w:val="ConsPlusNonformat"/>
        <w:jc w:val="both"/>
      </w:pPr>
      <w:bookmarkStart w:id="16" w:name="P278"/>
      <w:bookmarkEnd w:id="16"/>
      <w:r>
        <w:t xml:space="preserve">    3.4 .  По проектам, требующим согласования с РСТ Нижегородской области,</w:t>
      </w:r>
    </w:p>
    <w:p w:rsidR="008A4C7B" w:rsidRDefault="008A4C7B">
      <w:pPr>
        <w:pStyle w:val="ConsPlusNonformat"/>
        <w:jc w:val="both"/>
      </w:pPr>
      <w:r>
        <w:t>подготовка   заключения   министерством   финансов   Нижегородской  области</w:t>
      </w:r>
    </w:p>
    <w:p w:rsidR="008A4C7B" w:rsidRDefault="008A4C7B">
      <w:pPr>
        <w:pStyle w:val="ConsPlusNonformat"/>
        <w:jc w:val="both"/>
      </w:pPr>
      <w:r>
        <w:t>осуществляется после получения заключения РСТ Нижегородской области.</w:t>
      </w:r>
    </w:p>
    <w:p w:rsidR="008A4C7B" w:rsidRDefault="008A4C7B">
      <w:pPr>
        <w:pStyle w:val="ConsPlusNormal"/>
        <w:ind w:firstLine="540"/>
        <w:jc w:val="both"/>
      </w:pPr>
      <w:r>
        <w:t>Министерство в течение 1 рабочего дня со дня получения заключения РСТ Нижегородской области обеспечивает направление копии данного заключения в министерство финансов Нижегородской области.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Представление министерством финансов Нижегородской области заключения о возможности (невозможности) реализации проекта на основе концессионного соглашения (в пределах компетенции) в министерство осуществляется в срок не более 2 рабочих дней со дня регистрации в министерстве финансов Нижегородской области копии заключения РСТ Нижегородской области.</w:t>
      </w:r>
    </w:p>
    <w:p w:rsidR="008A4C7B" w:rsidRDefault="008A4C7B">
      <w:pPr>
        <w:pStyle w:val="ConsPlusNonformat"/>
        <w:jc w:val="both"/>
      </w:pPr>
      <w:r>
        <w:t xml:space="preserve">         1</w:t>
      </w:r>
    </w:p>
    <w:p w:rsidR="008A4C7B" w:rsidRDefault="008A4C7B">
      <w:pPr>
        <w:pStyle w:val="ConsPlusNonformat"/>
        <w:jc w:val="both"/>
      </w:pPr>
      <w:r>
        <w:t xml:space="preserve">(п.   3.4    введен   </w:t>
      </w:r>
      <w:hyperlink r:id="rId111" w:history="1">
        <w:r>
          <w:rPr>
            <w:color w:val="0000FF"/>
          </w:rPr>
          <w:t>постановлением</w:t>
        </w:r>
      </w:hyperlink>
      <w:r>
        <w:t xml:space="preserve">  Правительства  Нижегородской  области</w:t>
      </w:r>
    </w:p>
    <w:p w:rsidR="008A4C7B" w:rsidRDefault="008A4C7B">
      <w:pPr>
        <w:pStyle w:val="ConsPlusNonformat"/>
        <w:jc w:val="both"/>
      </w:pPr>
      <w:r>
        <w:t>от 14.12.2017 N 908)</w:t>
      </w:r>
    </w:p>
    <w:p w:rsidR="008A4C7B" w:rsidRDefault="008A4C7B">
      <w:pPr>
        <w:pStyle w:val="ConsPlusNonformat"/>
        <w:jc w:val="both"/>
      </w:pPr>
      <w:r>
        <w:t xml:space="preserve">    3.5.   В   срок  не  позднее  25  календарных  дней  после  регистрации</w:t>
      </w:r>
    </w:p>
    <w:p w:rsidR="008A4C7B" w:rsidRDefault="008A4C7B">
      <w:pPr>
        <w:pStyle w:val="ConsPlusNonformat"/>
        <w:jc w:val="both"/>
      </w:pPr>
      <w:r>
        <w:t>предложения министерство в рамках своей компетенции осуществляет подготовку</w:t>
      </w:r>
    </w:p>
    <w:p w:rsidR="008A4C7B" w:rsidRDefault="008A4C7B">
      <w:pPr>
        <w:pStyle w:val="ConsPlusNonformat"/>
        <w:jc w:val="both"/>
      </w:pPr>
      <w:r>
        <w:t>заключения  о  возможности  (невозможности)  реализации  проекта  на основе</w:t>
      </w:r>
    </w:p>
    <w:p w:rsidR="008A4C7B" w:rsidRDefault="008A4C7B">
      <w:pPr>
        <w:pStyle w:val="ConsPlusNonformat"/>
        <w:jc w:val="both"/>
      </w:pPr>
      <w:r>
        <w:t>концессионного   соглашения,   условиях   реализации  (в  том  числе  форме</w:t>
      </w:r>
    </w:p>
    <w:p w:rsidR="008A4C7B" w:rsidRDefault="008A4C7B">
      <w:pPr>
        <w:pStyle w:val="ConsPlusNonformat"/>
        <w:jc w:val="both"/>
      </w:pPr>
      <w:r>
        <w:t>концессионной  платы  (сочетании  форм) и ее размере), обобщает заключения,</w:t>
      </w:r>
    </w:p>
    <w:p w:rsidR="008A4C7B" w:rsidRDefault="008A4C7B">
      <w:pPr>
        <w:pStyle w:val="ConsPlusNonformat"/>
        <w:jc w:val="both"/>
      </w:pPr>
      <w:r>
        <w:t>представленные иными органами исполнительной власти Нижегородской области в</w:t>
      </w:r>
    </w:p>
    <w:p w:rsidR="008A4C7B" w:rsidRDefault="008A4C7B">
      <w:pPr>
        <w:pStyle w:val="ConsPlusNonformat"/>
        <w:jc w:val="both"/>
      </w:pPr>
      <w:r>
        <w:t xml:space="preserve">                                 1</w:t>
      </w:r>
    </w:p>
    <w:p w:rsidR="008A4C7B" w:rsidRDefault="008A4C7B">
      <w:pPr>
        <w:pStyle w:val="ConsPlusNonformat"/>
        <w:jc w:val="both"/>
      </w:pPr>
      <w:r>
        <w:t xml:space="preserve">соответствии  с </w:t>
      </w:r>
      <w:hyperlink w:anchor="P271" w:history="1">
        <w:r>
          <w:rPr>
            <w:color w:val="0000FF"/>
          </w:rPr>
          <w:t>пунктами 3.4</w:t>
        </w:r>
      </w:hyperlink>
      <w:r>
        <w:t xml:space="preserve">, </w:t>
      </w:r>
      <w:hyperlink w:anchor="P278" w:history="1">
        <w:r>
          <w:rPr>
            <w:color w:val="0000FF"/>
          </w:rPr>
          <w:t>3.4</w:t>
        </w:r>
      </w:hyperlink>
      <w:r>
        <w:t xml:space="preserve">  настоящего Порядка, и вносит предложение</w:t>
      </w:r>
    </w:p>
    <w:p w:rsidR="008A4C7B" w:rsidRDefault="008A4C7B">
      <w:pPr>
        <w:pStyle w:val="ConsPlusNonformat"/>
        <w:jc w:val="both"/>
      </w:pPr>
      <w:r>
        <w:t xml:space="preserve">                                                      1</w:t>
      </w:r>
    </w:p>
    <w:p w:rsidR="008A4C7B" w:rsidRDefault="008A4C7B">
      <w:pPr>
        <w:pStyle w:val="ConsPlusNonformat"/>
        <w:jc w:val="both"/>
      </w:pPr>
      <w:r>
        <w:t xml:space="preserve">(за  исключением  случаев, предусмотренных </w:t>
      </w:r>
      <w:hyperlink w:anchor="P330" w:history="1">
        <w:r>
          <w:rPr>
            <w:color w:val="0000FF"/>
          </w:rPr>
          <w:t>пунктом 3.9</w:t>
        </w:r>
      </w:hyperlink>
      <w:r>
        <w:t xml:space="preserve">  настоящего Порядка)</w:t>
      </w:r>
    </w:p>
    <w:p w:rsidR="008A4C7B" w:rsidRDefault="008A4C7B">
      <w:pPr>
        <w:pStyle w:val="ConsPlusNonformat"/>
        <w:jc w:val="both"/>
      </w:pPr>
      <w:r>
        <w:t>на рассмотрение Совета.</w:t>
      </w:r>
    </w:p>
    <w:p w:rsidR="008A4C7B" w:rsidRDefault="008A4C7B">
      <w:pPr>
        <w:pStyle w:val="ConsPlusNormal"/>
        <w:jc w:val="both"/>
      </w:pPr>
      <w:r>
        <w:t xml:space="preserve">(в ред. постановлений Правительства Нижегородской области от 14.12.2017 </w:t>
      </w:r>
      <w:hyperlink r:id="rId112" w:history="1">
        <w:r>
          <w:rPr>
            <w:color w:val="0000FF"/>
          </w:rPr>
          <w:t>N 908</w:t>
        </w:r>
      </w:hyperlink>
      <w:r>
        <w:t xml:space="preserve">, от 15.05.2018 </w:t>
      </w:r>
      <w:hyperlink r:id="rId113" w:history="1">
        <w:r>
          <w:rPr>
            <w:color w:val="0000FF"/>
          </w:rPr>
          <w:t>N 355</w:t>
        </w:r>
      </w:hyperlink>
      <w:r>
        <w:t xml:space="preserve">, от 25.03.2019 </w:t>
      </w:r>
      <w:hyperlink r:id="rId114" w:history="1">
        <w:r>
          <w:rPr>
            <w:color w:val="0000FF"/>
          </w:rPr>
          <w:t>N 159</w:t>
        </w:r>
      </w:hyperlink>
      <w:r>
        <w:t>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3.6. Презентацию проекта на заседании Совета проводит инициатор проекта.</w:t>
      </w:r>
    </w:p>
    <w:p w:rsidR="008A4C7B" w:rsidRDefault="008A4C7B">
      <w:pPr>
        <w:pStyle w:val="ConsPlusNormal"/>
        <w:jc w:val="both"/>
      </w:pPr>
      <w:r>
        <w:t xml:space="preserve">(в ред. постановлений Правительства Нижегородской области от 15.05.2018 </w:t>
      </w:r>
      <w:hyperlink r:id="rId115" w:history="1">
        <w:r>
          <w:rPr>
            <w:color w:val="0000FF"/>
          </w:rPr>
          <w:t>N 355</w:t>
        </w:r>
      </w:hyperlink>
      <w:r>
        <w:t xml:space="preserve">, от 25.03.2019 </w:t>
      </w:r>
      <w:hyperlink r:id="rId116" w:history="1">
        <w:r>
          <w:rPr>
            <w:color w:val="0000FF"/>
          </w:rPr>
          <w:t>N 159</w:t>
        </w:r>
      </w:hyperlink>
      <w:r>
        <w:t>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Представитель органа исполнительной власти Нижегородской области, функции которого </w:t>
      </w:r>
      <w:r>
        <w:lastRenderedPageBreak/>
        <w:t>затрагивают сферу или отрасль, в которой предполагается реализовать проект, вправе выступить на заседании Совета с аргументированным мнением о проекте.</w:t>
      </w:r>
    </w:p>
    <w:p w:rsidR="008A4C7B" w:rsidRDefault="008A4C7B">
      <w:pPr>
        <w:pStyle w:val="ConsPlusNormal"/>
        <w:jc w:val="both"/>
      </w:pPr>
      <w:r>
        <w:t xml:space="preserve">(в ред. постановлений Правительства Нижегородской области от 15.05.2018 </w:t>
      </w:r>
      <w:hyperlink r:id="rId117" w:history="1">
        <w:r>
          <w:rPr>
            <w:color w:val="0000FF"/>
          </w:rPr>
          <w:t>N 355</w:t>
        </w:r>
      </w:hyperlink>
      <w:r>
        <w:t xml:space="preserve">, от 25.03.2019 </w:t>
      </w:r>
      <w:hyperlink r:id="rId118" w:history="1">
        <w:r>
          <w:rPr>
            <w:color w:val="0000FF"/>
          </w:rPr>
          <w:t>N 159</w:t>
        </w:r>
      </w:hyperlink>
      <w:r>
        <w:t>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3.7. Совет по результатам рассмотрения предложения принимает решение о целесообразности (нецелесообразности) заключения концессионного соглашения на представленных в предложении условиях или иных условиях, форме концессионной платы (сочетании форм) и ее размере, предусматривает (при необходимости) рекомендации органам исполнительной власти Нижегородской области, иным лицам (по согласованию) в соответствии с их компетенцией:</w:t>
      </w:r>
    </w:p>
    <w:p w:rsidR="008A4C7B" w:rsidRDefault="008A4C7B">
      <w:pPr>
        <w:pStyle w:val="ConsPlusNormal"/>
        <w:jc w:val="both"/>
      </w:pPr>
      <w:r>
        <w:t xml:space="preserve">(в ред. постановлений Правительства Нижегородской области от 14.12.2017 </w:t>
      </w:r>
      <w:hyperlink r:id="rId119" w:history="1">
        <w:r>
          <w:rPr>
            <w:color w:val="0000FF"/>
          </w:rPr>
          <w:t>N 908</w:t>
        </w:r>
      </w:hyperlink>
      <w:r>
        <w:t xml:space="preserve">, от 15.05.2018 </w:t>
      </w:r>
      <w:hyperlink r:id="rId120" w:history="1">
        <w:r>
          <w:rPr>
            <w:color w:val="0000FF"/>
          </w:rPr>
          <w:t>N 355</w:t>
        </w:r>
      </w:hyperlink>
      <w:r>
        <w:t xml:space="preserve">, от 25.03.2019 </w:t>
      </w:r>
      <w:hyperlink r:id="rId121" w:history="1">
        <w:r>
          <w:rPr>
            <w:color w:val="0000FF"/>
          </w:rPr>
          <w:t>N 159</w:t>
        </w:r>
      </w:hyperlink>
      <w:r>
        <w:t>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провести переговоры с инициатором проекта в целях обсуждения возможности заключения концессионного соглашения на иных условиях, чем предложено инициатором проекта;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осуществить подготовку проектов правовых актов, необходимых для организации заключения концессионного соглашения;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- абзац исключен с 14 декабря 2017 года. - </w:t>
      </w:r>
      <w:hyperlink r:id="rId122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14.12.2017 N 908;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разработать проектную и иную документацию, необходимую для реализации проекта;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осуществить иные действия в целях реализации проекта.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3.8. В целях осуществления мониторинга и контроля за исполнением решения Совета министерство вправе запрашивать необходимую информацию у органов исполнительной власти Нижегородской области, иных лиц (по согласованию).</w:t>
      </w:r>
    </w:p>
    <w:p w:rsidR="008A4C7B" w:rsidRDefault="008A4C7B">
      <w:pPr>
        <w:pStyle w:val="ConsPlusNormal"/>
        <w:jc w:val="both"/>
      </w:pPr>
      <w:r>
        <w:t xml:space="preserve">(в ред. постановлений Правительства Нижегородской области от 15.05.2018 </w:t>
      </w:r>
      <w:hyperlink r:id="rId123" w:history="1">
        <w:r>
          <w:rPr>
            <w:color w:val="0000FF"/>
          </w:rPr>
          <w:t>N 355</w:t>
        </w:r>
      </w:hyperlink>
      <w:r>
        <w:t xml:space="preserve">, от 25.03.2019 </w:t>
      </w:r>
      <w:hyperlink r:id="rId124" w:history="1">
        <w:r>
          <w:rPr>
            <w:color w:val="0000FF"/>
          </w:rPr>
          <w:t>N 159</w:t>
        </w:r>
      </w:hyperlink>
      <w:r>
        <w:t>)</w:t>
      </w:r>
    </w:p>
    <w:p w:rsidR="008A4C7B" w:rsidRDefault="008A4C7B">
      <w:pPr>
        <w:pStyle w:val="ConsPlusNonformat"/>
        <w:spacing w:before="200"/>
        <w:jc w:val="both"/>
      </w:pPr>
      <w:r>
        <w:t xml:space="preserve">    3.9.  В  течение  30  календарных дней со дня поступления предложения в</w:t>
      </w:r>
    </w:p>
    <w:p w:rsidR="008A4C7B" w:rsidRDefault="008A4C7B">
      <w:pPr>
        <w:pStyle w:val="ConsPlusNonformat"/>
        <w:jc w:val="both"/>
      </w:pPr>
      <w:r>
        <w:t>министерство  (за  исключением  случая  принятия  решения  о  невозможности</w:t>
      </w:r>
    </w:p>
    <w:p w:rsidR="008A4C7B" w:rsidRDefault="008A4C7B">
      <w:pPr>
        <w:pStyle w:val="ConsPlusNonformat"/>
        <w:jc w:val="both"/>
      </w:pPr>
      <w:r>
        <w:t>заключения   концессионного   соглашения   по  основанию,  предусмотренному</w:t>
      </w:r>
    </w:p>
    <w:p w:rsidR="008A4C7B" w:rsidRDefault="008A4C7B">
      <w:pPr>
        <w:pStyle w:val="ConsPlusNonformat"/>
        <w:jc w:val="both"/>
      </w:pPr>
      <w:r>
        <w:t xml:space="preserve">                         1</w:t>
      </w:r>
    </w:p>
    <w:p w:rsidR="008A4C7B" w:rsidRDefault="008A4C7B">
      <w:pPr>
        <w:pStyle w:val="ConsPlusNonformat"/>
        <w:jc w:val="both"/>
      </w:pPr>
      <w:hyperlink w:anchor="P339" w:history="1">
        <w:r>
          <w:rPr>
            <w:color w:val="0000FF"/>
          </w:rPr>
          <w:t>абзацем шестым пункта 3.9</w:t>
        </w:r>
      </w:hyperlink>
      <w:r>
        <w:t xml:space="preserve">  настоящего Порядка) Правительством Нижегородской</w:t>
      </w:r>
    </w:p>
    <w:p w:rsidR="008A4C7B" w:rsidRDefault="008A4C7B">
      <w:pPr>
        <w:pStyle w:val="ConsPlusNonformat"/>
        <w:jc w:val="both"/>
      </w:pPr>
      <w:r>
        <w:t>области  в соответствии с Федеральным законом принимается одно из следующих</w:t>
      </w:r>
    </w:p>
    <w:p w:rsidR="008A4C7B" w:rsidRDefault="008A4C7B">
      <w:pPr>
        <w:pStyle w:val="ConsPlusNonformat"/>
        <w:jc w:val="both"/>
      </w:pPr>
      <w:r>
        <w:t>решений:</w:t>
      </w:r>
    </w:p>
    <w:p w:rsidR="008A4C7B" w:rsidRDefault="008A4C7B">
      <w:pPr>
        <w:pStyle w:val="ConsPlusNormal"/>
        <w:jc w:val="both"/>
      </w:pPr>
      <w:r>
        <w:t xml:space="preserve">(в ред. постановлений Правительства Нижегородской области от 14.12.2017 </w:t>
      </w:r>
      <w:hyperlink r:id="rId125" w:history="1">
        <w:r>
          <w:rPr>
            <w:color w:val="0000FF"/>
          </w:rPr>
          <w:t>N 908</w:t>
        </w:r>
      </w:hyperlink>
      <w:r>
        <w:t xml:space="preserve">, от 25.03.2019 </w:t>
      </w:r>
      <w:hyperlink r:id="rId126" w:history="1">
        <w:r>
          <w:rPr>
            <w:color w:val="0000FF"/>
          </w:rPr>
          <w:t>N 159</w:t>
        </w:r>
      </w:hyperlink>
      <w:r>
        <w:t xml:space="preserve">, от 01.09.2020 </w:t>
      </w:r>
      <w:hyperlink r:id="rId127" w:history="1">
        <w:r>
          <w:rPr>
            <w:color w:val="0000FF"/>
          </w:rPr>
          <w:t>N 733</w:t>
        </w:r>
      </w:hyperlink>
      <w:r>
        <w:t>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1) о 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 (далее - о возможности заключения концессионного соглашения) на представленных в предложении условиях;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2) о возможности заключения концессионного соглашения на иных условиях;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3) о невозможности заключения концессионного соглашения в отношении конкретных объектов недвижимого имущества или недвижимого имущества и движимого имущества, технологически связанных между собой и предназначенных для осуществления деятельности, предусмотренной концессионным соглашением, с указанием основания (оснований) отказа. Основания для отказа в заключении концессионного соглашения предусмотрены федеральным </w:t>
      </w:r>
      <w:r>
        <w:lastRenderedPageBreak/>
        <w:t>законодательством.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128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25.03.2019 N 159)</w:t>
      </w:r>
    </w:p>
    <w:p w:rsidR="008A4C7B" w:rsidRDefault="008A4C7B">
      <w:pPr>
        <w:pStyle w:val="ConsPlusNonformat"/>
        <w:spacing w:before="200"/>
        <w:jc w:val="both"/>
      </w:pPr>
      <w:r>
        <w:t xml:space="preserve">    Подготовка    проекта   соответствующего   распоряжения   Правительства</w:t>
      </w:r>
    </w:p>
    <w:p w:rsidR="008A4C7B" w:rsidRDefault="008A4C7B">
      <w:pPr>
        <w:pStyle w:val="ConsPlusNonformat"/>
        <w:jc w:val="both"/>
      </w:pPr>
      <w:r>
        <w:t>Нижегородской   области   осуществляется  министерством  в  соответствии  с</w:t>
      </w:r>
    </w:p>
    <w:p w:rsidR="008A4C7B" w:rsidRDefault="008A4C7B">
      <w:pPr>
        <w:pStyle w:val="ConsPlusNonformat"/>
        <w:jc w:val="both"/>
      </w:pPr>
      <w:r>
        <w:t xml:space="preserve">                                                                          1</w:t>
      </w:r>
    </w:p>
    <w:p w:rsidR="008A4C7B" w:rsidRDefault="008A4C7B">
      <w:pPr>
        <w:pStyle w:val="ConsPlusNonformat"/>
        <w:jc w:val="both"/>
      </w:pPr>
      <w:r>
        <w:t xml:space="preserve">решением  Совета  (за  исключением  случаев,  предусмотренных  </w:t>
      </w:r>
      <w:hyperlink w:anchor="P330" w:history="1">
        <w:r>
          <w:rPr>
            <w:color w:val="0000FF"/>
          </w:rPr>
          <w:t>пунктом 3.9</w:t>
        </w:r>
      </w:hyperlink>
    </w:p>
    <w:p w:rsidR="008A4C7B" w:rsidRDefault="008A4C7B">
      <w:pPr>
        <w:pStyle w:val="ConsPlusNonformat"/>
        <w:jc w:val="both"/>
      </w:pPr>
      <w:r>
        <w:t>настоящего Порядка).</w:t>
      </w:r>
    </w:p>
    <w:p w:rsidR="008A4C7B" w:rsidRDefault="008A4C7B">
      <w:pPr>
        <w:pStyle w:val="ConsPlusNormal"/>
        <w:jc w:val="both"/>
      </w:pPr>
      <w:r>
        <w:t xml:space="preserve">(в ред. постановлений Правительства Нижегородской области от 14.12.2017 </w:t>
      </w:r>
      <w:hyperlink r:id="rId129" w:history="1">
        <w:r>
          <w:rPr>
            <w:color w:val="0000FF"/>
          </w:rPr>
          <w:t>N 908</w:t>
        </w:r>
      </w:hyperlink>
      <w:r>
        <w:t xml:space="preserve">, от 15.05.2018 </w:t>
      </w:r>
      <w:hyperlink r:id="rId130" w:history="1">
        <w:r>
          <w:rPr>
            <w:color w:val="0000FF"/>
          </w:rPr>
          <w:t>N 355</w:t>
        </w:r>
      </w:hyperlink>
      <w:r>
        <w:t xml:space="preserve">, от 25.03.2019 </w:t>
      </w:r>
      <w:hyperlink r:id="rId131" w:history="1">
        <w:r>
          <w:rPr>
            <w:color w:val="0000FF"/>
          </w:rPr>
          <w:t>N 159</w:t>
        </w:r>
      </w:hyperlink>
      <w:r>
        <w:t>)</w:t>
      </w:r>
    </w:p>
    <w:p w:rsidR="008A4C7B" w:rsidRDefault="008A4C7B">
      <w:pPr>
        <w:pStyle w:val="ConsPlusNonformat"/>
        <w:spacing w:before="200"/>
        <w:jc w:val="both"/>
      </w:pPr>
      <w:r>
        <w:t xml:space="preserve">       1</w:t>
      </w:r>
    </w:p>
    <w:p w:rsidR="008A4C7B" w:rsidRDefault="008A4C7B">
      <w:pPr>
        <w:pStyle w:val="ConsPlusNonformat"/>
        <w:jc w:val="both"/>
      </w:pPr>
      <w:bookmarkStart w:id="17" w:name="P330"/>
      <w:bookmarkEnd w:id="17"/>
      <w:r>
        <w:t xml:space="preserve">    3.9 .   Подготовка  проекта  распоряжения  Правительства  Нижегородской</w:t>
      </w:r>
    </w:p>
    <w:p w:rsidR="008A4C7B" w:rsidRDefault="008A4C7B">
      <w:pPr>
        <w:pStyle w:val="ConsPlusNonformat"/>
        <w:jc w:val="both"/>
      </w:pPr>
      <w:r>
        <w:t>области о невозможности заключения концессионного соглашения осуществляется</w:t>
      </w:r>
    </w:p>
    <w:p w:rsidR="008A4C7B" w:rsidRDefault="008A4C7B">
      <w:pPr>
        <w:pStyle w:val="ConsPlusNonformat"/>
        <w:jc w:val="both"/>
      </w:pPr>
      <w:r>
        <w:t>министерством  без  внесения  предложения на рассмотрение Совета в случаях,</w:t>
      </w:r>
    </w:p>
    <w:p w:rsidR="008A4C7B" w:rsidRDefault="008A4C7B">
      <w:pPr>
        <w:pStyle w:val="ConsPlusNonformat"/>
        <w:jc w:val="both"/>
      </w:pPr>
      <w:r>
        <w:t>если:</w:t>
      </w:r>
    </w:p>
    <w:p w:rsidR="008A4C7B" w:rsidRDefault="008A4C7B">
      <w:pPr>
        <w:pStyle w:val="ConsPlusNormal"/>
        <w:jc w:val="both"/>
      </w:pPr>
      <w:r>
        <w:t xml:space="preserve">(в ред. постановлений Правительства Нижегородской области от 15.05.2018 </w:t>
      </w:r>
      <w:hyperlink r:id="rId132" w:history="1">
        <w:r>
          <w:rPr>
            <w:color w:val="0000FF"/>
          </w:rPr>
          <w:t>N 355</w:t>
        </w:r>
      </w:hyperlink>
      <w:r>
        <w:t xml:space="preserve">, от 25.03.2019 </w:t>
      </w:r>
      <w:hyperlink r:id="rId133" w:history="1">
        <w:r>
          <w:rPr>
            <w:color w:val="0000FF"/>
          </w:rPr>
          <w:t>N 159</w:t>
        </w:r>
      </w:hyperlink>
      <w:r>
        <w:t>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инициатор проекта не соответствует требованиям, предусмотренным Федеральным законом;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у Нижегородской области отсутствует право собственности на указанный в предложении объект концессионного соглашения;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- объект концессионного соглашения является несвободным от прав третьих лиц, за исключением случая, предусмотренного </w:t>
      </w:r>
      <w:hyperlink r:id="rId134" w:history="1">
        <w:r>
          <w:rPr>
            <w:color w:val="0000FF"/>
          </w:rPr>
          <w:t>частью 4 статьи 3</w:t>
        </w:r>
      </w:hyperlink>
      <w:r>
        <w:t xml:space="preserve"> Федерального закона;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объект концессионного соглашения изъят из оборота или ограничен в обороте;</w:t>
      </w:r>
    </w:p>
    <w:p w:rsidR="008A4C7B" w:rsidRDefault="008A4C7B">
      <w:pPr>
        <w:pStyle w:val="ConsPlusNormal"/>
        <w:spacing w:before="220"/>
        <w:ind w:firstLine="540"/>
        <w:jc w:val="both"/>
      </w:pPr>
      <w:bookmarkStart w:id="18" w:name="P339"/>
      <w:bookmarkEnd w:id="18"/>
      <w:r>
        <w:t>- инициатор проекта отказался от ведения переговоров по изменению предложенных условий концессионного соглашения либо в результате переговоров стороны не достигли согласия по условиям концессионного соглашения;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деятельность инициатора проекта с использованием (эксплуатацией) объекта концессионного соглашения не допускается в соответствии с федеральным законом, законом субъекта Российской Федерации или муниципальным правовым актом;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По остальным основаниям для отказа в заключении концессионного соглашения, предусмотренным федеральным законодательством, подготовка проекта распоряжения Правительства Нижегородской области о невозможности заключения концессионного соглашения осуществляется министерством на основании решения Совета.</w:t>
      </w:r>
    </w:p>
    <w:p w:rsidR="008A4C7B" w:rsidRDefault="008A4C7B">
      <w:pPr>
        <w:pStyle w:val="ConsPlusNormal"/>
        <w:jc w:val="both"/>
      </w:pPr>
      <w:r>
        <w:t xml:space="preserve">(абзац введен </w:t>
      </w:r>
      <w:hyperlink r:id="rId135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25.03.2019 N 159)</w:t>
      </w:r>
    </w:p>
    <w:p w:rsidR="008A4C7B" w:rsidRDefault="008A4C7B">
      <w:pPr>
        <w:pStyle w:val="ConsPlusNonformat"/>
        <w:jc w:val="both"/>
      </w:pPr>
      <w:r>
        <w:t xml:space="preserve">         1</w:t>
      </w:r>
    </w:p>
    <w:p w:rsidR="008A4C7B" w:rsidRDefault="008A4C7B">
      <w:pPr>
        <w:pStyle w:val="ConsPlusNonformat"/>
        <w:jc w:val="both"/>
      </w:pPr>
      <w:r>
        <w:t xml:space="preserve">(п.   3.9    введен   </w:t>
      </w:r>
      <w:hyperlink r:id="rId136" w:history="1">
        <w:r>
          <w:rPr>
            <w:color w:val="0000FF"/>
          </w:rPr>
          <w:t>постановлением</w:t>
        </w:r>
      </w:hyperlink>
      <w:r>
        <w:t xml:space="preserve">  Правительства  Нижегородской  области</w:t>
      </w:r>
    </w:p>
    <w:p w:rsidR="008A4C7B" w:rsidRDefault="008A4C7B">
      <w:pPr>
        <w:pStyle w:val="ConsPlusNonformat"/>
        <w:jc w:val="both"/>
      </w:pPr>
      <w:r>
        <w:t>от 14.12.2017 N 908)</w:t>
      </w:r>
    </w:p>
    <w:p w:rsidR="008A4C7B" w:rsidRDefault="008A4C7B">
      <w:pPr>
        <w:pStyle w:val="ConsPlusNormal"/>
        <w:ind w:firstLine="540"/>
        <w:jc w:val="both"/>
      </w:pPr>
      <w:r>
        <w:t>3.10. В случае принятия Правительством Нижегородской области решения о возможности заключения концессионного соглашения на представленных в предложении условиях министерство в десятидневный срок со дня принятия указанного решения обеспечивает размещение предложения в информационно-телекоммуникационной сети "Интернет" на официальном сайте, определенном Правительством Российской Федерации для размещения информации о проведении торгов (далее - сайт торгов), в целях принятия заявок о готовности к участию в конкурсе на заключение концессионного соглашения на данных условиях от иных лиц, соответствующих требованиям, предусмотренным указанным Федеральным законом (далее - иные лица).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В случае, если в сорокапятидневный срок со дня размещения предложения на сайте торгов от иных лиц поступили заявки о готовности к участию в конкурсе на заключение концессионного </w:t>
      </w:r>
      <w:r>
        <w:lastRenderedPageBreak/>
        <w:t xml:space="preserve">соглашения, министерство обеспечивает размещение информации о поступлении заявок на сайте торгов и организует заключение концессионного соглашения на конкурсной основе в соответствии с </w:t>
      </w:r>
      <w:hyperlink w:anchor="P230" w:history="1">
        <w:r>
          <w:rPr>
            <w:color w:val="0000FF"/>
          </w:rPr>
          <w:t>пунктами 2.13</w:t>
        </w:r>
      </w:hyperlink>
      <w:r>
        <w:t xml:space="preserve"> - </w:t>
      </w:r>
      <w:hyperlink w:anchor="P236" w:history="1">
        <w:r>
          <w:rPr>
            <w:color w:val="0000FF"/>
          </w:rPr>
          <w:t>2.16</w:t>
        </w:r>
      </w:hyperlink>
      <w:r>
        <w:t xml:space="preserve"> настоящего Порядка.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В случае, если в сорокапятидневный срок со дня размещения предложения на сайте торгов не поступило заявок о готовности к участию в конкурсе на заключение концессионного соглашения от иных лиц, министерство на основании принятого Правительством Нижегородской области решения обеспечивает заключение с инициатором проекта концессионного соглашения на условиях, предусмотренных в предложении, без проведения конкурса.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Принятие решения о заключении концессионного соглашения осуществляется Правительством Нижегородской области в течение 30 календарных дней после истечения предусмотренного предыдущим абзацем сорокапятидневного срока.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Инициатор проекта до принятия Правительством Нижегородской области решения о заключении концессионного соглашения обязан указать источники финансирования деятельности по исполнению концессионного соглашения и представить в министерство подтверждение возможности их получения.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Подготовка проекта распоряжения Правительства Нижегородской области о заключении концессионного соглашения осуществляется министерством в порядке, предусмотренном </w:t>
      </w:r>
      <w:hyperlink r:id="rId137" w:history="1">
        <w:r>
          <w:rPr>
            <w:color w:val="0000FF"/>
          </w:rPr>
          <w:t>Регламентом</w:t>
        </w:r>
      </w:hyperlink>
      <w:r>
        <w:t xml:space="preserve"> Правительства Нижегородской области, с учетом установленного Федеральным законом тридцатидневного срока для принятия решения.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В течение 5 рабочих дней после принятия решения о заключении концессионного соглашения министерство направляет проект концессионного соглашения инициатору проекта и устанавливает срок для подписания этого соглашения, который не может превышать один месяц.</w:t>
      </w:r>
    </w:p>
    <w:p w:rsidR="008A4C7B" w:rsidRDefault="008A4C7B">
      <w:pPr>
        <w:pStyle w:val="ConsPlusNormal"/>
        <w:spacing w:before="220"/>
        <w:ind w:firstLine="540"/>
        <w:jc w:val="both"/>
      </w:pPr>
      <w:bookmarkStart w:id="19" w:name="P353"/>
      <w:bookmarkEnd w:id="19"/>
      <w:r>
        <w:t>3.11. В случае принятия Правительством Нижегородской области решения о возможности заключения концессионного соглашения на иных условиях, чем предложено инициатором проекта, министерство проводит переговоры в форме совместных совещаний с инициатором проекта в целях обсуждения условий концессионного соглашения и их согласования по результатам переговоров.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Срок и порядок проведения переговоров определяются Правительством Нижегородской области в решении о возможности заключения концессионного соглашения, которое доводится до сведения инициатора проекта министерством в письменной форме в течение 10 рабочих дней со дня принятия решения.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138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14.12.2017 N 908)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Проведение переговоров осуществляется с привлечением представителей органов исполнительной власти Нижегородской области с учетом их компетенции, инициатора проекта, а также иных заинтересованных лиц.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Измененные в процессе проведения переговоров условия концессионного соглашения подлежат согласованию с органами исполнительной власти Нижегородской области, иными заинтересованными лицами в течение срока, установленного для проведения переговоров.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3.12. По результатам переговоров проект концессионного соглашения с внесенными изменениями направляется инициатором проекта в адрес Правительства Нижегородской области.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В трехдневный срок со дня поступления проекта концессионного соглашения Правительством Нижегородской области согласовывается проект концессионного соглашения либо принимается решение об отказе в заключении концессионного соглашения, если стороны в результате переговоров не достигли согласия по условиям концессионного соглашения.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lastRenderedPageBreak/>
        <w:t>Решение об отказе в заключении концессионного соглашения принимается Правительством Нижегородской области также в случае, если лицо, выступающее с инициативой заключения концессионного соглашения, отказалось от ведения переговоров.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Подготовка проекта распоряжения Правительства Нижегородской области о согласовании проекта концессионного соглашения с внесенными изменениями либо отказе в заключении концессионного соглашения министерством осуществляется в пределах установленного Федеральным законом трехдневного срока с учетом согласований органов исполнительной власти Нижегородской области, полученных в процессе проведения переговоров в соответствии с </w:t>
      </w:r>
      <w:hyperlink w:anchor="P353" w:history="1">
        <w:r>
          <w:rPr>
            <w:color w:val="0000FF"/>
          </w:rPr>
          <w:t>пунктом 3.11</w:t>
        </w:r>
      </w:hyperlink>
      <w:r>
        <w:t xml:space="preserve"> настоящего Порядка.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14.12.2017 N 908)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3.13. В случае согласования Правительством Нижегородской области и инициатором проекта концессионного соглашения с внесенными изменениями министерство в десятидневный срок обеспечивает размещение предложения на сайте торгов в целях принятия заявок о готовности к участию в конкурсе на заключение концессионного соглашения.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В случае, если в сорокапятидневный срок со дня размещения предложения на сайте торгов от иных лиц поступили заявки о готовности к участию в конкурсе на заключение концессионного соглашения, министерство обеспечивает размещение информации о поступлении заявок на сайте торгов и организует заключение концессионного соглашения на конкурсной основе в соответствии с настоящим Порядком.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В случае, если в сорокапятидневный срок со дня размещения предложения на сайте торгов не поступило заявок о готовности к участию в конкурсе на заключение концессионного соглашения от иных лиц, министерство на основании принятого Правительством Нижегородской области решения обеспечивает заключение с инициатором проекта концессионного соглашения в соответствии с настоящим Порядком.</w:t>
      </w: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Title"/>
        <w:jc w:val="center"/>
        <w:outlineLvl w:val="1"/>
      </w:pPr>
      <w:r>
        <w:t>4. Ведение реестра заключенных концессионных соглашений.</w:t>
      </w:r>
    </w:p>
    <w:p w:rsidR="008A4C7B" w:rsidRDefault="008A4C7B">
      <w:pPr>
        <w:pStyle w:val="ConsPlusTitle"/>
        <w:jc w:val="center"/>
      </w:pPr>
      <w:r>
        <w:t>Контроль за соблюдением условий концессионного соглашения.</w:t>
      </w:r>
    </w:p>
    <w:p w:rsidR="008A4C7B" w:rsidRDefault="008A4C7B">
      <w:pPr>
        <w:pStyle w:val="ConsPlusTitle"/>
        <w:jc w:val="center"/>
      </w:pPr>
      <w:r>
        <w:t>Изменение и расторжение концессионного соглашения</w:t>
      </w:r>
    </w:p>
    <w:p w:rsidR="008A4C7B" w:rsidRDefault="008A4C7B">
      <w:pPr>
        <w:pStyle w:val="ConsPlusNormal"/>
        <w:jc w:val="center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</w:t>
      </w:r>
    </w:p>
    <w:p w:rsidR="008A4C7B" w:rsidRDefault="008A4C7B">
      <w:pPr>
        <w:pStyle w:val="ConsPlusNormal"/>
        <w:jc w:val="center"/>
      </w:pPr>
      <w:r>
        <w:t>от 14.12.2017 N 908)</w:t>
      </w: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Normal"/>
        <w:ind w:firstLine="540"/>
        <w:jc w:val="both"/>
      </w:pPr>
      <w:r>
        <w:t>4.1. Регистрация, учет и хранение концессионных соглашений осуществляется органом исполнительной власти Нижегородской области, уполномоченным на ведение Реестра договоров (соглашений) Правительства Нижегородской области.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Министерство осуществляет ведение реестра заключенных от имени Нижегородской области концессионных соглашений по форме и в порядке, установленных министерством.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4.2. В Нижегородской области обеспечивается свободный бесплатный доступ к информации о концессионных соглашениях, размещенной министерством в информационно-телекоммуникационной сети "Интернет" в соответствии с Федеральным законом, за исключением информации, составляющей государственную, коммерческую или иную охраняемую законом тайну.</w:t>
      </w:r>
    </w:p>
    <w:p w:rsidR="008A4C7B" w:rsidRDefault="008A4C7B">
      <w:pPr>
        <w:pStyle w:val="ConsPlusNonformat"/>
        <w:spacing w:before="200"/>
        <w:jc w:val="both"/>
      </w:pPr>
      <w:r>
        <w:t xml:space="preserve">       1</w:t>
      </w:r>
    </w:p>
    <w:p w:rsidR="008A4C7B" w:rsidRDefault="008A4C7B">
      <w:pPr>
        <w:pStyle w:val="ConsPlusNonformat"/>
        <w:jc w:val="both"/>
      </w:pPr>
      <w:r>
        <w:t xml:space="preserve">    4.2 . Информация о рассмотрении предложения о заключении концессионного</w:t>
      </w:r>
    </w:p>
    <w:p w:rsidR="008A4C7B" w:rsidRDefault="008A4C7B">
      <w:pPr>
        <w:pStyle w:val="ConsPlusNonformat"/>
        <w:jc w:val="both"/>
      </w:pPr>
      <w:r>
        <w:t>соглашения,  о  проведении  конкурса,  сведения о концессионном соглашении,</w:t>
      </w:r>
    </w:p>
    <w:p w:rsidR="008A4C7B" w:rsidRDefault="008A4C7B">
      <w:pPr>
        <w:pStyle w:val="ConsPlusNonformat"/>
        <w:jc w:val="both"/>
      </w:pPr>
      <w:r>
        <w:t>информация   обо   всех   юридически   значимых   действиях,   связанных  с</w:t>
      </w:r>
    </w:p>
    <w:p w:rsidR="008A4C7B" w:rsidRDefault="008A4C7B">
      <w:pPr>
        <w:pStyle w:val="ConsPlusNonformat"/>
        <w:jc w:val="both"/>
      </w:pPr>
      <w:r>
        <w:t xml:space="preserve">концессионным   соглашением,   в   соответствии   с   </w:t>
      </w:r>
      <w:hyperlink r:id="rId141" w:history="1">
        <w:r>
          <w:rPr>
            <w:color w:val="0000FF"/>
          </w:rPr>
          <w:t>Правилами</w:t>
        </w:r>
      </w:hyperlink>
      <w:r>
        <w:t xml:space="preserve">  проведения</w:t>
      </w:r>
    </w:p>
    <w:p w:rsidR="008A4C7B" w:rsidRDefault="008A4C7B">
      <w:pPr>
        <w:pStyle w:val="ConsPlusNonformat"/>
        <w:jc w:val="both"/>
      </w:pPr>
      <w:r>
        <w:t>мониторинга заключения и реализации заключенных концессионных соглашений, в</w:t>
      </w:r>
    </w:p>
    <w:p w:rsidR="008A4C7B" w:rsidRDefault="008A4C7B">
      <w:pPr>
        <w:pStyle w:val="ConsPlusNonformat"/>
        <w:jc w:val="both"/>
      </w:pPr>
      <w:r>
        <w:t>том  числе на предмет соблюдения сторонами концессионного соглашения взятых</w:t>
      </w:r>
    </w:p>
    <w:p w:rsidR="008A4C7B" w:rsidRDefault="008A4C7B">
      <w:pPr>
        <w:pStyle w:val="ConsPlusNonformat"/>
        <w:jc w:val="both"/>
      </w:pPr>
      <w:r>
        <w:t>на  себя  обязательств  по  достижению  целевых показателей, содержащихся в</w:t>
      </w:r>
    </w:p>
    <w:p w:rsidR="008A4C7B" w:rsidRDefault="008A4C7B">
      <w:pPr>
        <w:pStyle w:val="ConsPlusNonformat"/>
        <w:jc w:val="both"/>
      </w:pPr>
      <w:r>
        <w:t>концессионном   соглашении,   сроков  их  реализации,  объема  привлекаемых</w:t>
      </w:r>
    </w:p>
    <w:p w:rsidR="008A4C7B" w:rsidRDefault="008A4C7B">
      <w:pPr>
        <w:pStyle w:val="ConsPlusNonformat"/>
        <w:jc w:val="both"/>
      </w:pPr>
      <w:r>
        <w:lastRenderedPageBreak/>
        <w:t>инвестиций   и   иных   существенных   условий  концессионного  соглашения,</w:t>
      </w:r>
    </w:p>
    <w:p w:rsidR="008A4C7B" w:rsidRDefault="008A4C7B">
      <w:pPr>
        <w:pStyle w:val="ConsPlusNonformat"/>
        <w:jc w:val="both"/>
      </w:pPr>
      <w:r>
        <w:t>утвержденными  постановлением Правительства Российской Федерации от 4 марта</w:t>
      </w:r>
    </w:p>
    <w:p w:rsidR="008A4C7B" w:rsidRDefault="008A4C7B">
      <w:pPr>
        <w:pStyle w:val="ConsPlusNonformat"/>
        <w:jc w:val="both"/>
      </w:pPr>
      <w:r>
        <w:t>2017  г.  N  259, размещается министерством или иным органом исполнительной</w:t>
      </w:r>
    </w:p>
    <w:p w:rsidR="008A4C7B" w:rsidRDefault="008A4C7B">
      <w:pPr>
        <w:pStyle w:val="ConsPlusNonformat"/>
        <w:jc w:val="both"/>
      </w:pPr>
      <w:r>
        <w:t>власти  Нижегородской  области,  определенным  Правительством Нижегородской</w:t>
      </w:r>
    </w:p>
    <w:p w:rsidR="008A4C7B" w:rsidRDefault="008A4C7B">
      <w:pPr>
        <w:pStyle w:val="ConsPlusNonformat"/>
        <w:jc w:val="both"/>
      </w:pPr>
      <w:r>
        <w:t>области,    в    электронном    виде   с   использованием   государственной</w:t>
      </w:r>
    </w:p>
    <w:p w:rsidR="008A4C7B" w:rsidRDefault="008A4C7B">
      <w:pPr>
        <w:pStyle w:val="ConsPlusNonformat"/>
        <w:jc w:val="both"/>
      </w:pPr>
      <w:r>
        <w:t>автоматизированной информационной системы "Управление".</w:t>
      </w:r>
    </w:p>
    <w:p w:rsidR="008A4C7B" w:rsidRDefault="008A4C7B">
      <w:pPr>
        <w:pStyle w:val="ConsPlusNonformat"/>
        <w:jc w:val="both"/>
      </w:pPr>
      <w:r>
        <w:t xml:space="preserve">         1</w:t>
      </w:r>
    </w:p>
    <w:p w:rsidR="008A4C7B" w:rsidRDefault="008A4C7B">
      <w:pPr>
        <w:pStyle w:val="ConsPlusNonformat"/>
        <w:jc w:val="both"/>
      </w:pPr>
      <w:r>
        <w:t xml:space="preserve">(п.   4.2    введен   </w:t>
      </w:r>
      <w:hyperlink r:id="rId142" w:history="1">
        <w:r>
          <w:rPr>
            <w:color w:val="0000FF"/>
          </w:rPr>
          <w:t>постановлением</w:t>
        </w:r>
      </w:hyperlink>
      <w:r>
        <w:t xml:space="preserve">  Правительства  Нижегородской  области</w:t>
      </w:r>
    </w:p>
    <w:p w:rsidR="008A4C7B" w:rsidRDefault="008A4C7B">
      <w:pPr>
        <w:pStyle w:val="ConsPlusNonformat"/>
        <w:jc w:val="both"/>
      </w:pPr>
      <w:r>
        <w:t xml:space="preserve">от  14.12.2017  N  908;  в  ред.  </w:t>
      </w:r>
      <w:hyperlink r:id="rId143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</w:t>
      </w:r>
    </w:p>
    <w:p w:rsidR="008A4C7B" w:rsidRDefault="008A4C7B">
      <w:pPr>
        <w:pStyle w:val="ConsPlusNonformat"/>
        <w:jc w:val="both"/>
      </w:pPr>
      <w:r>
        <w:t>области от 25.03.2019 N 159)</w:t>
      </w:r>
    </w:p>
    <w:p w:rsidR="008A4C7B" w:rsidRDefault="008A4C7B">
      <w:pPr>
        <w:pStyle w:val="ConsPlusNormal"/>
        <w:ind w:firstLine="540"/>
        <w:jc w:val="both"/>
      </w:pPr>
      <w:r>
        <w:t>4.3. Контроль за соблюдением концессионером условий концессионного соглашения, в том числе за исполнением обязательств по соблюдению сроков создания и (или) реконструкции объекта концессионного соглашения, осуществлению инвестиций в его создание и (или) реконструкцию, обеспечению соответствия технико-экономических показателей объекта концессионного соглашения установленным концессионным соглашением технико-экономическим показателям, осуществлению деятельности, предусмотренной концессионным соглашением, использованию (эксплуатации) объекта концессионного соглашения в соответствии с целями, установленными концессионным соглашением, осуществляется уполномоченными концедентом органами или юридическими лицами.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Порядок осуществления контроля устанавливается концессионным соглашением.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Результаты контроля оформляются актом о результатах контроля.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Министерством обеспечивается размещение акта о результатах контроля на официальном сайте Правительства Нижегородской области в информационно-телекоммуникационной сети "Интернет" в порядке, предусмотренном Федеральным </w:t>
      </w:r>
      <w:hyperlink r:id="rId144" w:history="1">
        <w:r>
          <w:rPr>
            <w:color w:val="0000FF"/>
          </w:rPr>
          <w:t>законом</w:t>
        </w:r>
      </w:hyperlink>
      <w:r>
        <w:t>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4.4. Концессионное соглашение может быть изменено по соглашению сторон.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Условия концессионного соглашения, определенные на основании решения о заключении концессионного соглашения и конкурсного предложения концессионера по критериям конкурса, могут быть изменены по соглашению сторон концессионного соглашения на основании распоряжения Правительства Нижегородской области, а также в случаях, предусмотренных Федеральным законом.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4.5. С предложением по изменению условий соглашения концессионер обращается в Правительство Нижегородской области.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В случаях, предусмотренных Федеральным законом, Правительство Нижегородской области обязано рассматривать требования концессионера по изменению существенных условий концессионного соглашения (далее - требование концессионера).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4.6. Решение об изменении существенных условий концессионного соглашения принимается Правительством Нижегородской области в течение 30 календарных дней после поступления требования концессионера.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Изменение существенных условий концессионного соглашения, а также иных условий в случаях, предусмотренных Федеральным законом, осуществляется по согласованию с антимонопольным органом.</w:t>
      </w:r>
    </w:p>
    <w:p w:rsidR="008A4C7B" w:rsidRDefault="008A4C7B">
      <w:pPr>
        <w:pStyle w:val="ConsPlusNormal"/>
        <w:spacing w:before="220"/>
        <w:ind w:firstLine="540"/>
        <w:jc w:val="both"/>
      </w:pPr>
      <w:bookmarkStart w:id="20" w:name="P405"/>
      <w:bookmarkEnd w:id="20"/>
      <w:r>
        <w:t>4.7. Решение об изменении концессионного соглашения, приводящее к изменению доходов (расходов) областного бюджета, принимается с учетом требований, установленных бюджетным законодательством Российской Федерации. При этом в течение 30 календарных дней после поступления требования концессионера ему направляется от имени Правительства Нижегородской области уведомление о начале рассмотрения вопроса в рамках подготовки проекта закона об областном бюджете либо мотивированный отказ.</w:t>
      </w:r>
    </w:p>
    <w:p w:rsidR="008A4C7B" w:rsidRDefault="008A4C7B">
      <w:pPr>
        <w:pStyle w:val="ConsPlusNormal"/>
        <w:spacing w:before="220"/>
        <w:ind w:firstLine="540"/>
        <w:jc w:val="both"/>
      </w:pPr>
      <w:bookmarkStart w:id="21" w:name="P406"/>
      <w:bookmarkEnd w:id="21"/>
      <w:r>
        <w:lastRenderedPageBreak/>
        <w:t>4.8. Организация рассмотрения требования концессионера, получения необходимых заключений и согласований заинтересованных органов исполнительной власти Нижегородской области, антимонопольного органа (в случаях, предусмотренных Федеральным законом), иных заинтересованных лиц осуществляется министерством с учетом установленного Федеральным законом для рассмотрения требования концессионера тридцатидневного срока.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Органы исполнительной власти Нижегородской области и иные лица, указанные в </w:t>
      </w:r>
      <w:hyperlink w:anchor="P406" w:history="1">
        <w:r>
          <w:rPr>
            <w:color w:val="0000FF"/>
          </w:rPr>
          <w:t>предыдущем абзаце</w:t>
        </w:r>
      </w:hyperlink>
      <w:r>
        <w:t xml:space="preserve"> (за исключением антимонопольного органа), в течение 5 рабочих дней со дня получения от министерства обращения о рассмотрении вопроса об изменении концессионного соглашения подготавливают и представляют в министерство заключения, содержащие обоснованные выводы о возможности (невозможности) изменения условий концессионного соглашения, а также ответы на вопросы, поставленные министерством.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Согласование изменения условий концессионного соглашения антимонопольным органом осуществляется в порядке, определенном Правительством Российской Федерации.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При необходимости в целях получения дополнительной информации для рассмотрения требования министерство вправе запрашивать у концессионера дополнительные материалы и документы.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4.9. Заинтересованный орган исполнительной власти Нижегородской области также вправе инициировать рассмотрение вопроса об изменении условий концессионного соглашения.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Обращение органа исполнительной власти Нижегородской области о рассмотрении вопроса об изменении условий концессионного соглашения может быть направлено в адрес Правительства Нижегородской области либо в адрес министерства для организации им рассмотрения данного обращения в соответствии с </w:t>
      </w:r>
      <w:hyperlink w:anchor="P405" w:history="1">
        <w:r>
          <w:rPr>
            <w:color w:val="0000FF"/>
          </w:rPr>
          <w:t>пунктами 4.7</w:t>
        </w:r>
      </w:hyperlink>
      <w:r>
        <w:t xml:space="preserve"> - </w:t>
      </w:r>
      <w:hyperlink w:anchor="P406" w:history="1">
        <w:r>
          <w:rPr>
            <w:color w:val="0000FF"/>
          </w:rPr>
          <w:t>4.8</w:t>
        </w:r>
      </w:hyperlink>
      <w:r>
        <w:t xml:space="preserve"> настоящего Порядка.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4.10. Рассмотрение вопросов о расторжении концессионного соглашения, замене концессионера и прочих, связанных с реализацией соглашения, производится в порядке, аналогичном рассмотрению вопроса об изменении условий концессионного соглашения.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Организация работы по внесению изменений в концессионное соглашение, замене стороны по концессионному соглашению или расторжению концессионного соглашения осуществляется министерством.</w:t>
      </w: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Normal"/>
        <w:jc w:val="right"/>
        <w:outlineLvl w:val="0"/>
      </w:pPr>
      <w:r>
        <w:t>Утвержден</w:t>
      </w:r>
    </w:p>
    <w:p w:rsidR="008A4C7B" w:rsidRDefault="008A4C7B">
      <w:pPr>
        <w:pStyle w:val="ConsPlusNormal"/>
        <w:jc w:val="right"/>
      </w:pPr>
      <w:r>
        <w:t>постановлением Правительства</w:t>
      </w:r>
    </w:p>
    <w:p w:rsidR="008A4C7B" w:rsidRDefault="008A4C7B">
      <w:pPr>
        <w:pStyle w:val="ConsPlusNormal"/>
        <w:jc w:val="right"/>
      </w:pPr>
      <w:r>
        <w:t>Нижегородской области</w:t>
      </w:r>
    </w:p>
    <w:p w:rsidR="008A4C7B" w:rsidRDefault="008A4C7B">
      <w:pPr>
        <w:pStyle w:val="ConsPlusNormal"/>
        <w:jc w:val="right"/>
      </w:pPr>
      <w:r>
        <w:t>от 27 октября 2016 года N 722</w:t>
      </w: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Title"/>
        <w:jc w:val="center"/>
      </w:pPr>
      <w:bookmarkStart w:id="22" w:name="P424"/>
      <w:bookmarkEnd w:id="22"/>
      <w:r>
        <w:t>ПОРЯДОК</w:t>
      </w:r>
    </w:p>
    <w:p w:rsidR="008A4C7B" w:rsidRDefault="008A4C7B">
      <w:pPr>
        <w:pStyle w:val="ConsPlusTitle"/>
        <w:jc w:val="center"/>
      </w:pPr>
      <w:r>
        <w:t>МЕЖВЕДОМСТВЕННОЙ КООРДИНАЦИИ ДЕЯТЕЛЬНОСТИ ОРГАНОВ</w:t>
      </w:r>
    </w:p>
    <w:p w:rsidR="008A4C7B" w:rsidRDefault="008A4C7B">
      <w:pPr>
        <w:pStyle w:val="ConsPlusTitle"/>
        <w:jc w:val="center"/>
      </w:pPr>
      <w:r>
        <w:t>ИСПОЛНИТЕЛЬНОЙ ВЛАСТИ НИЖЕГОРОДСКОЙ ОБЛАСТИ ПРИ ПОДГОТОВКЕ</w:t>
      </w:r>
    </w:p>
    <w:p w:rsidR="008A4C7B" w:rsidRDefault="008A4C7B">
      <w:pPr>
        <w:pStyle w:val="ConsPlusTitle"/>
        <w:jc w:val="center"/>
      </w:pPr>
      <w:r>
        <w:t>И РЕАЛИЗАЦИИ ПРОЕКТОВ НА ОСНОВЕ СОГЛАШЕНИЙ</w:t>
      </w:r>
    </w:p>
    <w:p w:rsidR="008A4C7B" w:rsidRDefault="008A4C7B">
      <w:pPr>
        <w:pStyle w:val="ConsPlusTitle"/>
        <w:jc w:val="center"/>
      </w:pPr>
      <w:r>
        <w:t>О ГОСУДАРСТВЕННО-ЧАСТНОМ ПАРТНЕРСТВЕ</w:t>
      </w: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Normal"/>
        <w:jc w:val="center"/>
      </w:pPr>
      <w:r>
        <w:t>(далее - Порядок)</w:t>
      </w:r>
    </w:p>
    <w:p w:rsidR="008A4C7B" w:rsidRDefault="008A4C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4C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4C7B" w:rsidRDefault="008A4C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4C7B" w:rsidRDefault="008A4C7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(в ред. постановлений Правительства Нижегородской области</w:t>
            </w:r>
          </w:p>
          <w:p w:rsidR="008A4C7B" w:rsidRDefault="008A4C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16.02.2017 </w:t>
            </w:r>
            <w:hyperlink r:id="rId145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 xml:space="preserve">, от 14.12.2017 </w:t>
            </w:r>
            <w:hyperlink r:id="rId146" w:history="1">
              <w:r>
                <w:rPr>
                  <w:color w:val="0000FF"/>
                </w:rPr>
                <w:t>N 908</w:t>
              </w:r>
            </w:hyperlink>
            <w:r>
              <w:rPr>
                <w:color w:val="392C69"/>
              </w:rPr>
              <w:t xml:space="preserve">, от 15.05.2018 </w:t>
            </w:r>
            <w:hyperlink r:id="rId147" w:history="1">
              <w:r>
                <w:rPr>
                  <w:color w:val="0000FF"/>
                </w:rPr>
                <w:t>N 355</w:t>
              </w:r>
            </w:hyperlink>
            <w:r>
              <w:rPr>
                <w:color w:val="392C69"/>
              </w:rPr>
              <w:t>,</w:t>
            </w:r>
          </w:p>
          <w:p w:rsidR="008A4C7B" w:rsidRDefault="008A4C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25.03.2019 </w:t>
            </w:r>
            <w:hyperlink r:id="rId148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01.09.2020 </w:t>
            </w:r>
            <w:hyperlink r:id="rId149" w:history="1">
              <w:r>
                <w:rPr>
                  <w:color w:val="0000FF"/>
                </w:rPr>
                <w:t>N 733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Title"/>
        <w:jc w:val="center"/>
        <w:outlineLvl w:val="1"/>
      </w:pPr>
      <w:r>
        <w:t>1. Общие положения</w:t>
      </w: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Normal"/>
        <w:ind w:firstLine="540"/>
        <w:jc w:val="both"/>
      </w:pPr>
      <w:r>
        <w:t xml:space="preserve">1.1. Настоящий Порядок в соответствии с Федеральным </w:t>
      </w:r>
      <w:hyperlink r:id="rId150" w:history="1">
        <w:r>
          <w:rPr>
            <w:color w:val="0000FF"/>
          </w:rPr>
          <w:t>законом</w:t>
        </w:r>
      </w:hyperlink>
      <w:r>
        <w:t xml:space="preserve">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Российской Федерации" (далее - Федеральный закон), </w:t>
      </w:r>
      <w:hyperlink r:id="rId151" w:history="1">
        <w:r>
          <w:rPr>
            <w:color w:val="0000FF"/>
          </w:rPr>
          <w:t>Законом</w:t>
        </w:r>
      </w:hyperlink>
      <w:r>
        <w:t xml:space="preserve"> Нижегородской области от 31 августа 2016 г. N 134-З "О государственно-частном партнерстве в Нижегородской области" регламентирует деятельность органов исполнительной власти Нижегородской области и их взаимодействие с федеральными органами исполнительной власти (территориальными подразделениями), органами местного самоуправления и иными юридическими лицами при подготовке и реализации проектов на основе соглашений о государственно-частном партнерстве с участием Нижегородской области.</w:t>
      </w:r>
    </w:p>
    <w:p w:rsidR="008A4C7B" w:rsidRDefault="008A4C7B">
      <w:pPr>
        <w:pStyle w:val="ConsPlusNormal"/>
        <w:jc w:val="both"/>
      </w:pPr>
      <w:r>
        <w:t xml:space="preserve">(в ред. постановлений Правительства Нижегородской области от 16.02.2017 </w:t>
      </w:r>
      <w:hyperlink r:id="rId152" w:history="1">
        <w:r>
          <w:rPr>
            <w:color w:val="0000FF"/>
          </w:rPr>
          <w:t>N 75</w:t>
        </w:r>
      </w:hyperlink>
      <w:r>
        <w:t xml:space="preserve">, от 25.03.2019 </w:t>
      </w:r>
      <w:hyperlink r:id="rId153" w:history="1">
        <w:r>
          <w:rPr>
            <w:color w:val="0000FF"/>
          </w:rPr>
          <w:t>N 159</w:t>
        </w:r>
      </w:hyperlink>
      <w:r>
        <w:t>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1.2. В целях реализации настоящего Порядка используются следующие основные понятия: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инициатор проекта - орган исполнительной власти Нижегородской области или субъект предпринимательской деятельности, выступающие с предложением о реализации проекта государственно-частного партнерства;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субъект предпринимательской деятельности - российское юридическое лицо (за исключением юридических лиц, для которых федеральным законодательством установлен запрет на участие в соглашении о государственно-частном партнерстве в качестве частного партнера);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154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25.03.2019 N 159)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концепция проекта - документ, рекомендации по оформлению которого определяются министерством имущественных и земельных отношений Нижегородской области, включающий краткое описание проекта, характеристики и особенности его реализации, а также обоснование возможности и необходимости реализации проекта;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155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15.05.2018 N 355)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проект - инвестиционный проект, реализуемый на основе соглашения о государственно-частном партнерстве;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- Совет по земельным и имущественным отношениям при Правительстве Нижегородской области (далее - Совет) - коллегиально-совещательный орган, осуществляющий свою деятельность в соответствии с </w:t>
      </w:r>
      <w:hyperlink r:id="rId156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19 июля 2018 г. N 531 "О Совете по земельным и имущественным отношениям при Правительстве Нижегородской области".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157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25.03.2019 N 159)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Понятия "государственно-частное партнерство", "публичный партнер", "частный партнер", "соглашение о государственно-частном партнерстве" используются в значении, определенном в Федеральном законе.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1.3. Органом исполнительной власти Нижегородской области, обеспечивающим межведомственную координацию деятельности органов исполнительной власти Нижегородской области и их взаимодействие с федеральными органами исполнительной власти (территориальными подразделениями), органами местного самоуправления и иными юридическими лицами при подготовке и реализации соглашений о государственно-частном </w:t>
      </w:r>
      <w:r>
        <w:lastRenderedPageBreak/>
        <w:t>партнерстве, является министерство имущественных и земельных отношений Нижегородской области (далее - уполномоченный орган).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158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15.05.2018 N 355)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Уполномоченный орган в рамках реализации предусмотренных настоящим Порядком полномочий осуществляет: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оценку эффективности проекта государственно-частного партнерства;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согласование конкурсной документации либо подготовку конкурсной документации в случае принятия Правительством Нижегородской области соответствующего решения;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организацию и проведение конкурса на право заключения соглашения о государственно-частном партнерстве в случае принятия Правительством Нижегородской области соответствующего решения;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организацию заключения соглашения о государственно-частном партнерстве;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мониторинг реализации соглашений о государственно-частном партнерстве;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контроль за исполнением соглашения о государственно-частном партнерстве в случае, если соответствующие полномочия закреплены за уполномоченным органом;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организацию работы по изменению или расторжению соглашения о государственно-частном партнерстве, замене частного партнера;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содействие в защите прав и законных интересов Правительства Нижегородской области и частных партнеров в процессе реализации соглашения о государственно-частном партнерстве;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ведение реестра заключенных соглашений;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обеспечение открытости и доступности информации о заключенных соглашениях о государственно-частном партнерстве;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соглашений о государственно-частном партнерстве, соглашений о муниципально-частном партнерстве;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иные полномочия, предусмотренные законодательством.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В целях реализации предусмотренных настоящим Порядком полномочий уполномоченный орган вправе: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создавать при уполномоченном органе коллегиальный совещательный орган;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запрашивать необходимую информацию у органов исполнительной власти Нижегородской области, органов местного самоуправления, иных государственных органов, инициатора проекта, частного партнера;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привлекать лиц, оказывающих консультационные услуги, при подготовке и реализации проектов на основе соглашения о государственно-частном партнерстве.</w:t>
      </w: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Title"/>
        <w:jc w:val="center"/>
        <w:outlineLvl w:val="1"/>
      </w:pPr>
      <w:r>
        <w:t>2. Подготовка и заключение соглашения</w:t>
      </w:r>
    </w:p>
    <w:p w:rsidR="008A4C7B" w:rsidRDefault="008A4C7B">
      <w:pPr>
        <w:pStyle w:val="ConsPlusTitle"/>
        <w:jc w:val="center"/>
      </w:pPr>
      <w:r>
        <w:t>о государственно-частном партнерстве по инициативе</w:t>
      </w:r>
    </w:p>
    <w:p w:rsidR="008A4C7B" w:rsidRDefault="008A4C7B">
      <w:pPr>
        <w:pStyle w:val="ConsPlusTitle"/>
        <w:jc w:val="center"/>
      </w:pPr>
      <w:r>
        <w:t>субъекта предпринимательской деятельности</w:t>
      </w: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Normal"/>
        <w:ind w:firstLine="540"/>
        <w:jc w:val="both"/>
      </w:pPr>
      <w:bookmarkStart w:id="23" w:name="P474"/>
      <w:bookmarkEnd w:id="23"/>
      <w:r>
        <w:t xml:space="preserve">2.1. Субъект предпринимательской деятельности в соответствии с Федеральным законом </w:t>
      </w:r>
      <w:r>
        <w:lastRenderedPageBreak/>
        <w:t>вправе обратиться в Правительство Нижегородской области с предложением о реализации проекта государственно-частного партнерства (далее также - предложение), представив его в уполномоченный орган с приложением (при наличии) концепции проекта, оформленной в соответствии с рекомендациями, определенными уполномоченным органом.</w:t>
      </w:r>
    </w:p>
    <w:p w:rsidR="008A4C7B" w:rsidRDefault="008A4C7B">
      <w:pPr>
        <w:pStyle w:val="ConsPlusNormal"/>
        <w:jc w:val="both"/>
      </w:pPr>
      <w:r>
        <w:t xml:space="preserve">(в ред. постановлений Правительства Нижегородской области от 14.12.2017 </w:t>
      </w:r>
      <w:hyperlink r:id="rId159" w:history="1">
        <w:r>
          <w:rPr>
            <w:color w:val="0000FF"/>
          </w:rPr>
          <w:t>N 908</w:t>
        </w:r>
      </w:hyperlink>
      <w:r>
        <w:t xml:space="preserve">, от 25.03.2019 </w:t>
      </w:r>
      <w:hyperlink r:id="rId160" w:history="1">
        <w:r>
          <w:rPr>
            <w:color w:val="0000FF"/>
          </w:rPr>
          <w:t>N 159</w:t>
        </w:r>
      </w:hyperlink>
      <w:r>
        <w:t xml:space="preserve">, от 01.09.2020 </w:t>
      </w:r>
      <w:hyperlink r:id="rId161" w:history="1">
        <w:r>
          <w:rPr>
            <w:color w:val="0000FF"/>
          </w:rPr>
          <w:t>N 733</w:t>
        </w:r>
      </w:hyperlink>
      <w:r>
        <w:t>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Требования к оформлению предложения предусмотрены Федеральным законом и </w:t>
      </w:r>
      <w:hyperlink r:id="rId16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декабря 2015 г. N 1386 "Об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партнерства".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163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25.03.2019 N 159)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При этом субъект предпринимательской деятельности, обеспечивший разработку предложения о реализации проекта государственно-частного партнерства (далее - инициатор проекта), одновременно с направлением такого предложения предоставляет выданную банком или иной кредитной организацией независимую гарантию (банковскую гарантию) в объеме не менее чем пять процентов объема прогнозируемого финансирования проекта.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2.2. Утратил силу. - </w:t>
      </w:r>
      <w:hyperlink r:id="rId164" w:history="1">
        <w:r>
          <w:rPr>
            <w:color w:val="0000FF"/>
          </w:rPr>
          <w:t>Постановление</w:t>
        </w:r>
      </w:hyperlink>
      <w:r>
        <w:t xml:space="preserve"> Правительства Нижегородской области от 01.09.2020 N 733.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2.3. До направления предложения о реализации проекта государственно-частного партнерства субъект предпринимательской деятельности может обратиться в Правительство Нижегородской области с предложением о проведении предварительных переговоров, направив предложение о проведении предварительных переговоров в уполномоченный орган.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Форма предложения о проведении предварительных переговоров и порядок проведения предварительных переговоров определены </w:t>
      </w:r>
      <w:hyperlink r:id="rId165" w:history="1">
        <w:r>
          <w:rPr>
            <w:color w:val="0000FF"/>
          </w:rPr>
          <w:t>приказом</w:t>
        </w:r>
      </w:hyperlink>
      <w:r>
        <w:t xml:space="preserve"> Минэкономразвития России от 20 ноября 2015 г. N 864 "Об утверждении порядка проведения предварительных переговоров, связанных с разработкой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проекта".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Проведение переговоров осуществляется уполномоченным органом с привлечением представителей органов исполнительной власти Нижегородской области с учетом их компетенции, инициатора проекта, а также иных заинтересованных лиц.</w:t>
      </w:r>
    </w:p>
    <w:p w:rsidR="008A4C7B" w:rsidRDefault="008A4C7B">
      <w:pPr>
        <w:pStyle w:val="ConsPlusNormal"/>
        <w:jc w:val="both"/>
      </w:pPr>
      <w:r>
        <w:t xml:space="preserve">(п. 2.3 в ред. </w:t>
      </w:r>
      <w:hyperlink r:id="rId166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01.09.2020 N 733)</w:t>
      </w:r>
    </w:p>
    <w:p w:rsidR="008A4C7B" w:rsidRDefault="008A4C7B">
      <w:pPr>
        <w:pStyle w:val="ConsPlusNormal"/>
        <w:spacing w:before="220"/>
        <w:ind w:firstLine="540"/>
        <w:jc w:val="both"/>
      </w:pPr>
      <w:bookmarkStart w:id="24" w:name="P484"/>
      <w:bookmarkEnd w:id="24"/>
      <w:r>
        <w:t>2.4. Уполномоченный орган в течение 1 рабочего дня со дня поступления предложения осуществляет его регистрацию в системе электронного документооборота (далее - СЭДО).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В срок не более 5 рабочих дней со дня регистрации предложения в СЭДО уполномоченным органом проводится проверка комплектности и оформления представленных документов на соответствие предусмотренным </w:t>
      </w:r>
      <w:hyperlink w:anchor="P474" w:history="1">
        <w:r>
          <w:rPr>
            <w:color w:val="0000FF"/>
          </w:rPr>
          <w:t>пунктом 2.1</w:t>
        </w:r>
      </w:hyperlink>
      <w:r>
        <w:t xml:space="preserve"> настоящего Порядка требованиям.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При соответствии предложения указанным требованиям уполномоченный орган осуществляет его регистрацию в базе данных "АСУ - заявка" и организует рассмотрение в соответствии с настоящим Порядком.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При несоответствии предложения указанным требованиям уполномоченный орган в течение 5 рабочих дней со дня регистрации предложения в СЭДО осуществляет его возврат инициатору проекта письмом с указанием причин возврата.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После устранения замечаний инициатор проекта вправе повторно обратиться с </w:t>
      </w:r>
      <w:r>
        <w:lastRenderedPageBreak/>
        <w:t>доработанным предложением.</w:t>
      </w:r>
    </w:p>
    <w:p w:rsidR="008A4C7B" w:rsidRDefault="008A4C7B">
      <w:pPr>
        <w:pStyle w:val="ConsPlusNormal"/>
        <w:jc w:val="both"/>
      </w:pPr>
      <w:r>
        <w:t xml:space="preserve">(п. 2.4 в ред. </w:t>
      </w:r>
      <w:hyperlink r:id="rId167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01.09.2020 N 733)</w:t>
      </w:r>
    </w:p>
    <w:p w:rsidR="008A4C7B" w:rsidRDefault="008A4C7B">
      <w:pPr>
        <w:pStyle w:val="ConsPlusNormal"/>
        <w:spacing w:before="220"/>
        <w:ind w:firstLine="540"/>
        <w:jc w:val="both"/>
      </w:pPr>
      <w:bookmarkStart w:id="25" w:name="P490"/>
      <w:bookmarkEnd w:id="25"/>
      <w:r>
        <w:t>2.5. В течение 5 рабочих дней со дня регистрации предложения уполномоченный орган осуществляет проверку соответствия инициатора проекта требованиям, предусмотренным Федеральным законом, наличия права собственности на указанный в предложении объект соглашения о государственно-частном партнерстве, прав третьих лиц, заключенных в отношении данного объекта соглашений, соответствия предложения установленной Правительством Российской Федерации форме и в случае соответствия инициатора проекта требованиям, предусмотренным Федеральным законом, наличия у Нижегородской области права собственности на указанный в предложении объект соглашения о государственно-частном партнерстве, отсутствия прав третьих лиц, отсутствия заключенных в отношении данного объекта соглашений, а также при соответствии предложения установленной Правительством Российской Федерации форме направляет копии предложения и прилагаемых к нему документов (далее - комплект документов) для подготовки заключения в: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168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14.12.2017 N 908)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министерство финансов Нижегородской области;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министерство экономического развития и инвестиций Нижегородской области;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169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15.05.2018 N 355)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орган исполнительной власти Нижегородской области, функции которого затрагивают сферу или отрасль, в которой предполагается реализовать проект, иные органы исполнительной власти Нижегородской области в соответствии с их компетенцией, при необходимости - федеральные органы исполнительной власти (территориальные подразделения) в соответствии с их компетенцией.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В случае, если реализация проекта затрагивает интересы органа местного самоуправления, уполномоченный орган в срок, предусмотренный настоящим пунктом, направляет комплект документов в орган местного самоуправления муниципального образования, в административных границах которого предлагается реализовать проект.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При необходимости с учетом специфики проекта министерство направляет комплект документов в иные органы государственной власти и организации.</w:t>
      </w:r>
    </w:p>
    <w:p w:rsidR="008A4C7B" w:rsidRDefault="008A4C7B">
      <w:pPr>
        <w:pStyle w:val="ConsPlusNormal"/>
        <w:spacing w:before="220"/>
        <w:ind w:firstLine="540"/>
        <w:jc w:val="both"/>
      </w:pPr>
      <w:bookmarkStart w:id="26" w:name="P498"/>
      <w:bookmarkEnd w:id="26"/>
      <w:r>
        <w:t xml:space="preserve">2.6. Органы исполнительной власти Нижегородской области и иные лица, указанные в </w:t>
      </w:r>
      <w:hyperlink w:anchor="P490" w:history="1">
        <w:r>
          <w:rPr>
            <w:color w:val="0000FF"/>
          </w:rPr>
          <w:t>пункте 2.5</w:t>
        </w:r>
      </w:hyperlink>
      <w:r>
        <w:t xml:space="preserve"> настоящего Порядка, в течение 14 календарных дней со дня получения от уполномоченного органа комплекта документов подготавливают и направляют в уполномоченный орган заключения, содержащие обоснованные выводы в рамках своей компетенции о возможности (невозможности) реализации проекта, условиях его реализации, проведении оценки эффективности проекта и определении его сравнительного преимущества, а также ответы в рамках своей компетенции на вопросы, поставленные уполномоченным органом. Форма заключения утверждается уполномоченным органом.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Министерство градостроительной деятельности и развития агломераций Нижегородской области в соответствии с компетенцией представляет информацию о соответствии проекта документам территориального планирования, установленным градостроительным регламентам, документации по планировке территории.</w:t>
      </w:r>
    </w:p>
    <w:p w:rsidR="008A4C7B" w:rsidRDefault="008A4C7B">
      <w:pPr>
        <w:pStyle w:val="ConsPlusNormal"/>
        <w:jc w:val="both"/>
      </w:pPr>
      <w:r>
        <w:t xml:space="preserve">(п. 2.6 в ред. </w:t>
      </w:r>
      <w:hyperlink r:id="rId170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01.09.2020 N 733)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2.7. При рассмотрении предложения уполномоченный орган вправе запрашивать у инициатора проекта дополнительные материалы и документы, организовывать переговоры, в том числе в форме совместных совещаний, с инициатором проекта в целях получения дополнительной информации, необходимой для рассмотрения предложения.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lastRenderedPageBreak/>
        <w:t xml:space="preserve">Организация переговоров осуществляется уполномоченным органом в соответствии с </w:t>
      </w:r>
      <w:hyperlink r:id="rId171" w:history="1">
        <w:r>
          <w:rPr>
            <w:color w:val="0000FF"/>
          </w:rPr>
          <w:t>Порядком</w:t>
        </w:r>
      </w:hyperlink>
      <w:r>
        <w:t xml:space="preserve"> проведения переговоров, связанных с рассмотрением предложения о реализации проекта государственно-частного партнерства, проекта муниципально-частного партнерства, между публичным партнером и инициатором проекта, утвержденным приказом Минэкономразвития России от 20 ноября 2015 г. N 863 (далее - Порядок проведения переговоров).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172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25.03.2019 N 159)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Проведение переговоров осуществляется с привлечением представителей органов исполнительной власти Нижегородской области с учетом их компетенции, инициатора проекта, а также иных заинтересованных лиц.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В случае, если инициатор проекта отказался от участия в переговорах или не направил уведомления об участии в переговорах в установленный </w:t>
      </w:r>
      <w:hyperlink r:id="rId173" w:history="1">
        <w:r>
          <w:rPr>
            <w:color w:val="0000FF"/>
          </w:rPr>
          <w:t>Порядком</w:t>
        </w:r>
      </w:hyperlink>
      <w:r>
        <w:t xml:space="preserve"> проведения переговоров срок, предложение инициатора проекта оставляется Правительством Нижегородской области без рассмотрения, о чем уполномоченный орган в письменной форме уведомляет инициатора проекта.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2.8. По результатам рассмотрения направленных инициатором проекта материалов и документов и проведения переговоров содержание предложения может быть изменено до принятия Правительством Нижегородской области решения о проведении оценки эффективности проекта и определения его сравнительного преимущества либо невозможности реализации проекта.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Изменения в содержание предложения в процессе проведения переговоров подлежат согласованию с органами исполнительной власти Нижегородской области с учетом их компетенции, иными заинтересованными лицами.</w:t>
      </w:r>
    </w:p>
    <w:p w:rsidR="008A4C7B" w:rsidRDefault="008A4C7B">
      <w:pPr>
        <w:pStyle w:val="ConsPlusNormal"/>
        <w:jc w:val="both"/>
      </w:pPr>
      <w:r>
        <w:t xml:space="preserve">(абзац введен </w:t>
      </w:r>
      <w:hyperlink r:id="rId174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14.12.2017 N 908)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Внесенные по результатам переговоров изменения в предложение требуют подачи инициатором проекта доработанного предложения в уполномоченный орган.</w:t>
      </w:r>
    </w:p>
    <w:p w:rsidR="008A4C7B" w:rsidRDefault="008A4C7B">
      <w:pPr>
        <w:pStyle w:val="ConsPlusNormal"/>
        <w:jc w:val="both"/>
      </w:pPr>
      <w:r>
        <w:t xml:space="preserve">(в ред. постановлений Правительства Нижегородской области от 14.12.2017 </w:t>
      </w:r>
      <w:hyperlink r:id="rId175" w:history="1">
        <w:r>
          <w:rPr>
            <w:color w:val="0000FF"/>
          </w:rPr>
          <w:t>N 908</w:t>
        </w:r>
      </w:hyperlink>
      <w:r>
        <w:t xml:space="preserve">, от 25.03.2019 </w:t>
      </w:r>
      <w:hyperlink r:id="rId176" w:history="1">
        <w:r>
          <w:rPr>
            <w:color w:val="0000FF"/>
          </w:rPr>
          <w:t>N 159</w:t>
        </w:r>
      </w:hyperlink>
      <w:r>
        <w:t xml:space="preserve">, от 01.09.2020 </w:t>
      </w:r>
      <w:hyperlink r:id="rId177" w:history="1">
        <w:r>
          <w:rPr>
            <w:color w:val="0000FF"/>
          </w:rPr>
          <w:t>N 733</w:t>
        </w:r>
      </w:hyperlink>
      <w:r>
        <w:t>)</w:t>
      </w:r>
    </w:p>
    <w:p w:rsidR="008A4C7B" w:rsidRDefault="008A4C7B">
      <w:pPr>
        <w:pStyle w:val="ConsPlusNonformat"/>
        <w:spacing w:before="200"/>
        <w:jc w:val="both"/>
      </w:pPr>
      <w:r>
        <w:t xml:space="preserve">    2.9.   В  течение  срока,  обеспечивающего  своевременное  рассмотрение</w:t>
      </w:r>
    </w:p>
    <w:p w:rsidR="008A4C7B" w:rsidRDefault="008A4C7B">
      <w:pPr>
        <w:pStyle w:val="ConsPlusNonformat"/>
        <w:jc w:val="both"/>
      </w:pPr>
      <w:r>
        <w:t>предложения  (90  календарных  дней со дня его поступления), уполномоченный</w:t>
      </w:r>
    </w:p>
    <w:p w:rsidR="008A4C7B" w:rsidRDefault="008A4C7B">
      <w:pPr>
        <w:pStyle w:val="ConsPlusNonformat"/>
        <w:jc w:val="both"/>
      </w:pPr>
      <w:r>
        <w:t>орган  в  рамках  своей  компетенции  осуществляет  подготовку заключения о</w:t>
      </w:r>
    </w:p>
    <w:p w:rsidR="008A4C7B" w:rsidRDefault="008A4C7B">
      <w:pPr>
        <w:pStyle w:val="ConsPlusNonformat"/>
        <w:jc w:val="both"/>
      </w:pPr>
      <w:r>
        <w:t>возможности   (невозможности)   реализации   проекта,   проведении   оценки</w:t>
      </w:r>
    </w:p>
    <w:p w:rsidR="008A4C7B" w:rsidRDefault="008A4C7B">
      <w:pPr>
        <w:pStyle w:val="ConsPlusNonformat"/>
        <w:jc w:val="both"/>
      </w:pPr>
      <w:r>
        <w:t>эффективности   проекта  и  определении  его  сравнительного  преимущества,</w:t>
      </w:r>
    </w:p>
    <w:p w:rsidR="008A4C7B" w:rsidRDefault="008A4C7B">
      <w:pPr>
        <w:pStyle w:val="ConsPlusNonformat"/>
        <w:jc w:val="both"/>
      </w:pPr>
      <w:r>
        <w:t>условиях   реализации   (в   том   числе   необходимости  (либо  отсутствии</w:t>
      </w:r>
    </w:p>
    <w:p w:rsidR="008A4C7B" w:rsidRDefault="008A4C7B">
      <w:pPr>
        <w:pStyle w:val="ConsPlusNonformat"/>
        <w:jc w:val="both"/>
      </w:pPr>
      <w:r>
        <w:t>необходимости)  установления  платы,  вносимой частным партнером публичному</w:t>
      </w:r>
    </w:p>
    <w:p w:rsidR="008A4C7B" w:rsidRDefault="008A4C7B">
      <w:pPr>
        <w:pStyle w:val="ConsPlusNonformat"/>
        <w:jc w:val="both"/>
      </w:pPr>
      <w:r>
        <w:t>партнеру,  ее  форме  (сочетании  форм)  и  размере),  обобщает заключения,</w:t>
      </w:r>
    </w:p>
    <w:p w:rsidR="008A4C7B" w:rsidRDefault="008A4C7B">
      <w:pPr>
        <w:pStyle w:val="ConsPlusNonformat"/>
        <w:jc w:val="both"/>
      </w:pPr>
      <w:r>
        <w:t>представленные органами исполнительной власти Нижегородской области и иными</w:t>
      </w:r>
    </w:p>
    <w:p w:rsidR="008A4C7B" w:rsidRDefault="008A4C7B">
      <w:pPr>
        <w:pStyle w:val="ConsPlusNonformat"/>
        <w:jc w:val="both"/>
      </w:pPr>
      <w:r>
        <w:t xml:space="preserve">органами  и  организациями в соответствии с </w:t>
      </w:r>
      <w:hyperlink w:anchor="P498" w:history="1">
        <w:r>
          <w:rPr>
            <w:color w:val="0000FF"/>
          </w:rPr>
          <w:t>пунктом 2.6</w:t>
        </w:r>
      </w:hyperlink>
      <w:r>
        <w:t xml:space="preserve"> настоящего Порядка,</w:t>
      </w:r>
    </w:p>
    <w:p w:rsidR="008A4C7B" w:rsidRDefault="008A4C7B">
      <w:pPr>
        <w:pStyle w:val="ConsPlusNonformat"/>
        <w:jc w:val="both"/>
      </w:pPr>
      <w:r>
        <w:t>результаты  переговоров  (в  случае их проведения) и вносит предложение (за</w:t>
      </w:r>
    </w:p>
    <w:p w:rsidR="008A4C7B" w:rsidRDefault="008A4C7B">
      <w:pPr>
        <w:pStyle w:val="ConsPlusNonformat"/>
        <w:jc w:val="both"/>
      </w:pPr>
      <w:r>
        <w:t xml:space="preserve">                                                   1</w:t>
      </w:r>
    </w:p>
    <w:p w:rsidR="008A4C7B" w:rsidRDefault="008A4C7B">
      <w:pPr>
        <w:pStyle w:val="ConsPlusNonformat"/>
        <w:jc w:val="both"/>
      </w:pPr>
      <w:r>
        <w:t xml:space="preserve">исключением  случаев,  предусмотренных </w:t>
      </w:r>
      <w:hyperlink w:anchor="P549" w:history="1">
        <w:r>
          <w:rPr>
            <w:color w:val="0000FF"/>
          </w:rPr>
          <w:t>пунктом 2.13</w:t>
        </w:r>
      </w:hyperlink>
      <w:r>
        <w:t xml:space="preserve">  настоящего Порядка) на</w:t>
      </w:r>
    </w:p>
    <w:p w:rsidR="008A4C7B" w:rsidRDefault="008A4C7B">
      <w:pPr>
        <w:pStyle w:val="ConsPlusNonformat"/>
        <w:jc w:val="both"/>
      </w:pPr>
      <w:r>
        <w:t>рассмотрение Совета.</w:t>
      </w:r>
    </w:p>
    <w:p w:rsidR="008A4C7B" w:rsidRDefault="008A4C7B">
      <w:pPr>
        <w:pStyle w:val="ConsPlusNormal"/>
        <w:jc w:val="both"/>
      </w:pPr>
      <w:r>
        <w:t xml:space="preserve">(в ред. постановлений Правительства Нижегородской области от 14.12.2017 </w:t>
      </w:r>
      <w:hyperlink r:id="rId178" w:history="1">
        <w:r>
          <w:rPr>
            <w:color w:val="0000FF"/>
          </w:rPr>
          <w:t>N 908</w:t>
        </w:r>
      </w:hyperlink>
      <w:r>
        <w:t xml:space="preserve">, от 15.05.2018 </w:t>
      </w:r>
      <w:hyperlink r:id="rId179" w:history="1">
        <w:r>
          <w:rPr>
            <w:color w:val="0000FF"/>
          </w:rPr>
          <w:t>N 355</w:t>
        </w:r>
      </w:hyperlink>
      <w:r>
        <w:t xml:space="preserve">, от 25.03.2019 </w:t>
      </w:r>
      <w:hyperlink r:id="rId180" w:history="1">
        <w:r>
          <w:rPr>
            <w:color w:val="0000FF"/>
          </w:rPr>
          <w:t>N 159</w:t>
        </w:r>
      </w:hyperlink>
      <w:r>
        <w:t>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2.10. Презентацию проекта на заседании Совета проводит инициатор проекта.</w:t>
      </w:r>
    </w:p>
    <w:p w:rsidR="008A4C7B" w:rsidRDefault="008A4C7B">
      <w:pPr>
        <w:pStyle w:val="ConsPlusNormal"/>
        <w:jc w:val="both"/>
      </w:pPr>
      <w:r>
        <w:t xml:space="preserve">(в ред. постановлений Правительства Нижегородской области от 15.05.2018 </w:t>
      </w:r>
      <w:hyperlink r:id="rId181" w:history="1">
        <w:r>
          <w:rPr>
            <w:color w:val="0000FF"/>
          </w:rPr>
          <w:t>N 355</w:t>
        </w:r>
      </w:hyperlink>
      <w:r>
        <w:t xml:space="preserve">, от 25.03.2019 </w:t>
      </w:r>
      <w:hyperlink r:id="rId182" w:history="1">
        <w:r>
          <w:rPr>
            <w:color w:val="0000FF"/>
          </w:rPr>
          <w:t>N 159</w:t>
        </w:r>
      </w:hyperlink>
      <w:r>
        <w:t>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Представитель органа исполнительной власти Нижегородской области, функции которого затрагивают сферу или отрасль, в которой предполагается реализовать проект, вправе выступить </w:t>
      </w:r>
      <w:r>
        <w:lastRenderedPageBreak/>
        <w:t>на заседании Совета с аргументированным мнением о проекте.</w:t>
      </w:r>
    </w:p>
    <w:p w:rsidR="008A4C7B" w:rsidRDefault="008A4C7B">
      <w:pPr>
        <w:pStyle w:val="ConsPlusNormal"/>
        <w:jc w:val="both"/>
      </w:pPr>
      <w:r>
        <w:t xml:space="preserve">(в ред. постановлений Правительства Нижегородской области от 15.05.2018 </w:t>
      </w:r>
      <w:hyperlink r:id="rId183" w:history="1">
        <w:r>
          <w:rPr>
            <w:color w:val="0000FF"/>
          </w:rPr>
          <w:t>N 355</w:t>
        </w:r>
      </w:hyperlink>
      <w:r>
        <w:t xml:space="preserve">, от 25.03.2019 </w:t>
      </w:r>
      <w:hyperlink r:id="rId184" w:history="1">
        <w:r>
          <w:rPr>
            <w:color w:val="0000FF"/>
          </w:rPr>
          <w:t>N 159</w:t>
        </w:r>
      </w:hyperlink>
      <w:r>
        <w:t>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2.11. Совет осуществляет рассмотрение предложения и принимает решение о целесообразности проведения оценки эффективности проекта и определения его сравнительного преимущества, условиях реализации проекта (при необходимости), в том числе установлении платы, вносимой частным партнером публичному партнеру, ее форме (сочетании форм) и размере, либо нецелесообразности реализации проекта, а также предусматривает (при необходимости) рекомендации:</w:t>
      </w:r>
    </w:p>
    <w:p w:rsidR="008A4C7B" w:rsidRDefault="008A4C7B">
      <w:pPr>
        <w:pStyle w:val="ConsPlusNormal"/>
        <w:jc w:val="both"/>
      </w:pPr>
      <w:r>
        <w:t xml:space="preserve">(в ред. постановлений Правительства Нижегородской области от 14.12.2017 </w:t>
      </w:r>
      <w:hyperlink r:id="rId185" w:history="1">
        <w:r>
          <w:rPr>
            <w:color w:val="0000FF"/>
          </w:rPr>
          <w:t>N 908</w:t>
        </w:r>
      </w:hyperlink>
      <w:r>
        <w:t xml:space="preserve">, от 15.05.2018 </w:t>
      </w:r>
      <w:hyperlink r:id="rId186" w:history="1">
        <w:r>
          <w:rPr>
            <w:color w:val="0000FF"/>
          </w:rPr>
          <w:t>N 355</w:t>
        </w:r>
      </w:hyperlink>
      <w:r>
        <w:t xml:space="preserve">, от 25.03.2019 </w:t>
      </w:r>
      <w:hyperlink r:id="rId187" w:history="1">
        <w:r>
          <w:rPr>
            <w:color w:val="0000FF"/>
          </w:rPr>
          <w:t>N 159</w:t>
        </w:r>
      </w:hyperlink>
      <w:r>
        <w:t>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о проведении переговоров в соответствии с Федеральным законом в целях рассмотрения возможности изменения содержания предложения;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188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14.12.2017 N 908)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о направлении Правительством Нижегородской области проекта государственно-частного партнерства на оценку его эффективности и определение сравнительного преимущества в федеральный орган исполнительной власти, уполномоченный на осуществление государственной политики в области инвестиционной деятельности.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2.12. В целях осуществления мониторинга и контроля за исполнением решения Совета уполномоченный орган вправе запрашивать необходимую информацию у органов исполнительной власти Нижегородской области, иных лиц (по согласованию).</w:t>
      </w:r>
    </w:p>
    <w:p w:rsidR="008A4C7B" w:rsidRDefault="008A4C7B">
      <w:pPr>
        <w:pStyle w:val="ConsPlusNormal"/>
        <w:jc w:val="both"/>
      </w:pPr>
      <w:r>
        <w:t xml:space="preserve">(в ред. постановлений Правительства Нижегородской области от 15.05.2018 </w:t>
      </w:r>
      <w:hyperlink r:id="rId189" w:history="1">
        <w:r>
          <w:rPr>
            <w:color w:val="0000FF"/>
          </w:rPr>
          <w:t>N 355</w:t>
        </w:r>
      </w:hyperlink>
      <w:r>
        <w:t xml:space="preserve">, от 25.03.2019 </w:t>
      </w:r>
      <w:hyperlink r:id="rId190" w:history="1">
        <w:r>
          <w:rPr>
            <w:color w:val="0000FF"/>
          </w:rPr>
          <w:t>N 159</w:t>
        </w:r>
      </w:hyperlink>
      <w:r>
        <w:t>)</w:t>
      </w:r>
    </w:p>
    <w:p w:rsidR="008A4C7B" w:rsidRDefault="008A4C7B">
      <w:pPr>
        <w:pStyle w:val="ConsPlusNormal"/>
        <w:spacing w:before="220"/>
        <w:ind w:firstLine="540"/>
        <w:jc w:val="both"/>
      </w:pPr>
      <w:bookmarkStart w:id="27" w:name="P537"/>
      <w:bookmarkEnd w:id="27"/>
      <w:r>
        <w:t>2.13. По итогам рассмотрения предложения в срок, не превышающий 90 календарных дней со дня его поступления, Правительство Нижегородской области принимает одно из следующих решений: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191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14.12.2017 N 908)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1)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2) о невозможности реализации проекта по основаниям, предусмотренным Федеральным законом.</w:t>
      </w:r>
    </w:p>
    <w:p w:rsidR="008A4C7B" w:rsidRDefault="008A4C7B">
      <w:pPr>
        <w:pStyle w:val="ConsPlusNonformat"/>
        <w:spacing w:before="200"/>
        <w:jc w:val="both"/>
      </w:pPr>
      <w:r>
        <w:t xml:space="preserve">    Подготовка    проекта   соответствующего   распоряжения   Правительства</w:t>
      </w:r>
    </w:p>
    <w:p w:rsidR="008A4C7B" w:rsidRDefault="008A4C7B">
      <w:pPr>
        <w:pStyle w:val="ConsPlusNonformat"/>
        <w:jc w:val="both"/>
      </w:pPr>
      <w:r>
        <w:t>Нижегородской  области осуществляется уполномоченным органом в соответствии</w:t>
      </w:r>
    </w:p>
    <w:p w:rsidR="008A4C7B" w:rsidRDefault="008A4C7B">
      <w:pPr>
        <w:pStyle w:val="ConsPlusNonformat"/>
        <w:jc w:val="both"/>
      </w:pPr>
      <w:r>
        <w:t xml:space="preserve">                                                                          1</w:t>
      </w:r>
    </w:p>
    <w:p w:rsidR="008A4C7B" w:rsidRDefault="008A4C7B">
      <w:pPr>
        <w:pStyle w:val="ConsPlusNonformat"/>
        <w:jc w:val="both"/>
      </w:pPr>
      <w:r>
        <w:t xml:space="preserve">с  решением  Совета  (за исключением случаев, предусмотренных </w:t>
      </w:r>
      <w:hyperlink w:anchor="P549" w:history="1">
        <w:r>
          <w:rPr>
            <w:color w:val="0000FF"/>
          </w:rPr>
          <w:t>пунктом 2.13</w:t>
        </w:r>
      </w:hyperlink>
    </w:p>
    <w:p w:rsidR="008A4C7B" w:rsidRDefault="008A4C7B">
      <w:pPr>
        <w:pStyle w:val="ConsPlusNonformat"/>
        <w:jc w:val="both"/>
      </w:pPr>
      <w:r>
        <w:t>настоящего Порядка).</w:t>
      </w:r>
    </w:p>
    <w:p w:rsidR="008A4C7B" w:rsidRDefault="008A4C7B">
      <w:pPr>
        <w:pStyle w:val="ConsPlusNormal"/>
        <w:jc w:val="both"/>
      </w:pPr>
      <w:r>
        <w:t xml:space="preserve">(в ред. постановлений Правительства Нижегородской области от 14.12.2017 </w:t>
      </w:r>
      <w:hyperlink r:id="rId192" w:history="1">
        <w:r>
          <w:rPr>
            <w:color w:val="0000FF"/>
          </w:rPr>
          <w:t>N 908</w:t>
        </w:r>
      </w:hyperlink>
      <w:r>
        <w:t xml:space="preserve">, от 15.05.2018 </w:t>
      </w:r>
      <w:hyperlink r:id="rId193" w:history="1">
        <w:r>
          <w:rPr>
            <w:color w:val="0000FF"/>
          </w:rPr>
          <w:t>N 355</w:t>
        </w:r>
      </w:hyperlink>
      <w:r>
        <w:t xml:space="preserve">, от 25.03.2019 </w:t>
      </w:r>
      <w:hyperlink r:id="rId194" w:history="1">
        <w:r>
          <w:rPr>
            <w:color w:val="0000FF"/>
          </w:rPr>
          <w:t>N 159</w:t>
        </w:r>
      </w:hyperlink>
      <w:r>
        <w:t>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В срок, не превышающий 10 календарных дней со дня принятия одного из предусмотренных настоящим пунктом решений, уполномоченный орган 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и размещает данное решение, предложение о реализации проекта и указанные протоколы переговоров на официальном сайте Правительства Нижегородской области в информационно-телекоммуникационной сети "Интернет".</w:t>
      </w:r>
    </w:p>
    <w:p w:rsidR="008A4C7B" w:rsidRDefault="008A4C7B">
      <w:pPr>
        <w:pStyle w:val="ConsPlusNonformat"/>
        <w:spacing w:before="200"/>
        <w:jc w:val="both"/>
      </w:pPr>
      <w:r>
        <w:t xml:space="preserve">        1</w:t>
      </w:r>
    </w:p>
    <w:p w:rsidR="008A4C7B" w:rsidRDefault="008A4C7B">
      <w:pPr>
        <w:pStyle w:val="ConsPlusNonformat"/>
        <w:jc w:val="both"/>
      </w:pPr>
      <w:bookmarkStart w:id="28" w:name="P549"/>
      <w:bookmarkEnd w:id="28"/>
      <w:r>
        <w:t xml:space="preserve">    2.13 .  Подготовка  проекта  распоряжения  Правительства  Нижегородской</w:t>
      </w:r>
    </w:p>
    <w:p w:rsidR="008A4C7B" w:rsidRDefault="008A4C7B">
      <w:pPr>
        <w:pStyle w:val="ConsPlusNonformat"/>
        <w:jc w:val="both"/>
      </w:pPr>
      <w:r>
        <w:t>области  о  невозможности  реализации проекта осуществляется уполномоченным</w:t>
      </w:r>
    </w:p>
    <w:p w:rsidR="008A4C7B" w:rsidRDefault="008A4C7B">
      <w:pPr>
        <w:pStyle w:val="ConsPlusNonformat"/>
        <w:jc w:val="both"/>
      </w:pPr>
      <w:r>
        <w:lastRenderedPageBreak/>
        <w:t>органом без внесения предложения на рассмотрение Совета в случаях, если:</w:t>
      </w:r>
    </w:p>
    <w:p w:rsidR="008A4C7B" w:rsidRDefault="008A4C7B">
      <w:pPr>
        <w:pStyle w:val="ConsPlusNormal"/>
        <w:jc w:val="both"/>
      </w:pPr>
      <w:r>
        <w:t xml:space="preserve">(в ред. постановлений Правительства Нижегородской области от 15.05.2018 </w:t>
      </w:r>
      <w:hyperlink r:id="rId195" w:history="1">
        <w:r>
          <w:rPr>
            <w:color w:val="0000FF"/>
          </w:rPr>
          <w:t>N 355</w:t>
        </w:r>
      </w:hyperlink>
      <w:r>
        <w:t xml:space="preserve">, от 25.03.2019 </w:t>
      </w:r>
      <w:hyperlink r:id="rId196" w:history="1">
        <w:r>
          <w:rPr>
            <w:color w:val="0000FF"/>
          </w:rPr>
          <w:t>N 159</w:t>
        </w:r>
      </w:hyperlink>
      <w:r>
        <w:t>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инициатор проекта не соответствует требованиям, предусмотренным Федеральным законом;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у Нижегородской области отсутствует право собственности на указанный в предложении объект соглашения о государственно-частном партнерстве;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указанный в предложении объект соглашения о государственно-частном партнерстве является несвободным от прав третьих лиц;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заключение соглашения в отношении указанного в предложении объекта соглашения не допускается или в отношении этого объекта уже имеются заключенные соглашения;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эксплуатация и (или) техническое использование, и (или) передача в частную собственность объекта соглашения о государственно-частном партнерстве не допускаются в соответствии с законодательством;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предложение не соответствует установленной Правительством Российской Федерации форме предложения о реализации проекта;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содержание проекта не соответствует установленным Федеральным законом требованиям;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инициатор проекта отказался от ведения переговоров по изменению условий предложения либо в результате переговоров стороны не достигли согласия по этим условиям.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По остальным основаниям для отказа в реализации проекта, предусмотренным федеральным законодательством, подготовка проекта распоряжения Правительства Нижегородской области о невозможности реализации проекта осуществляется уполномоченным органом на основании решения Совета.</w:t>
      </w:r>
    </w:p>
    <w:p w:rsidR="008A4C7B" w:rsidRDefault="008A4C7B">
      <w:pPr>
        <w:pStyle w:val="ConsPlusNormal"/>
        <w:jc w:val="both"/>
      </w:pPr>
      <w:r>
        <w:t xml:space="preserve">(абзац введен </w:t>
      </w:r>
      <w:hyperlink r:id="rId197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25.03.2019 N 159)</w:t>
      </w:r>
    </w:p>
    <w:p w:rsidR="008A4C7B" w:rsidRDefault="008A4C7B">
      <w:pPr>
        <w:pStyle w:val="ConsPlusNonformat"/>
        <w:jc w:val="both"/>
      </w:pPr>
      <w:r>
        <w:t xml:space="preserve">          1</w:t>
      </w:r>
    </w:p>
    <w:p w:rsidR="008A4C7B" w:rsidRDefault="008A4C7B">
      <w:pPr>
        <w:pStyle w:val="ConsPlusNonformat"/>
        <w:jc w:val="both"/>
      </w:pPr>
      <w:r>
        <w:t xml:space="preserve">(п.   2.13    введен  </w:t>
      </w:r>
      <w:hyperlink r:id="rId198" w:history="1">
        <w:r>
          <w:rPr>
            <w:color w:val="0000FF"/>
          </w:rPr>
          <w:t>постановлением</w:t>
        </w:r>
      </w:hyperlink>
      <w:r>
        <w:t xml:space="preserve">  Правительства  Нижегородской  области</w:t>
      </w:r>
    </w:p>
    <w:p w:rsidR="008A4C7B" w:rsidRDefault="008A4C7B">
      <w:pPr>
        <w:pStyle w:val="ConsPlusNonformat"/>
        <w:jc w:val="both"/>
      </w:pPr>
      <w:r>
        <w:t>от 14.12.2017 N 908)</w:t>
      </w:r>
    </w:p>
    <w:p w:rsidR="008A4C7B" w:rsidRDefault="008A4C7B">
      <w:pPr>
        <w:pStyle w:val="ConsPlusNormal"/>
        <w:ind w:firstLine="540"/>
        <w:jc w:val="both"/>
      </w:pPr>
      <w:r>
        <w:t>2.14. При необходимости Правительство Нижегородской области направляет проект государственно-частного партнерства на оценку его эффективности и определение сравнительного преимущества в федеральный орган исполнительной власти, уполномоченный на осуществление государственной политики в области инвестиционной деятельности.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Подготовка обращения Правительства Нижегородской области в федеральный орган исполнительной власти, уполномоченный на осуществление государственной политики в области инвестиционной деятельности, для оценки эффективности проекта государственно-частного партнерства и определения его сравнительного преимущества, осуществляется уполномоченным органом на основании соответствующего решения Правительства Нижегородской области.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2.15. Проведение оценки эффективности проекта и определение его сравнительного преимущества осуществляется уполномоченным органом на основании принятого Правительством Нижегородской области решения в соответствии с </w:t>
      </w:r>
      <w:hyperlink r:id="rId199" w:history="1">
        <w:r>
          <w:rPr>
            <w:color w:val="0000FF"/>
          </w:rPr>
          <w:t>Правилами</w:t>
        </w:r>
      </w:hyperlink>
      <w:r>
        <w:t xml:space="preserve"> проведения уполномоченным органом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преимущества, утвержденными постановлением Правительства Российской Федерации от 30 декабря 2015 г. N 1514, и </w:t>
      </w:r>
      <w:hyperlink r:id="rId200" w:history="1">
        <w:r>
          <w:rPr>
            <w:color w:val="0000FF"/>
          </w:rPr>
          <w:t>Методикой</w:t>
        </w:r>
      </w:hyperlink>
      <w:r>
        <w:t xml:space="preserve">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преимущества, утвержденной приказом Минэкономразвития России от 30 ноября 2015 г. N 894.</w:t>
      </w:r>
    </w:p>
    <w:p w:rsidR="008A4C7B" w:rsidRDefault="008A4C7B">
      <w:pPr>
        <w:pStyle w:val="ConsPlusNormal"/>
        <w:jc w:val="both"/>
      </w:pPr>
      <w:r>
        <w:lastRenderedPageBreak/>
        <w:t xml:space="preserve">(в ред. </w:t>
      </w:r>
      <w:hyperlink r:id="rId201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25.03.2019 N 159)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Срок проведения уполномоченным органом оценки эффективности проекта и определения его сравнительного преимущества не может превышать 90 дней со дня принятия Правительством Нижегородской области решения, предусмотренного </w:t>
      </w:r>
      <w:hyperlink w:anchor="P537" w:history="1">
        <w:r>
          <w:rPr>
            <w:color w:val="0000FF"/>
          </w:rPr>
          <w:t>пунктом 2.13</w:t>
        </w:r>
      </w:hyperlink>
      <w:r>
        <w:t xml:space="preserve"> настоящего Порядка.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2.16. В процессе оценки эффективности проекта и определения его сравнительного преимущества уполномоченный орган вправе запрашивать дополнительные материалы и документы, проводить переговоры, в том числе в форме совместных совещаний, в порядке, установленном </w:t>
      </w:r>
      <w:hyperlink r:id="rId20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декабря 2015 г. N 1309.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203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25.03.2019 N 159)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Проведение переговоров осуществляется с привлечением представителей органов исполнительной власти Нижегородской области с учетом их компетенции, инициатора проекта, а также иных заинтересованных лиц.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В случае отказа инициатора проекта от участия в переговорах (ненаправления уведомления об участии в переговорах в установленный срок) уполномоченный орган оставляет предложение без рассмотрения, о чем в письменной форме уведомляет инициатора проекта.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При условии согласия всех участников переговоров содержание предложения может быть изменено до дня утверждения уполномоченным органом заключения об эффективности проекта и его сравнительном преимуществе либо заключения о неэффективности проекта и (или) об отсутствии его сравнительного преимущества.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Внесенные по результатам переговоров изменения в предложение требуют подачи инициатором проекта доработанного предложения в уполномоченный орган.</w:t>
      </w:r>
    </w:p>
    <w:p w:rsidR="008A4C7B" w:rsidRDefault="008A4C7B">
      <w:pPr>
        <w:pStyle w:val="ConsPlusNormal"/>
        <w:jc w:val="both"/>
      </w:pPr>
      <w:r>
        <w:t xml:space="preserve">(в ред. постановлений Правительства Нижегородской области от 14.12.2017 </w:t>
      </w:r>
      <w:hyperlink r:id="rId204" w:history="1">
        <w:r>
          <w:rPr>
            <w:color w:val="0000FF"/>
          </w:rPr>
          <w:t>N 908</w:t>
        </w:r>
      </w:hyperlink>
      <w:r>
        <w:t xml:space="preserve">, от 25.03.2019 </w:t>
      </w:r>
      <w:hyperlink r:id="rId205" w:history="1">
        <w:r>
          <w:rPr>
            <w:color w:val="0000FF"/>
          </w:rPr>
          <w:t>N 159</w:t>
        </w:r>
      </w:hyperlink>
      <w:r>
        <w:t xml:space="preserve">, от 01.09.2020 </w:t>
      </w:r>
      <w:hyperlink r:id="rId206" w:history="1">
        <w:r>
          <w:rPr>
            <w:color w:val="0000FF"/>
          </w:rPr>
          <w:t>N 733</w:t>
        </w:r>
      </w:hyperlink>
      <w:r>
        <w:t>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2.17. По итогам рассмотрения предложения о реализации проекта уполномоченный орган в течение 90 календарных дней со дня принятия Правительством Нижегородской области решения, предусмотренного </w:t>
      </w:r>
      <w:hyperlink w:anchor="P537" w:history="1">
        <w:r>
          <w:rPr>
            <w:color w:val="0000FF"/>
          </w:rPr>
          <w:t>пунктом 2.13</w:t>
        </w:r>
      </w:hyperlink>
      <w:r>
        <w:t xml:space="preserve"> настоящего Порядка, утверждает заключение об эффективности проекта и его сравнительном преимуществе (положительное заключение) либо заключение о неэффективности проекта и (или) об отсутствии его сравнительного преимущества (отрицательное заключение) (далее - заключения).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Заключение до его утверждения может быть представлено на рассмотрение созданного при уполномоченном органе коллегиального совещательного органа в целях принятия решения о возможности утверждения данного заключения. Рассмотрение заключения коллегиальным совещательным органом осуществляется с участием представителей органов исполнительной власти Нижегородской области в соответствии с их компетенцией и при необходимости иных лиц (по согласованию).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2.18. Утвержденное заключение, а также оригинал протокола переговоров (в случае, если переговоры были проведены) в срок, не превышающий 5 календарных дней со дня утверждения заключения, направляются уполномоченным органом инициатору проекта, а также размещаются на официальном сайте уполномоченного органа в информационно-телекоммуникационной сети "Интернет", за исключением сведений, составляющих государственную, коммерческую или иную охраняемую законом тайну.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2.19. На основании положительного заключения уполномоченного органа в срок, не превышающий 60 календарных дней со дня его утверждения, Правительство Нижегородской области принимает решение о реализации проекта, в том числе определяет форму (формы) участия Нижегородской области в государственно-частном партнерстве.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lastRenderedPageBreak/>
        <w:t>Отрицательное заключение является основанием для отказа от реализации проекта и принятия соответствующего распоряжения Правительства Нижегородской области.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Подготовка проекта распоряжения Правительства Нижегородской области осуществляется уполномоченным органом в соответствии с </w:t>
      </w:r>
      <w:hyperlink r:id="rId207" w:history="1">
        <w:r>
          <w:rPr>
            <w:color w:val="0000FF"/>
          </w:rPr>
          <w:t>Регламентом</w:t>
        </w:r>
      </w:hyperlink>
      <w:r>
        <w:t xml:space="preserve"> Правительства Нижегородской области.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В случае, если при реализации соглашения о государственно-частном партнерстве планируется использование средств областного бюджета, проект распоряжения Правительства Нижегородской области о реализации проекта в обязательном порядке подлежит согласованию с министерством финансов Нижегородской области.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2.20. В десятидневный срок со дня принятия Правительством Нижегородской области решения о реализации проекта уполномоченный орган обеспечивает размещение указанного решения на определенном Правительством Российской Федерации для размещения информации о проведении торгов официальном сайте Российской Федерации в информационно-телекоммуникационной сети "Интернет" (далее - сайт торгов) и на официальном сайте Правительства Нижегородской области в информационно-телекоммуникационной сети "Интернет" в целях принятия заявлений в письменной форме от иных лиц о намерении участвовать в конкурсе на право заключения соглашения на условиях, предусмотренных указанным решением.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Заявления о намерении участвовать в конкурсе на право заключения соглашения направляются в адрес Правительства Нижегородской области. Форма заявления и порядок его направления установлены </w:t>
      </w:r>
      <w:hyperlink r:id="rId20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декабря 2015 г. N 1387.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209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25.03.2019 N 159)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В случае, если в течение 45 календарных дней с момента размещения решения о реализации проекта на сайте торгов от иных лиц в адрес Правительства Нижегородской области не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либо если такие заявления поступили от лиц, не соответствующих требованиям, предусмотренным Федеральным законом, Правительство Нижегородской области принимает решение о заключении соглашения с инициатором проекта без проведения конкурса и устанавливает срок подписания соглашения о государственно-частном партнерстве.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В случае, если в течение 45 календарных дней с момента размещения решения о реализации проекта на сайте торгов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(банковской гарантии) в объеме не менее чем пять процентов прогнозируемого финансирования и хотя бы одно из указанных лиц соответствует требованиям, предусмотренным Федеральным </w:t>
      </w:r>
      <w:hyperlink r:id="rId210" w:history="1">
        <w:r>
          <w:rPr>
            <w:color w:val="0000FF"/>
          </w:rPr>
          <w:t>законом</w:t>
        </w:r>
      </w:hyperlink>
      <w:r>
        <w:t>, уполномоченный орган (либо иной орган в случае принятия Правительством Нижегородской области соответствующего решения) в срок, не превышающий 180 календарных дней со дня окончания сбора заявлений в письменной форме о намерении участвовать в конкурсе на право заключения соглашения, обеспечивает организацию и проведение конкурса на право заключения соглашения.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211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14.12.2017 N 908)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2.21. Соглашение о государственно-частном партнерстве может быть заключено по итогам совместного конкурса, проводимого несколькими публично-правовыми образованиями.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Организатором совместного конкурса выступает один из публичных партнеров, которому другие публичные партнеры передают на основании соглашения о проведении совместного </w:t>
      </w:r>
      <w:r>
        <w:lastRenderedPageBreak/>
        <w:t>конкурса часть своих полномочий по организации и проведению совместного конкурса.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2.22. Соглашение о государственно-частном партнерстве (далее - соглашение) заключается с победителем конкурса или с иным лицом, имеющим право на заключение соглашения в соответствии с Федеральным законом.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2.23. После дня подписания членами конкурсной комиссии протокола о результатах проведения конкурса уполномоченным органом на основании решения о реализации проекта проводятся переговоры в форме совместных совещаний с победителем конкурса или с иным лицом, в отношении которого принято решение о заключении соглашения, с привлечением, в случае необходимости, представителей органов исполнительной власти Нижегородской области в соответствии с их компетенцией и иных лиц (по согласованию) в целях обсуждения условий соглашения и их возможного изменения по результатам переговоров.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По результатам переговоров не могут быть изменены существенные условия соглашения, а также те условия, которые являлись критериями конкурса и (или) содержание которых определялось на основании конкурсного предложения лица, в отношении которого принято решение о заключении соглашения.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Срок и порядок проведения переговоров определяются конкурсной документацией. Конкурсной документацией должны быть предусмотрены условия соглашения, которые не подлежат изменению в ходе переговоров, и (или) условия, которые подлежат изменению с соблюдением предусмотренного конкурсной документацией порядка.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Принимаемые в процессе переговоров условия соглашения подлежат согласованию с органами исполнительной власти Нижегородской области с учетом их компетенции, иными заинтересованными лицами.</w:t>
      </w:r>
    </w:p>
    <w:p w:rsidR="008A4C7B" w:rsidRDefault="008A4C7B">
      <w:pPr>
        <w:pStyle w:val="ConsPlusNormal"/>
        <w:jc w:val="both"/>
      </w:pPr>
      <w:r>
        <w:t xml:space="preserve">(абзац введен </w:t>
      </w:r>
      <w:hyperlink r:id="rId212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14.12.2017 N 908)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Сообщение о заключении соглашения подлежит размещению на официальном сайте Правительства Нижегородской области в информационно-телекоммуникационной сети "Интернет" в порядке и в сроки, которые установлены Правительством Нижегородской области в решении о реализации проекта.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2.24. Уполномоченным органом обеспечивается соответствие соглашения конкурсной документации, в том числе в части учета результатов оценки эффективности проекта и определения его сравнительного преимущества.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2.25. Уполномоченный орган в течение 5 календарных дней со дня подписания членами конкурсной комиссии протокола о результатах проведения конкурса обеспечивает направление победителю конкурса экземпляра указанного протокола и проекта соглашения о государственно-частном партнерстве.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Соглашение должно быть подписано в срок, установленный конкурсной документацией, но не ранее 10 календарных дней с момента размещения итогового протокола о результатах проведения конкурса на сайте торгов, в случае проведения открытого конкурса.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2.26. Соглашение заключается в письменной форме с победителем конкурса или иным лицом, при условии представления ими документов, предусмотренных конкурсной документацией и подтверждающих обеспечение исполнения обязательств по соглашению.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2.27. В случае, если при реализации соглашения планируется использование средств областного бюджета, заключение соглашения на срок, превышающий срок действия соответствующего закона об областном бюджете, осуществляется с учетом требований бюджетного законодательства Российской Федерации.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lastRenderedPageBreak/>
        <w:t>2.28. Подготовка проекта соответствующего распоряжения Правительства Нижегородской области и организация заключения соглашения осуществляются уполномоченным органом.</w:t>
      </w: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Title"/>
        <w:jc w:val="center"/>
        <w:outlineLvl w:val="1"/>
      </w:pPr>
      <w:r>
        <w:t>3. Подготовка и заключение соглашения</w:t>
      </w:r>
    </w:p>
    <w:p w:rsidR="008A4C7B" w:rsidRDefault="008A4C7B">
      <w:pPr>
        <w:pStyle w:val="ConsPlusTitle"/>
        <w:jc w:val="center"/>
      </w:pPr>
      <w:r>
        <w:t>о государственно-частном партнерстве по инициативе</w:t>
      </w:r>
    </w:p>
    <w:p w:rsidR="008A4C7B" w:rsidRDefault="008A4C7B">
      <w:pPr>
        <w:pStyle w:val="ConsPlusTitle"/>
        <w:jc w:val="center"/>
      </w:pPr>
      <w:r>
        <w:t>органа исполнительной власти Нижегородской области</w:t>
      </w: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Normal"/>
        <w:ind w:firstLine="540"/>
        <w:jc w:val="both"/>
      </w:pPr>
      <w:r>
        <w:t xml:space="preserve">3.1. Орган исполнительной власти вправе обратиться с предложением в соответствии с </w:t>
      </w:r>
      <w:hyperlink r:id="rId213" w:history="1">
        <w:r>
          <w:rPr>
            <w:color w:val="0000FF"/>
          </w:rPr>
          <w:t>частью 3 статьи 8</w:t>
        </w:r>
      </w:hyperlink>
      <w:r>
        <w:t xml:space="preserve"> Федерального закона в уполномоченный орган, приложив концепцию проекта, оформленную в соответствии с рекомендациями, определенными уполномоченным органом.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Прием предложения и прилагаемых к нему документов с последующей передачей их в уполномоченный орган осуществляется в соответствии с </w:t>
      </w:r>
      <w:hyperlink w:anchor="P484" w:history="1">
        <w:r>
          <w:rPr>
            <w:color w:val="0000FF"/>
          </w:rPr>
          <w:t>пунктом 2.4</w:t>
        </w:r>
      </w:hyperlink>
      <w:r>
        <w:t xml:space="preserve"> настоящего Порядка.</w:t>
      </w:r>
    </w:p>
    <w:p w:rsidR="008A4C7B" w:rsidRDefault="008A4C7B">
      <w:pPr>
        <w:pStyle w:val="ConsPlusNormal"/>
        <w:jc w:val="both"/>
      </w:pPr>
      <w:r>
        <w:t xml:space="preserve">(п. 3.1 в ред. </w:t>
      </w:r>
      <w:hyperlink r:id="rId214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01.09.2020 N 733)</w:t>
      </w:r>
    </w:p>
    <w:p w:rsidR="008A4C7B" w:rsidRDefault="008A4C7B">
      <w:pPr>
        <w:pStyle w:val="ConsPlusNormal"/>
        <w:spacing w:before="220"/>
        <w:ind w:firstLine="540"/>
        <w:jc w:val="both"/>
      </w:pPr>
      <w:bookmarkStart w:id="29" w:name="P614"/>
      <w:bookmarkEnd w:id="29"/>
      <w:r>
        <w:t>3.2. В течение 5 рабочих дней со дня регистрации предложения уполномоченный орган осуществляет проверку права собственности на указанный в предложении объект соглашения о государственно-частном партнерстве, прав третьих лиц, наличия заключенных в отношении данного объекта соглашений и в случае наличия у Нижегородской области права собственности на указанный в предложении объект соглашения о государственно-частном партнерстве, отсутствия прав третьих лиц, отсутствия заключенных в отношении данного объекта соглашений направляет копии предложения и прилагаемых к нему документов (далее - комплект документов) для подготовки заключения в: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215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14.12.2017 N 908)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министерство финансов Нижегородской области;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министерство экономического развития и инвестиций Нижегородской области;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216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15.05.2018 N 355)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орган исполнительной власти Нижегородской области, функции которого затрагивают сферу или отрасль, в которой предполагается реализовать проект (за исключением органа исполнительной власти Нижегородской области, представившего предложение), иные органы исполнительной власти Нижегородской области в соответствии с их компетенцией, при необходимости - федеральные органы исполнительной власти (территориальные подразделения) в соответствии с их компетенцией.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В случае, если реализация проекта затрагивает интересы органа местного самоуправления, уполномоченный орган в срок, предусмотренный настоящим пунктом, направляет комплект документов в орган местного самоуправления муниципального образования, в административных границах которого предлагается реализовать проект.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При необходимости с учетом специфики проекта уполномоченный орган направляет комплект документов в иные органы государственной власти и организации.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217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01.09.2020 N 733)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При отсутствии у Нижегородской области права собственности на указанный в предложении объект соглашения о государственно-частном партнерстве, наличии прав третьих лиц, наличии заключенных в отношении данного объекта соглашений уполномоченный орган в течение 5 рабочих дней после регистрации предложения осуществляет возврат предложения инициатору проекта с указанием причин невозможности реализации проекта на основе соглашения о государственно-частном партнерстве в отношении данного объекта.</w:t>
      </w:r>
    </w:p>
    <w:p w:rsidR="008A4C7B" w:rsidRDefault="008A4C7B">
      <w:pPr>
        <w:pStyle w:val="ConsPlusNormal"/>
        <w:jc w:val="both"/>
      </w:pPr>
      <w:r>
        <w:t xml:space="preserve">(абзац введен </w:t>
      </w:r>
      <w:hyperlink r:id="rId218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14.12.2017 N 908)</w:t>
      </w:r>
    </w:p>
    <w:p w:rsidR="008A4C7B" w:rsidRDefault="008A4C7B">
      <w:pPr>
        <w:pStyle w:val="ConsPlusNormal"/>
        <w:spacing w:before="220"/>
        <w:ind w:firstLine="540"/>
        <w:jc w:val="both"/>
      </w:pPr>
      <w:bookmarkStart w:id="30" w:name="P625"/>
      <w:bookmarkEnd w:id="30"/>
      <w:r>
        <w:t xml:space="preserve">3.3. Органы исполнительной власти Нижегородской области и иные лица, указанные в </w:t>
      </w:r>
      <w:hyperlink w:anchor="P614" w:history="1">
        <w:r>
          <w:rPr>
            <w:color w:val="0000FF"/>
          </w:rPr>
          <w:t>пункте 3.2</w:t>
        </w:r>
      </w:hyperlink>
      <w:r>
        <w:t xml:space="preserve"> настоящего Порядка, в течение 14 календарных дней со дня получения от уполномоченного органа комплекта документов подготавливают и направляют в уполномоченный орган заключения, содержащие обоснованные выводы в рамках своей компетенции о возможности (невозможности) и актуальности реализации проекта, условиях его реализации, проведении оценки эффективности проекта и определении его сравнительного преимущества, а также ответы в рамках своей компетенции на вопросы, поставленные уполномоченным органом. Форма заключения утверждается уполномоченным органом.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Министерство градостроительной деятельности и развития агломераций Нижегородской области в соответствии с компетенцией представляет информацию о соответствии проекта документам территориального планирования, установленным градостроительным регламентам, документации по планировке территории.</w:t>
      </w:r>
    </w:p>
    <w:p w:rsidR="008A4C7B" w:rsidRDefault="008A4C7B">
      <w:pPr>
        <w:pStyle w:val="ConsPlusNormal"/>
        <w:jc w:val="both"/>
      </w:pPr>
      <w:r>
        <w:t xml:space="preserve">(п. 3.3 в ред. </w:t>
      </w:r>
      <w:hyperlink r:id="rId219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01.09.2020 N 733)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3.4. В срок не позднее 25 календарных дней после регистрации предложения уполномоченный орган в рамках своей компетенции осуществляет подготовку заключения о возможности (невозможности) реализации проекта, проведении оценки эффективности проекта и определении его сравнительного преимущества, условиях реализации (в том числе необходимости (либо отсутствии необходимости) установления платы, вносимой частным партнером публичному партнеру, ее форме (сочетании форм) и размере), обобщает заключения, представленные органами исполнительной власти Нижегородской области и иными органами и организациями в соответствии с </w:t>
      </w:r>
      <w:hyperlink w:anchor="P625" w:history="1">
        <w:r>
          <w:rPr>
            <w:color w:val="0000FF"/>
          </w:rPr>
          <w:t>пунктом 3.3</w:t>
        </w:r>
      </w:hyperlink>
      <w:r>
        <w:t xml:space="preserve"> настоящего Порядка, и вносит предложение на рассмотрение Совета.</w:t>
      </w:r>
    </w:p>
    <w:p w:rsidR="008A4C7B" w:rsidRDefault="008A4C7B">
      <w:pPr>
        <w:pStyle w:val="ConsPlusNormal"/>
        <w:jc w:val="both"/>
      </w:pPr>
      <w:r>
        <w:t xml:space="preserve">(в ред. постановлений Правительства Нижегородской области от 14.12.2017 </w:t>
      </w:r>
      <w:hyperlink r:id="rId220" w:history="1">
        <w:r>
          <w:rPr>
            <w:color w:val="0000FF"/>
          </w:rPr>
          <w:t>N 908</w:t>
        </w:r>
      </w:hyperlink>
      <w:r>
        <w:t xml:space="preserve">, от 15.05.2018 </w:t>
      </w:r>
      <w:hyperlink r:id="rId221" w:history="1">
        <w:r>
          <w:rPr>
            <w:color w:val="0000FF"/>
          </w:rPr>
          <w:t>N 355</w:t>
        </w:r>
      </w:hyperlink>
      <w:r>
        <w:t xml:space="preserve">, от 25.03.2019 </w:t>
      </w:r>
      <w:hyperlink r:id="rId222" w:history="1">
        <w:r>
          <w:rPr>
            <w:color w:val="0000FF"/>
          </w:rPr>
          <w:t>N 159</w:t>
        </w:r>
      </w:hyperlink>
      <w:r>
        <w:t>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3.5. Презентацию проекта на заседании Совета проводит инициатор проекта.</w:t>
      </w:r>
    </w:p>
    <w:p w:rsidR="008A4C7B" w:rsidRDefault="008A4C7B">
      <w:pPr>
        <w:pStyle w:val="ConsPlusNormal"/>
        <w:jc w:val="both"/>
      </w:pPr>
      <w:r>
        <w:t xml:space="preserve">(в ред. постановлений Правительства Нижегородской области от 15.05.2018 </w:t>
      </w:r>
      <w:hyperlink r:id="rId223" w:history="1">
        <w:r>
          <w:rPr>
            <w:color w:val="0000FF"/>
          </w:rPr>
          <w:t>N 355</w:t>
        </w:r>
      </w:hyperlink>
      <w:r>
        <w:t xml:space="preserve">, от 25.03.2019 </w:t>
      </w:r>
      <w:hyperlink r:id="rId224" w:history="1">
        <w:r>
          <w:rPr>
            <w:color w:val="0000FF"/>
          </w:rPr>
          <w:t>N 159</w:t>
        </w:r>
      </w:hyperlink>
      <w:r>
        <w:t>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3.6. Совет осуществляет рассмотрение предложения и принимает решение о целесообразности проведения оценки эффективности проекта и определения его сравнительного преимущества, условиях реализации проекта (в том числе необходимости (либо отсутствии необходимости) установления платы, вносимой частным партнером публичному партнеру, ее форме (сочетании форм) и определении размера) либо нецелесообразности реализации проекта или его доработке в целях конкретизации (уточнения) организационно-правовых, технических и финансово-экономических параметров, предусматривает (при необходимости) рекомендации о направлении Правительством Нижегородской области проекта государственно-частного партнерства на оценку его эффективности и определение сравнительного преимущества в федеральный орган исполнительной власти, уполномоченный на осуществление государственной политики в области инвестиционной деятельности, иные рекомендации органам исполнительной власти Нижегородской области, иным лицам (по согласованию) в соответствии с их компетенцией.</w:t>
      </w:r>
    </w:p>
    <w:p w:rsidR="008A4C7B" w:rsidRDefault="008A4C7B">
      <w:pPr>
        <w:pStyle w:val="ConsPlusNormal"/>
        <w:jc w:val="both"/>
      </w:pPr>
      <w:r>
        <w:t xml:space="preserve">(в ред. постановлений Правительства Нижегородской области от 14.12.2017 </w:t>
      </w:r>
      <w:hyperlink r:id="rId225" w:history="1">
        <w:r>
          <w:rPr>
            <w:color w:val="0000FF"/>
          </w:rPr>
          <w:t>N 908</w:t>
        </w:r>
      </w:hyperlink>
      <w:r>
        <w:t xml:space="preserve">, от 15.05.2018 </w:t>
      </w:r>
      <w:hyperlink r:id="rId226" w:history="1">
        <w:r>
          <w:rPr>
            <w:color w:val="0000FF"/>
          </w:rPr>
          <w:t>N 355</w:t>
        </w:r>
      </w:hyperlink>
      <w:r>
        <w:t xml:space="preserve">, от 25.03.2019 </w:t>
      </w:r>
      <w:hyperlink r:id="rId227" w:history="1">
        <w:r>
          <w:rPr>
            <w:color w:val="0000FF"/>
          </w:rPr>
          <w:t>N 159</w:t>
        </w:r>
      </w:hyperlink>
      <w:r>
        <w:t>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3.7. При принятии Советом решения о целесообразности проведения оценки эффективности проекта и определения его сравнительного преимущества либо доработке проекта уполномоченный орган в течение 5 рабочих дней со дня принятия данного решения направляет его копию инициатору проекта, а также заинтересованным органам исполнительной власти Нижегородской области, органам местного самоуправления, иным лицам.</w:t>
      </w:r>
    </w:p>
    <w:p w:rsidR="008A4C7B" w:rsidRDefault="008A4C7B">
      <w:pPr>
        <w:pStyle w:val="ConsPlusNormal"/>
        <w:jc w:val="both"/>
      </w:pPr>
      <w:r>
        <w:t xml:space="preserve">(в ред. постановлений Правительства Нижегородской области от 15.05.2018 </w:t>
      </w:r>
      <w:hyperlink r:id="rId228" w:history="1">
        <w:r>
          <w:rPr>
            <w:color w:val="0000FF"/>
          </w:rPr>
          <w:t>N 355</w:t>
        </w:r>
      </w:hyperlink>
      <w:r>
        <w:t xml:space="preserve">, от 25.03.2019 </w:t>
      </w:r>
      <w:hyperlink r:id="rId229" w:history="1">
        <w:r>
          <w:rPr>
            <w:color w:val="0000FF"/>
          </w:rPr>
          <w:t>N 159</w:t>
        </w:r>
      </w:hyperlink>
      <w:r>
        <w:t>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Подготовка проекта распоряжения Правительства Нижегородской области о проведении уполномоченным органом оценки эффективности проекта и определения его сравнительного </w:t>
      </w:r>
      <w:r>
        <w:lastRenderedPageBreak/>
        <w:t xml:space="preserve">преимущества осуществляется уполномоченным органом в порядке, установленном </w:t>
      </w:r>
      <w:hyperlink r:id="rId230" w:history="1">
        <w:r>
          <w:rPr>
            <w:color w:val="0000FF"/>
          </w:rPr>
          <w:t>Регламентом</w:t>
        </w:r>
      </w:hyperlink>
      <w:r>
        <w:t xml:space="preserve"> Правительства Нижегородской области.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Правительство Нижегородской области вправе направить проект на оценку его эффективности и определение сравнительного преимущества в федеральный орган исполнительной власти, уполномоченный на осуществление государственной политики в области инвестиционной деятельности.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3.8. При принятии Советом решения о нецелесообразности реализации проекта уполномоченный орган в течение 5 рабочих дней уведомляет о принятом решении инициатора проекта и возвращает ему представленное предложение с прилагаемым к нему комплектом документов.</w:t>
      </w:r>
    </w:p>
    <w:p w:rsidR="008A4C7B" w:rsidRDefault="008A4C7B">
      <w:pPr>
        <w:pStyle w:val="ConsPlusNormal"/>
        <w:jc w:val="both"/>
      </w:pPr>
      <w:r>
        <w:t xml:space="preserve">(в ред. постановлений Правительства Нижегородской области от 15.05.2018 </w:t>
      </w:r>
      <w:hyperlink r:id="rId231" w:history="1">
        <w:r>
          <w:rPr>
            <w:color w:val="0000FF"/>
          </w:rPr>
          <w:t>N 355</w:t>
        </w:r>
      </w:hyperlink>
      <w:r>
        <w:t xml:space="preserve">, от 25.03.2019 </w:t>
      </w:r>
      <w:hyperlink r:id="rId232" w:history="1">
        <w:r>
          <w:rPr>
            <w:color w:val="0000FF"/>
          </w:rPr>
          <w:t>N 159</w:t>
        </w:r>
      </w:hyperlink>
      <w:r>
        <w:t>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3.9. В целях осуществления мониторинга и контроля за исполнением решения Совета уполномоченный орган вправе запрашивать необходимую информацию у органов исполнительной власти Нижегородской области, иных лиц (по согласованию).</w:t>
      </w:r>
    </w:p>
    <w:p w:rsidR="008A4C7B" w:rsidRDefault="008A4C7B">
      <w:pPr>
        <w:pStyle w:val="ConsPlusNormal"/>
        <w:jc w:val="both"/>
      </w:pPr>
      <w:r>
        <w:t xml:space="preserve">(в ред. постановлений Правительства Нижегородской области от 15.05.2018 </w:t>
      </w:r>
      <w:hyperlink r:id="rId233" w:history="1">
        <w:r>
          <w:rPr>
            <w:color w:val="0000FF"/>
          </w:rPr>
          <w:t>N 355</w:t>
        </w:r>
      </w:hyperlink>
      <w:r>
        <w:t xml:space="preserve">, от 25.03.2019 </w:t>
      </w:r>
      <w:hyperlink r:id="rId234" w:history="1">
        <w:r>
          <w:rPr>
            <w:color w:val="0000FF"/>
          </w:rPr>
          <w:t>N 159</w:t>
        </w:r>
      </w:hyperlink>
      <w:r>
        <w:t>)</w:t>
      </w:r>
    </w:p>
    <w:p w:rsidR="008A4C7B" w:rsidRDefault="008A4C7B">
      <w:pPr>
        <w:pStyle w:val="ConsPlusNormal"/>
        <w:spacing w:before="220"/>
        <w:ind w:firstLine="540"/>
        <w:jc w:val="both"/>
      </w:pPr>
      <w:bookmarkStart w:id="31" w:name="P642"/>
      <w:bookmarkEnd w:id="31"/>
      <w:r>
        <w:t xml:space="preserve">3.10. Проведение оценки эффективности проекта и определение его сравнительного преимущества осуществляется уполномоченным органом на основании принятого Правительством Нижегородской области решения в соответствии с </w:t>
      </w:r>
      <w:hyperlink r:id="rId235" w:history="1">
        <w:r>
          <w:rPr>
            <w:color w:val="0000FF"/>
          </w:rPr>
          <w:t>Правилами</w:t>
        </w:r>
      </w:hyperlink>
      <w:r>
        <w:t xml:space="preserve"> проведения уполномоченным органом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преимущества, утвержденными постановлением Правительства Российской Федерации от 30 декабря 2015 г. N 1514, и </w:t>
      </w:r>
      <w:hyperlink r:id="rId236" w:history="1">
        <w:r>
          <w:rPr>
            <w:color w:val="0000FF"/>
          </w:rPr>
          <w:t>Методикой</w:t>
        </w:r>
      </w:hyperlink>
      <w:r>
        <w:t xml:space="preserve">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преимущества, утвержденной приказом Минэкономразвития России от 30 ноября 2015 г. N 894.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237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25.03.2019 N 159)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Срок проведения уполномоченным органом оценки эффективности проекта и определения его сравнительного преимущества не может превышать 90 календарных дней со дня принятия Правительством Нижегородской области предусмотренного </w:t>
      </w:r>
      <w:hyperlink w:anchor="P642" w:history="1">
        <w:r>
          <w:rPr>
            <w:color w:val="0000FF"/>
          </w:rPr>
          <w:t>абзацем первым</w:t>
        </w:r>
      </w:hyperlink>
      <w:r>
        <w:t xml:space="preserve"> настоящего пункта решения.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3.11. В процессе оценки эффективности проекта и определения его сравнительного преимущества уполномоченный орган вправе запрашивать дополнительные материалы и документы, проводить переговоры, в том числе в форме совместных совещаний, в порядке, установленном </w:t>
      </w:r>
      <w:hyperlink r:id="rId238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 декабря 2015 г. N 1309.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239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25.03.2019 N 159)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Проведение переговоров осуществляется с привлечением представителей органов исполнительной власти Нижегородской области с учетом их компетенции, инициатора проекта, а также иных заинтересованных лиц.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В случае отказа инициатора проекта от участия в переговорах (ненаправления уведомления об участии в переговорах в установленный срок) уполномоченный орган оставляет предложение без рассмотрения, о чем в письменной форме уведомляет инициатора проекта.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При условии согласия всех участников переговоров содержание предложения может быть изменено до дня утверждения уполномоченным органом заключения об эффективности проекта и его сравнительном преимуществе либо заключения о неэффективности проекта и (или) об </w:t>
      </w:r>
      <w:r>
        <w:lastRenderedPageBreak/>
        <w:t>отсутствии его сравнительного преимущества.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Внесенные по результатам переговоров изменения в предложение требуют подачи инициатором проекта доработанного предложения в уполномоченный орган.</w:t>
      </w:r>
    </w:p>
    <w:p w:rsidR="008A4C7B" w:rsidRDefault="008A4C7B">
      <w:pPr>
        <w:pStyle w:val="ConsPlusNormal"/>
        <w:jc w:val="both"/>
      </w:pPr>
      <w:r>
        <w:t xml:space="preserve">(в ред. постановлений Правительства Нижегородской области от 25.03.2019 </w:t>
      </w:r>
      <w:hyperlink r:id="rId240" w:history="1">
        <w:r>
          <w:rPr>
            <w:color w:val="0000FF"/>
          </w:rPr>
          <w:t>N 159</w:t>
        </w:r>
      </w:hyperlink>
      <w:r>
        <w:t xml:space="preserve">, от 01.09.2020 </w:t>
      </w:r>
      <w:hyperlink r:id="rId241" w:history="1">
        <w:r>
          <w:rPr>
            <w:color w:val="0000FF"/>
          </w:rPr>
          <w:t>N 733</w:t>
        </w:r>
      </w:hyperlink>
      <w:r>
        <w:t>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3.12. По итогам рассмотрения предложения о реализации проекта уполномоченный орган в течение 90 календарных дней со дня принятия Правительством Нижегородской области предусмотренного </w:t>
      </w:r>
      <w:hyperlink w:anchor="P642" w:history="1">
        <w:r>
          <w:rPr>
            <w:color w:val="0000FF"/>
          </w:rPr>
          <w:t>пунктом 3.10</w:t>
        </w:r>
      </w:hyperlink>
      <w:r>
        <w:t xml:space="preserve"> настоящего Порядка решения утверждает заключение об эффективности проекта и его сравнительном преимуществе (положительное заключение) либо заключение о неэффективности проекта и (или) об отсутствии его сравнительного преимущества (отрицательное заключение) (далее - заключения).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Заключение до его утверждения может быть представлено на рассмотрение созданного при уполномоченном органе коллегиального совещательного органа в целях принятия решения о возможности его утверждения. Рассмотрение заключения коллегиальным совещательным органом осуществляется с участием представителей органов исполнительной власти Нижегородской области в соответствии с их компетенцией и при необходимости иных лиц (по согласованию).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3.13. Утвержденное заключение, а также оригинал протокола переговоров (в случае, если переговоры были проведены) в срок, не превышающий 5 календарных дней со дня утверждения заключения, направляются уполномоченным органом инициатору проекта, а также размещаются на официальном сайте уполномоченного органа в информационно-телекоммуникационной сети "Интернет", за исключением сведений, составляющих государственную, коммерческую или иную охраняемую законом тайну.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3.14. На основании положительного заключения уполномоченного органа в срок, не превышающий 60 календарных дней со дня его утверждения, Правительство Нижегородской области принимает решение о реализации проекта, в том числе определяет форму (формы) участия Нижегородской области в государственно-частном партнерстве.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Отрицательное заключение является основанием для отказа от реализации проекта и принятия соответствующего распоряжения Правительства Нижегородской области.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Подготовка проекта соответствующего распоряжения Правительства Нижегородской области осуществляется уполномоченным органом в соответствии с </w:t>
      </w:r>
      <w:hyperlink r:id="rId242" w:history="1">
        <w:r>
          <w:rPr>
            <w:color w:val="0000FF"/>
          </w:rPr>
          <w:t>Регламентом</w:t>
        </w:r>
      </w:hyperlink>
      <w:r>
        <w:t xml:space="preserve"> Правительства Нижегородской области.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В случае, если при реализации соглашения планируется использование средств областного бюджета, проект распоряжения Правительства Нижегородской области о реализации проекта в обязательном порядке подлежит согласованию с министерством финансов Нижегородской области.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3.15. На основании решения о реализации проекта уполномоченный орган (либо иной орган в случае принятия Правительством Нижегородской области соответствующего решения) в срок, не превышающий 180 календарных дней со дня принятия данного решения, обеспечивает организацию и проведение конкурса на право заключения соглашения в соответствии с утвержденной согласно решению о реализации проекта конкурсной документацией.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3.16. Соглашение о государственно-частном партнерстве может быть заключено по итогам совместного конкурса, проводимого несколькими публично-правовыми образованиями.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Организатором совместного конкурса выступает один из публичных партнеров, которому другие публичные партнеры передают на основании соглашения о проведении совместного </w:t>
      </w:r>
      <w:r>
        <w:lastRenderedPageBreak/>
        <w:t>конкурса часть своих полномочий по организации и проведению совместного конкурса.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3.17. Соглашение о государственно-частном партнерстве (далее - соглашение) заключается с победителем конкурса или с иным лицом, имеющим право на заключение соглашения в соответствии с Федеральным законом.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3.18. После дня подписания членами конкурсной комиссии протокола о результатах проведения конкурса уполномоченным органом на основании решения о реализации проекта проводятся переговоры в форме совместных совещаний с победителем конкурса или с иным лицом, в отношении которого принято решение о заключении соглашения, с привлечением, в случае необходимости, представителей органов исполнительной власти Нижегородской области в соответствии с их компетенцией и иных лиц (по согласованию) в целях обсуждения условий соглашения и их возможного изменения по результатам переговоров.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По результатам переговоров не могут быть изменены существенные условия соглашения, а также те условия, которые являлись критериями конкурса и (или) содержание которых определялось на основании конкурсного предложения лица, в отношении которого принято решение о заключении соглашения.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Срок и порядок проведения переговоров определяются конкурсной документацией. Конкурсной документацией должны быть предусмотрены условия соглашения, которые не подлежат изменению в ходе переговоров, и (или) условия, которые подлежат изменению с соблюдением предусмотренного конкурсной документацией порядка.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Принимаемые в процессе переговоров условия соглашения подлежат согласованию с органами исполнительной власти Нижегородской области с учетом их компетенции, иными заинтересованными лицами.</w:t>
      </w:r>
    </w:p>
    <w:p w:rsidR="008A4C7B" w:rsidRDefault="008A4C7B">
      <w:pPr>
        <w:pStyle w:val="ConsPlusNormal"/>
        <w:jc w:val="both"/>
      </w:pPr>
      <w:r>
        <w:t xml:space="preserve">(абзац введен </w:t>
      </w:r>
      <w:hyperlink r:id="rId243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14.12.2017 N 908)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Сообщение о заключении соглашения подлежит размещению на официальном сайте Правительства Нижегородской области в информационно-телекоммуникационной сети "Интернет" в порядке и в сроки, которые установлены Правительством Нижегородской области в решении о реализации проекта.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3.19. Уполномоченным органом обеспечивается соответствие соглашения конкурсной документации, в том числе в части учета результатов оценки эффективности проекта и определения его сравнительного преимущества.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3.20. Уполномоченный орган в течение 5 календарных дней со дня подписания членами конкурсной комиссии протокола о результатах проведения конкурса обеспечивает направление победителю конкурса экземпляра указанного протокола и проекта соглашения о государственно-частном партнерстве.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Соглашение должно быть подписано в срок, установленный конкурсной документацией, но не ранее 10 календарных дней с момента размещения итогового протокола о результатах проведения конкурса на сайте торгов, в случае проведения открытого конкурса.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3.21. Соглашение заключается в письменной форме с победителем конкурса или иным лицом, при условии представления ими документов, предусмотренных конкурсной документацией и подтверждающих обеспечение исполнения обязательств по соглашению.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3.22. В случае, если при реализации соглашения планируется использование средств областного бюджета, заключение соглашения на срок, превышающий срок действия соответствующего закона об областном бюджете, осуществляется с учетом требований бюджетного законодательства Российской Федерации.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lastRenderedPageBreak/>
        <w:t>3.23. Подготовка проекта соответствующего распоряжения Правительства Нижегородской области и организация заключения соглашения осуществляются уполномоченным органом.</w:t>
      </w: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Title"/>
        <w:jc w:val="center"/>
        <w:outlineLvl w:val="1"/>
      </w:pPr>
      <w:r>
        <w:t>4. Ведение реестра заключенных соглашений</w:t>
      </w:r>
    </w:p>
    <w:p w:rsidR="008A4C7B" w:rsidRDefault="008A4C7B">
      <w:pPr>
        <w:pStyle w:val="ConsPlusTitle"/>
        <w:jc w:val="center"/>
      </w:pPr>
      <w:r>
        <w:t>о государственно-частном партнерстве. Мониторинг и контроль</w:t>
      </w:r>
    </w:p>
    <w:p w:rsidR="008A4C7B" w:rsidRDefault="008A4C7B">
      <w:pPr>
        <w:pStyle w:val="ConsPlusTitle"/>
        <w:jc w:val="center"/>
      </w:pPr>
      <w:r>
        <w:t>за реализацией соглашения о государственно-частном</w:t>
      </w:r>
    </w:p>
    <w:p w:rsidR="008A4C7B" w:rsidRDefault="008A4C7B">
      <w:pPr>
        <w:pStyle w:val="ConsPlusTitle"/>
        <w:jc w:val="center"/>
      </w:pPr>
      <w:r>
        <w:t>партнерстве. Изменение и расторжение соглашения</w:t>
      </w:r>
    </w:p>
    <w:p w:rsidR="008A4C7B" w:rsidRDefault="008A4C7B">
      <w:pPr>
        <w:pStyle w:val="ConsPlusTitle"/>
        <w:jc w:val="center"/>
      </w:pPr>
      <w:r>
        <w:t>о государственно-частном партнерстве</w:t>
      </w:r>
    </w:p>
    <w:p w:rsidR="008A4C7B" w:rsidRDefault="008A4C7B">
      <w:pPr>
        <w:pStyle w:val="ConsPlusNormal"/>
        <w:jc w:val="center"/>
      </w:pPr>
      <w:r>
        <w:t xml:space="preserve">(в ред. </w:t>
      </w:r>
      <w:hyperlink r:id="rId244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</w:t>
      </w:r>
    </w:p>
    <w:p w:rsidR="008A4C7B" w:rsidRDefault="008A4C7B">
      <w:pPr>
        <w:pStyle w:val="ConsPlusNormal"/>
        <w:jc w:val="center"/>
      </w:pPr>
      <w:r>
        <w:t>от 14.12.2017 N 908)</w:t>
      </w: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Normal"/>
        <w:ind w:firstLine="540"/>
        <w:jc w:val="both"/>
      </w:pPr>
      <w:r>
        <w:t>4.1. Регистрация, учет и хранение соглашений о государственно-частном партнерстве осуществляется органом исполнительной власти Нижегородской области, уполномоченным на ведение Реестра договоров (соглашений) Правительства Нижегородской области.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На основании полномочий, предусмотренных </w:t>
      </w:r>
      <w:hyperlink r:id="rId245" w:history="1">
        <w:r>
          <w:rPr>
            <w:color w:val="0000FF"/>
          </w:rPr>
          <w:t>частью 2 статьи 17</w:t>
        </w:r>
      </w:hyperlink>
      <w:r>
        <w:t xml:space="preserve"> Федерального закона, уполномоченный орган осуществляет ведение реестра заключенных от имени Нижегородской области соглашений о государственно-частном партнерстве по форме и в порядке, установленных указанным уполномоченным органом.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4.2. В Нижегородской области обеспечивается свободный бесплатный доступ к информации о соглашениях о государственно-частном партнерстве, размещенной уполномоченным органом в информационно-телекоммуникационной сети "Интернет" в соответствии с Федеральным законом, за исключением информации, составляющей государственную, коммерческую или иную охраняемую законом тайну.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В целях обеспечения открытости и доступности информации о соглашениях уполномоченным органом ежегодно проводится мониторинг реализации соглашений о государственно-частном партнерстве в </w:t>
      </w:r>
      <w:hyperlink r:id="rId246" w:history="1">
        <w:r>
          <w:rPr>
            <w:color w:val="0000FF"/>
          </w:rPr>
          <w:t>порядке</w:t>
        </w:r>
      </w:hyperlink>
      <w:r>
        <w:t>, установленном приказом Минэкономразвития России от 27 ноября 2015 г. N 888 "Об утверждении порядка мониторинга реализации соглашений о государственно-частном партнерстве, соглашений о муниципально-частном партнерстве" (далее - Порядок мониторинга), и размещаются результаты мониторинга на официальном сайте уполномоченного органа в информационно-телекоммуникационной сети "Интернет".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247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25.03.2019 N 159)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В целях проведения мониторинга уполномоченный орган или иной орган исполнительной власти Нижегородской области, определенный Правительством Нижегородской области, в течение десяти рабочих дней после принятия решения о реализации проекта размещает в электронном виде посредством государственной автоматизированной информационной системы "Управление" сведения о проекте, предусмотренные </w:t>
      </w:r>
      <w:hyperlink r:id="rId248" w:history="1">
        <w:r>
          <w:rPr>
            <w:color w:val="0000FF"/>
          </w:rPr>
          <w:t>Порядком</w:t>
        </w:r>
      </w:hyperlink>
      <w:r>
        <w:t xml:space="preserve"> мониторинга.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Сводные результаты мониторинга соглашений о муниципально-частном партнерстве, а также соглашений о государственно-частном партнерстве ежегодно до 15 февраля года, следующего за отчетным годом, уполномоченным органом представляются в Минэкономразвития России, а также размещаются на официальном сайте уполномоченного органа в информационно-телекоммуникационной сети "Интернет".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4.3. Информация о заключенных соглашениях Правительством Нижегородской области ежегодно представляется для сведения в Законодательное Собрание Нижегородской области.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Подготовка указанной информации осуществляется уполномоченным органом по результатам проведенного мониторинга.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4.4. Правительством Нижегородской области, уполномоченным органом, иными органами и юридическими лицами, выступающими на стороне публичного партнера, определенными </w:t>
      </w:r>
      <w:r>
        <w:lastRenderedPageBreak/>
        <w:t>соглашением, осуществляется контроль соблюдения частным партнером условий соглашения, в том числе исполнения обязательств по соблюдению сроков проектирования, создания объекта соглашения, финансированию создания объекта соглашения, обеспечению соответствия технико-экономических показателей объекта соглашения установленным соглашением технико-экономическим показателям, осуществлению деятельности, предусмотренной соглашением, эксплуатации объекта соглашения в соответствии с целями, установленными соглашением, а также достижения значений критериев эффективности проекта и значений показателей его сравнительного преимущества, на основании которых получено положительное заключение уполномоченного органа.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Контроль осуществляется в порядке, установленном </w:t>
      </w:r>
      <w:hyperlink r:id="rId249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30 декабря 2015 г. N 1490.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250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25.03.2019 N 159)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Результаты осуществления контроля оформляются актом о результатах контроля. Уполномоченный орган обеспечивает размещение акта о результатах контроля на официальном сайте публичного партнера в информационно-телекоммуникационной сети "Интернет" в течение 5 календарных дней с даты составления данного акта.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4.5. В соглашение в случаях, предусмотренных Федеральным законом, при наличии согласия публичного партнера и частного партнера могут быть внесены изменения.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Условия соглашения, определенные на основании решения о реализации проекта и конкурсного предложения частного партнера относительно критериев конкурса, могут быть изменены на основании решения Правительства Нижегородской области.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4.6. С предложением по изменению условий соглашения частный партнер обращается в Правительство Нижегородской области.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Правительство Нижегородской области обязано рассматривать предложения частного партнера по изменению условий соглашения (далее - предложение частного партнера) в случаях, предусмотренных Федеральным законом.</w:t>
      </w:r>
    </w:p>
    <w:p w:rsidR="008A4C7B" w:rsidRDefault="008A4C7B">
      <w:pPr>
        <w:pStyle w:val="ConsPlusNormal"/>
        <w:spacing w:before="220"/>
        <w:ind w:firstLine="540"/>
        <w:jc w:val="both"/>
      </w:pPr>
      <w:bookmarkStart w:id="32" w:name="P701"/>
      <w:bookmarkEnd w:id="32"/>
      <w:r>
        <w:t>4.7. Уполномоченный орган обеспечивает рассмотрение предложения частного партнера и принятие Правительством Нижегородской области соответствующего решения по результатам его рассмотрения в течение 30 календарных дней после дня поступления предложения частного партнера.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Изменение существенных условий соглашения, которое приводит к изменению доходов или расходов областного бюджета, допускается только в случае внесения такого изменения в соответствующий закон об областном бюджете. При этом в течение 30 календарных дней после дня поступления предложения частного партнера Правительство Нижегородской области обязано уведомить частного партнера о начале рассмотрения вопроса в рамках подготовки соответствующего закона или представить частному партнеру мотивированный отказ.</w:t>
      </w:r>
    </w:p>
    <w:p w:rsidR="008A4C7B" w:rsidRDefault="008A4C7B">
      <w:pPr>
        <w:pStyle w:val="ConsPlusNormal"/>
        <w:spacing w:before="220"/>
        <w:ind w:firstLine="540"/>
        <w:jc w:val="both"/>
      </w:pPr>
      <w:bookmarkStart w:id="33" w:name="P703"/>
      <w:bookmarkEnd w:id="33"/>
      <w:r>
        <w:t>4.8. Организация рассмотрения предложения частного партнера, получения необходимых заключений и согласований заинтересованных органов исполнительной власти Нижегородской области, антимонопольного органа (в случаях, предусмотренных законодательством), иных заинтересованных лиц осуществляется уполномоченным органом с учетом установленного Федеральным законом для рассмотрения предложения тридцатидневного срока.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Органы исполнительной власти Нижегородской области и иные лица, указанные в предыдущем абзаце (за исключением антимонопольного органа), в течение 5 рабочих дней со дня получения от уполномоченного органа обращения о рассмотрении вопроса об изменении соглашения подготавливают и представляют в уполномоченный орган заключения, содержащие обоснованные выводы о возможности (невозможности) изменения условий соглашения, а также </w:t>
      </w:r>
      <w:r>
        <w:lastRenderedPageBreak/>
        <w:t>ответы на вопросы, поставленные уполномоченным органом.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Согласование изменения условий соглашения антимонопольным органом осуществляется в порядке, установленном федеральным законодательством.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При необходимости в целях получения дополнительной информации для рассмотрения требования уполномоченный орган вправе запрашивать у частного партнера дополнительные материалы и документы.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4.9. Заинтересованный орган исполнительной власти Нижегородской области также вправе инициировать рассмотрение вопроса об изменении условий соглашения.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Обращение органа исполнительной власти Нижегородской области о рассмотрении вопроса об изменении условий соглашения может быть направлено в адрес Правительства Нижегородской области либо в адрес уполномоченного органа для организации им рассмотрения данного обращения в соответствии с </w:t>
      </w:r>
      <w:hyperlink w:anchor="P701" w:history="1">
        <w:r>
          <w:rPr>
            <w:color w:val="0000FF"/>
          </w:rPr>
          <w:t>пунктами 4.7</w:t>
        </w:r>
      </w:hyperlink>
      <w:r>
        <w:t xml:space="preserve"> - </w:t>
      </w:r>
      <w:hyperlink w:anchor="P703" w:history="1">
        <w:r>
          <w:rPr>
            <w:color w:val="0000FF"/>
          </w:rPr>
          <w:t>4.8</w:t>
        </w:r>
      </w:hyperlink>
      <w:r>
        <w:t xml:space="preserve"> настоящего Порядка.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Организация работы по внесению изменений в соглашение, замене частного партнера или расторжению соглашения осуществляется уполномоченным органом.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4.10. Рассмотрение вопросов о расторжении соглашения, замене частного партнера и прочих, связанных с реализацией соглашения, производится в порядке, аналогичном рассмотрению вопроса об изменении условий соглашения.</w:t>
      </w: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Normal"/>
        <w:jc w:val="right"/>
        <w:outlineLvl w:val="0"/>
      </w:pPr>
      <w:r>
        <w:t>Утвержден</w:t>
      </w:r>
    </w:p>
    <w:p w:rsidR="008A4C7B" w:rsidRDefault="008A4C7B">
      <w:pPr>
        <w:pStyle w:val="ConsPlusNormal"/>
        <w:jc w:val="right"/>
      </w:pPr>
      <w:r>
        <w:t>постановлением Правительства</w:t>
      </w:r>
    </w:p>
    <w:p w:rsidR="008A4C7B" w:rsidRDefault="008A4C7B">
      <w:pPr>
        <w:pStyle w:val="ConsPlusNormal"/>
        <w:jc w:val="right"/>
      </w:pPr>
      <w:r>
        <w:t>Нижегородской области</w:t>
      </w:r>
    </w:p>
    <w:p w:rsidR="008A4C7B" w:rsidRDefault="008A4C7B">
      <w:pPr>
        <w:pStyle w:val="ConsPlusNormal"/>
        <w:jc w:val="right"/>
      </w:pPr>
      <w:r>
        <w:t>от 27 октября 2016 года N 722</w:t>
      </w: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Title"/>
        <w:jc w:val="center"/>
      </w:pPr>
      <w:bookmarkStart w:id="34" w:name="P721"/>
      <w:bookmarkEnd w:id="34"/>
      <w:r>
        <w:t>ПОРЯДОК</w:t>
      </w:r>
    </w:p>
    <w:p w:rsidR="008A4C7B" w:rsidRDefault="008A4C7B">
      <w:pPr>
        <w:pStyle w:val="ConsPlusTitle"/>
        <w:jc w:val="center"/>
      </w:pPr>
      <w:r>
        <w:t>ВЗАИМОДЕЙСТВИЯ УПОЛНОМОЧЕННОГО ОРГАНА ИСПОЛНИТЕЛЬНОЙ ВЛАСТИ</w:t>
      </w:r>
    </w:p>
    <w:p w:rsidR="008A4C7B" w:rsidRDefault="008A4C7B">
      <w:pPr>
        <w:pStyle w:val="ConsPlusTitle"/>
        <w:jc w:val="center"/>
      </w:pPr>
      <w:r>
        <w:t>НИЖЕГОРОДСКОЙ ОБЛАСТИ С ОРГАНАМИ МЕСТНОГО САМОУПРАВЛЕНИЯ</w:t>
      </w:r>
    </w:p>
    <w:p w:rsidR="008A4C7B" w:rsidRDefault="008A4C7B">
      <w:pPr>
        <w:pStyle w:val="ConsPlusTitle"/>
        <w:jc w:val="center"/>
      </w:pPr>
      <w:r>
        <w:t>МУНИЦИПАЛЬНЫХ ОБРАЗОВАНИЙ НИЖЕГОРОДСКОЙ ОБЛАСТИ</w:t>
      </w:r>
    </w:p>
    <w:p w:rsidR="008A4C7B" w:rsidRDefault="008A4C7B">
      <w:pPr>
        <w:pStyle w:val="ConsPlusTitle"/>
        <w:jc w:val="center"/>
      </w:pPr>
      <w:r>
        <w:t>ПРИ ПРОВЕДЕНИИ ОЦЕНКИ ЭФФЕКТИВНОСТИ ПРОЕКТА</w:t>
      </w:r>
    </w:p>
    <w:p w:rsidR="008A4C7B" w:rsidRDefault="008A4C7B">
      <w:pPr>
        <w:pStyle w:val="ConsPlusTitle"/>
        <w:jc w:val="center"/>
      </w:pPr>
      <w:r>
        <w:t>МУНИЦИПАЛЬНО-ЧАСТНОГО ПАРТНЕРСТВА И ОПРЕДЕЛЕНИИ</w:t>
      </w:r>
    </w:p>
    <w:p w:rsidR="008A4C7B" w:rsidRDefault="008A4C7B">
      <w:pPr>
        <w:pStyle w:val="ConsPlusTitle"/>
        <w:jc w:val="center"/>
      </w:pPr>
      <w:r>
        <w:t>ЕГО СРАВНИТЕЛЬНОГО ПРЕИМУЩЕСТВА</w:t>
      </w: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Normal"/>
        <w:jc w:val="center"/>
      </w:pPr>
      <w:r>
        <w:t>(далее - Порядок)</w:t>
      </w:r>
    </w:p>
    <w:p w:rsidR="008A4C7B" w:rsidRDefault="008A4C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4C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4C7B" w:rsidRDefault="008A4C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4C7B" w:rsidRDefault="008A4C7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Нижегородской области</w:t>
            </w:r>
          </w:p>
          <w:p w:rsidR="008A4C7B" w:rsidRDefault="008A4C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16.02.2017 </w:t>
            </w:r>
            <w:hyperlink r:id="rId251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 xml:space="preserve">, от 14.12.2017 </w:t>
            </w:r>
            <w:hyperlink r:id="rId252" w:history="1">
              <w:r>
                <w:rPr>
                  <w:color w:val="0000FF"/>
                </w:rPr>
                <w:t>N 908</w:t>
              </w:r>
            </w:hyperlink>
            <w:r>
              <w:rPr>
                <w:color w:val="392C69"/>
              </w:rPr>
              <w:t xml:space="preserve">, от 25.03.2019 </w:t>
            </w:r>
            <w:hyperlink r:id="rId253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Normal"/>
        <w:ind w:firstLine="540"/>
        <w:jc w:val="both"/>
      </w:pPr>
      <w:r>
        <w:t xml:space="preserve">1. Орган исполнительной власти Нижегородской области, уполномоченный Правительством Нижегородской области на проведение оценки эффективности проекта муниципально-частного партнерства и определение его сравнительного преимущества, (далее - уполномоченный орган) проводит оценку эффективности проекта муниципально-частного партнерства и определение его сравнительного преимущества в соответствии с </w:t>
      </w:r>
      <w:hyperlink r:id="rId254" w:history="1">
        <w:r>
          <w:rPr>
            <w:color w:val="0000FF"/>
          </w:rPr>
          <w:t>частями 2</w:t>
        </w:r>
      </w:hyperlink>
      <w:r>
        <w:t xml:space="preserve"> - </w:t>
      </w:r>
      <w:hyperlink r:id="rId255" w:history="1">
        <w:r>
          <w:rPr>
            <w:color w:val="0000FF"/>
          </w:rPr>
          <w:t>5 статьи 9</w:t>
        </w:r>
      </w:hyperlink>
      <w:r>
        <w:t xml:space="preserve"> Федерального закона от 13 июля 2015 г. N 224-ФЗ "О государственно-частном партнерстве, муниципально-частном партнерстве в Российской Федерации и внесении изменений в отдельные законодательные акты </w:t>
      </w:r>
      <w:r>
        <w:lastRenderedPageBreak/>
        <w:t>Российской Федерации" (далее - Федеральный закон).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256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25.03.2019 N 159)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2. Оценка эффективности проекта муниципально-частного партнерства и определение его сравнительного преимущества (далее - проведение оценки) осуществляется уполномоченным органом на основании обращения главы муниципального образования Нижегородской области, с участием которого планируется реализация проекта муниципально-частного партнерства (далее - глава муниципального образования).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257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16.02.2017 N 75)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3. Настоящий Порядок регламентирует взаимодействие уполномоченного органа с органами местного самоуправления при проведении оценки и направлении необходимых при проведении оценки документов.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258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14.12.2017 N 908)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4. В целях проведения оценки главой муниципального образования на рассмотрение в уполномоченный орган направляется предложение о реализации проекта муниципально-частного партнерства (далее - предложение о реализации проекта) с приложением (при наличии) концепции проекта, оформленной в соответствии с рекомендациями, определенными уполномоченным органом, решение, принятое уполномоченным органом местного самоуправления (далее - публичный партнер) в соответствии со </w:t>
      </w:r>
      <w:hyperlink r:id="rId259" w:history="1">
        <w:r>
          <w:rPr>
            <w:color w:val="0000FF"/>
          </w:rPr>
          <w:t>статьей 8</w:t>
        </w:r>
      </w:hyperlink>
      <w:r>
        <w:t xml:space="preserve"> Федерального закона и утвержденное главой соответствующего муниципального образования (далее - решение), копии протоколов предварительных переговоров и (или) переговоров (в случае, если эти переговоры были проведены), а также иные документы в соответствии с </w:t>
      </w:r>
      <w:hyperlink r:id="rId26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декабря 2015 г. N 1386 "Об утверждении формы предложения о реализации проекта государственно-частного партнерства или проекта муниципально-частного партнерства, а также требований к сведениям, содержащимся в предложении о реализации проекта государственно-частного партнерства или проекта муниципально-частного партнерства".</w:t>
      </w:r>
    </w:p>
    <w:p w:rsidR="008A4C7B" w:rsidRDefault="008A4C7B">
      <w:pPr>
        <w:pStyle w:val="ConsPlusNormal"/>
        <w:jc w:val="both"/>
      </w:pPr>
      <w:r>
        <w:t xml:space="preserve">(в ред. постановлений Правительства Нижегородской области от 14.12.2017 </w:t>
      </w:r>
      <w:hyperlink r:id="rId261" w:history="1">
        <w:r>
          <w:rPr>
            <w:color w:val="0000FF"/>
          </w:rPr>
          <w:t>N 908</w:t>
        </w:r>
      </w:hyperlink>
      <w:r>
        <w:t xml:space="preserve">, от 25.03.2019 </w:t>
      </w:r>
      <w:hyperlink r:id="rId262" w:history="1">
        <w:r>
          <w:rPr>
            <w:color w:val="0000FF"/>
          </w:rPr>
          <w:t>N 159</w:t>
        </w:r>
      </w:hyperlink>
      <w:r>
        <w:t>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5. Проведение оценки эффективности проекта и определение его сравнительного преимущества осуществляется уполномоченным органом в соответствии с </w:t>
      </w:r>
      <w:hyperlink r:id="rId263" w:history="1">
        <w:r>
          <w:rPr>
            <w:color w:val="0000FF"/>
          </w:rPr>
          <w:t>Правилами</w:t>
        </w:r>
      </w:hyperlink>
      <w:r>
        <w:t xml:space="preserve"> проведения уполномоченным органом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преимущества, утвержденными постановлением Правительства Российской Федерации от 30 декабря 2015 г. N 1514, и </w:t>
      </w:r>
      <w:hyperlink r:id="rId264" w:history="1">
        <w:r>
          <w:rPr>
            <w:color w:val="0000FF"/>
          </w:rPr>
          <w:t>Методикой</w:t>
        </w:r>
      </w:hyperlink>
      <w:r>
        <w:t xml:space="preserve"> оценки эффективности проекта государственно-частного партнерства, проекта муниципально-частного партнерства и определения их сравнительного преимущества, утвержденной приказом Минэкономразвития России от 30 ноября 2015 г. N 894.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265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25.03.2019 N 159)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6. Согласно Федеральному закону срок проведения оценки уполномоченным органом не может превышать 90 календарных дней со дня поступления проекта для проведения оценки в уполномоченный орган.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7. В процессе проведения оценки уполномоченный орган вправе запрашивать у публичного партнера и (или) инициатора проекта дополнительные материалы и документы, проводить переговоры, в том числе в форме совместных совещаний, в порядке, установленном Правительством Российской Федерации, с обязательным участием публичного партнера, инициатора проекта (при наличии) и уполномоченного органа.</w:t>
      </w:r>
    </w:p>
    <w:p w:rsidR="008A4C7B" w:rsidRDefault="008A4C7B">
      <w:pPr>
        <w:pStyle w:val="ConsPlusNormal"/>
        <w:jc w:val="both"/>
      </w:pPr>
      <w:r>
        <w:t xml:space="preserve">(п. 7 в ред. </w:t>
      </w:r>
      <w:hyperlink r:id="rId266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14.12.2017 N 908)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8. По результатам рассмотрения направленных в уполномоченный орган материалов и документов, а также проведенных переговоров содержание предложения о реализации проекта, при условии согласия всех участников переговоров, может быть изменено до дня утверждения </w:t>
      </w:r>
      <w:r>
        <w:lastRenderedPageBreak/>
        <w:t>уполномоченным органом заключения об эффективности проекта и его сравнительном преимуществе либо заключения о неэффективности проекта и (или) об отсутствии его сравнительного преимущества.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Рассмотрение уполномоченным органом измененного предложения осуществляется на основании соответствующего обращения главы муниципального образования.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9. По итогам рассмотрения предложения о реализации проекта уполномоченный орган в течение 90 календарных дней со дня поступления проекта для проведения оценки утверждает заключение об эффективности проекта и его сравнительном преимуществе либо заключение о неэффективности проекта и (или) об отсутствии его сравнительного преимущества (далее - заключение).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Заключение до его утверждения может быть представлено на рассмотрение созданного при уполномоченном органе коллегиального совещательного органа в целях принятия решения о возможности утверждения данного заключения. Рассмотрение заключения коллегиальным совещательным органом осуществляется с участием представителей органов местного самоуправления и при необходимости иных лиц (по согласованию).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10. В течение 5 календарных дней со дня утверждения соответствующего заключения уполномоченный орган направляет данное заключение, а также оригинал протокола переговоров (в случае, если переговоры были проведены) публичному партнеру и инициатору проекта (при наличии), а также размещает решение, предложение о реализации проекта муниципально-частного партнерства и протокол переговоров на официальном сайте уполномоченного органа в информационно-телекоммуникационной сети "Интернет", за исключение сведений, составляющих государственную, коммерческую и иную охраняемую законом тайну.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267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14.12.2017 N 908)</w:t>
      </w: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Normal"/>
        <w:jc w:val="right"/>
        <w:outlineLvl w:val="0"/>
      </w:pPr>
      <w:r>
        <w:t>Утвержден</w:t>
      </w:r>
    </w:p>
    <w:p w:rsidR="008A4C7B" w:rsidRDefault="008A4C7B">
      <w:pPr>
        <w:pStyle w:val="ConsPlusNormal"/>
        <w:jc w:val="right"/>
      </w:pPr>
      <w:r>
        <w:t>постановлением Правительства</w:t>
      </w:r>
    </w:p>
    <w:p w:rsidR="008A4C7B" w:rsidRDefault="008A4C7B">
      <w:pPr>
        <w:pStyle w:val="ConsPlusNormal"/>
        <w:jc w:val="right"/>
      </w:pPr>
      <w:r>
        <w:t>Нижегородской области</w:t>
      </w:r>
    </w:p>
    <w:p w:rsidR="008A4C7B" w:rsidRDefault="008A4C7B">
      <w:pPr>
        <w:pStyle w:val="ConsPlusNormal"/>
        <w:jc w:val="right"/>
      </w:pPr>
      <w:r>
        <w:t>от 27 октября 2016 года N 722</w:t>
      </w: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Title"/>
        <w:jc w:val="center"/>
      </w:pPr>
      <w:bookmarkStart w:id="35" w:name="P763"/>
      <w:bookmarkEnd w:id="35"/>
      <w:r>
        <w:t>ПОРЯДОК</w:t>
      </w:r>
    </w:p>
    <w:p w:rsidR="008A4C7B" w:rsidRDefault="008A4C7B">
      <w:pPr>
        <w:pStyle w:val="ConsPlusTitle"/>
        <w:jc w:val="center"/>
      </w:pPr>
      <w:r>
        <w:t>ВЗАИМОДЕЙСТВИЯ ОРГАНОВ ИСПОЛНИТЕЛЬНОЙ ВЛАСТИ НИЖЕГОРОДСКОЙ</w:t>
      </w:r>
    </w:p>
    <w:p w:rsidR="008A4C7B" w:rsidRDefault="008A4C7B">
      <w:pPr>
        <w:pStyle w:val="ConsPlusTitle"/>
        <w:jc w:val="center"/>
      </w:pPr>
      <w:r>
        <w:t>ОБЛАСТИ ПРИ УТВЕРЖДЕНИИ ПЕРЕЧНЕЙ ОБЪЕКТОВ, В ОТНОШЕНИИ</w:t>
      </w:r>
    </w:p>
    <w:p w:rsidR="008A4C7B" w:rsidRDefault="008A4C7B">
      <w:pPr>
        <w:pStyle w:val="ConsPlusTitle"/>
        <w:jc w:val="center"/>
      </w:pPr>
      <w:r>
        <w:t>КОТОРЫХ ПЛАНИРУЕТСЯ ЗАКЛЮЧЕНИЕ КОНЦЕССИОННЫХ СОГЛАШЕНИЙ</w:t>
      </w:r>
    </w:p>
    <w:p w:rsidR="008A4C7B" w:rsidRDefault="008A4C7B">
      <w:pPr>
        <w:pStyle w:val="ConsPlusTitle"/>
        <w:jc w:val="center"/>
      </w:pPr>
      <w:r>
        <w:t>И СОГЛАШЕНИЙ О ГОСУДАРСТВЕННО-ЧАСТНОМ ПАРТНЕРСТВЕ</w:t>
      </w: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Normal"/>
        <w:jc w:val="center"/>
      </w:pPr>
      <w:r>
        <w:t>(далее - Порядок)</w:t>
      </w:r>
    </w:p>
    <w:p w:rsidR="008A4C7B" w:rsidRDefault="008A4C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4C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4C7B" w:rsidRDefault="008A4C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4C7B" w:rsidRDefault="008A4C7B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Нижегородской области</w:t>
            </w:r>
          </w:p>
          <w:p w:rsidR="008A4C7B" w:rsidRDefault="008A4C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16.02.2017 </w:t>
            </w:r>
            <w:hyperlink r:id="rId268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 xml:space="preserve">, от 15.05.2018 </w:t>
            </w:r>
            <w:hyperlink r:id="rId269" w:history="1">
              <w:r>
                <w:rPr>
                  <w:color w:val="0000FF"/>
                </w:rPr>
                <w:t>N 355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Normal"/>
        <w:ind w:firstLine="540"/>
        <w:jc w:val="both"/>
      </w:pPr>
      <w:r>
        <w:t xml:space="preserve">1. Настоящий Порядок регламентирует взаимодействие органов исполнительной власти Нижегородской области при утверждении перечня объектов, права собственности на которые принадлежат либо будут принадлежать Нижегородской области, в отношении которых планируется заключение концессионных соглашений, и перечня объектов, в отношении которых </w:t>
      </w:r>
      <w:r>
        <w:lastRenderedPageBreak/>
        <w:t>планируется заключение соглашений о государственно-частном партнерстве с участием Нижегородской области.</w:t>
      </w:r>
    </w:p>
    <w:p w:rsidR="008A4C7B" w:rsidRDefault="008A4C7B">
      <w:pPr>
        <w:pStyle w:val="ConsPlusNormal"/>
        <w:jc w:val="both"/>
      </w:pPr>
      <w:r>
        <w:t xml:space="preserve">(п. 1 в ред. </w:t>
      </w:r>
      <w:hyperlink r:id="rId270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16.02.2017 N 75)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2. В целях планирования заключения концессионных соглашений в отношении объектов, права собственности на которые принадлежат либо будут принадлежать Нижегородской области, и соглашений о государственно-частном партнерстве с участием Нижегородской области министерством имущественных и земельных отношений Нижегородской области (далее - министерство) ежегодно в срок до 20 января текущего календарного года осуществляется подготовка и согласование в порядке, установленном </w:t>
      </w:r>
      <w:hyperlink r:id="rId271" w:history="1">
        <w:r>
          <w:rPr>
            <w:color w:val="0000FF"/>
          </w:rPr>
          <w:t>Регламентом</w:t>
        </w:r>
      </w:hyperlink>
      <w:r>
        <w:t xml:space="preserve"> Правительства Нижегородской области, проекта распоряжения Правительства Нижегородской области об утверждении перечня объектов, права собственности на которые принадлежат либо будут принадлежать Нижегородской области, в отношении которых планируется заключение концессионных соглашений, и перечня объектов, в отношении которых планируется заключение соглашений о государственно-частном партнерстве с участием Нижегородской области (далее - Перечни объектов, Перечни).</w:t>
      </w:r>
    </w:p>
    <w:p w:rsidR="008A4C7B" w:rsidRDefault="008A4C7B">
      <w:pPr>
        <w:pStyle w:val="ConsPlusNormal"/>
        <w:jc w:val="both"/>
      </w:pPr>
      <w:r>
        <w:t xml:space="preserve">(в ред. постановлений Правительства Нижегородской области от 16.02.2017 </w:t>
      </w:r>
      <w:hyperlink r:id="rId272" w:history="1">
        <w:r>
          <w:rPr>
            <w:color w:val="0000FF"/>
          </w:rPr>
          <w:t>N 75</w:t>
        </w:r>
      </w:hyperlink>
      <w:r>
        <w:t xml:space="preserve">, от 15.05.2018 </w:t>
      </w:r>
      <w:hyperlink r:id="rId273" w:history="1">
        <w:r>
          <w:rPr>
            <w:color w:val="0000FF"/>
          </w:rPr>
          <w:t>N 355</w:t>
        </w:r>
      </w:hyperlink>
      <w:r>
        <w:t>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3. Для подготовки и утверждения Перечней объектов министерство утверждает список органов исполнительной власти Нижегородской области, представляющих предложения по включению объектов в подведомственной сфере деятельности в указанные Перечни (далее - список), и доводит его до сведения указанных органов исполнительной власти Нижегородской области.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Органы исполнительной власти Нижегородской области в соответствии с указанным списком ежегодно, в срок до 10 декабря года, предшествующего году их утверждения, представляют в министерство предложения по включению объектов в подведомственной сфере деятельности в указанные Перечни по форме, установленной министерством.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В случае направления предложения о включении в перечень объектов, в отношении которых планируется заключение концессионных соглашений,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в министерство дополнительно представляется копия подготовленного в соответствии с требованиями нормативных правовых актов Российской Федерации в сфере теплоснабжения, сфере водоснабжения и водоотведения отчета о техническом обследовании имущества, предлагаемого к включению в объект концессионного соглашения.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Министерство при подготовке Перечней вправе включать в них объекты, в отношении которых заключение соглашений о государственно-частном партнерстве и концессионных соглашений планируется министерством в отсутствие предложений иных органов исполнительной власти Нижегородской области.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4. Принятие распоряжения Правительства Нижегородской области об утверждении Перечней объектов производится в срок до 1 февраля текущего календарного года.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Министерство не позднее одного рабочего дня после утверждения Перечней размещает: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Перечень объектов, права собственности на которые принадлежат либо будут принадлежать Нижегородской области, в отношении которых планируется заключение концессионных соглашений, на 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Правительства Нижегородской области в информационно-телекоммуникационной сети "Интернет";</w:t>
      </w:r>
    </w:p>
    <w:p w:rsidR="008A4C7B" w:rsidRDefault="008A4C7B">
      <w:pPr>
        <w:pStyle w:val="ConsPlusNormal"/>
        <w:jc w:val="both"/>
      </w:pPr>
      <w:r>
        <w:lastRenderedPageBreak/>
        <w:t xml:space="preserve">(в ред. </w:t>
      </w:r>
      <w:hyperlink r:id="rId274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16.02.2017 N 75)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Перечень объектов, в отношении которых планируется заключение соглашений о государственно-частном партнерстве с участием Нижегородской области, на официальном сайте Правительства Нижегородской области в информационно-телекоммуникационной сети "Интернет".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275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16.02.2017 N 75)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В случае включения в Перечень объектов, в отношении которых планируется заключение концессионных соглашений,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министерство на официальном сайте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Федерации, а также на официальном сайте Правительства Нижегородской области в информационно-телекоммуникационной сети "Интернет" обеспечивает размещение сведений о порядке получения копии отчета о техническом обследовании указанного имущества.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5. Перечни носят информационный характер, отсутствие в Перечне какого-либо объекта не является препятствием для заключения концессионного соглашения или соглашения о государственно-частном партнерстве с лицами, выступающими с инициативой заключения соглашения, в соответствии с законодательством.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6. Органы исполнительной власти Нижегородской области, представившие предложения по включению объектов в Перечни, ежегодно в срок до 1 декабря текущего года представляют в министерство информацию о заключенных в текущем году соглашениях в отношении соответствующих объектов либо причинах, по которым соглашения в отношении данных объектов не были заключены.</w:t>
      </w: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Normal"/>
        <w:jc w:val="right"/>
        <w:outlineLvl w:val="0"/>
      </w:pPr>
      <w:r>
        <w:t>Утвержден</w:t>
      </w:r>
    </w:p>
    <w:p w:rsidR="008A4C7B" w:rsidRDefault="008A4C7B">
      <w:pPr>
        <w:pStyle w:val="ConsPlusNormal"/>
        <w:jc w:val="right"/>
      </w:pPr>
      <w:r>
        <w:t>постановлением Правительства</w:t>
      </w:r>
    </w:p>
    <w:p w:rsidR="008A4C7B" w:rsidRDefault="008A4C7B">
      <w:pPr>
        <w:pStyle w:val="ConsPlusNormal"/>
        <w:jc w:val="right"/>
      </w:pPr>
      <w:r>
        <w:t>Нижегородской области</w:t>
      </w:r>
    </w:p>
    <w:p w:rsidR="008A4C7B" w:rsidRDefault="008A4C7B">
      <w:pPr>
        <w:pStyle w:val="ConsPlusNormal"/>
        <w:jc w:val="right"/>
      </w:pPr>
      <w:r>
        <w:t>от 27 октября 2016 года N 722</w:t>
      </w: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Title"/>
        <w:jc w:val="center"/>
      </w:pPr>
      <w:bookmarkStart w:id="36" w:name="P801"/>
      <w:bookmarkEnd w:id="36"/>
      <w:r>
        <w:t>ПОРЯДОК</w:t>
      </w:r>
    </w:p>
    <w:p w:rsidR="008A4C7B" w:rsidRDefault="008A4C7B">
      <w:pPr>
        <w:pStyle w:val="ConsPlusTitle"/>
        <w:jc w:val="center"/>
      </w:pPr>
      <w:r>
        <w:t>ВЗАИМОДЕЙСТВИЯ ОРГАНОВ ИСПОЛНИТЕЛЬНОЙ ВЛАСТИ НИЖЕГОРОДСКОЙ</w:t>
      </w:r>
    </w:p>
    <w:p w:rsidR="008A4C7B" w:rsidRDefault="008A4C7B">
      <w:pPr>
        <w:pStyle w:val="ConsPlusTitle"/>
        <w:jc w:val="center"/>
      </w:pPr>
      <w:r>
        <w:t>ОБЛАСТИ С ОРГАНАМИ МЕСТНОГО САМОУПРАВЛЕНИЯ НИЖЕГОРОДСКОЙ</w:t>
      </w:r>
    </w:p>
    <w:p w:rsidR="008A4C7B" w:rsidRDefault="008A4C7B">
      <w:pPr>
        <w:pStyle w:val="ConsPlusTitle"/>
        <w:jc w:val="center"/>
      </w:pPr>
      <w:r>
        <w:t>ОБЛАСТИ ПРИ ЗАКЛЮЧЕНИИ МУНИЦИПАЛЬНЫМИ ОБРАЗОВАНИЯМИ</w:t>
      </w:r>
    </w:p>
    <w:p w:rsidR="008A4C7B" w:rsidRDefault="008A4C7B">
      <w:pPr>
        <w:pStyle w:val="ConsPlusTitle"/>
        <w:jc w:val="center"/>
      </w:pPr>
      <w:r>
        <w:t>НИЖЕГОРОДСКОЙ ОБЛАСТИ С УЧАСТИЕМ НИЖЕГОРОДСКОЙ ОБЛАСТИ</w:t>
      </w:r>
    </w:p>
    <w:p w:rsidR="008A4C7B" w:rsidRDefault="008A4C7B">
      <w:pPr>
        <w:pStyle w:val="ConsPlusTitle"/>
        <w:jc w:val="center"/>
      </w:pPr>
      <w:r>
        <w:t>В КАЧЕСТВЕ ТРЕТЬЕЙ СТОРОНЫ КОНЦЕССИОННЫХ СОГЛАШЕНИЙ</w:t>
      </w:r>
    </w:p>
    <w:p w:rsidR="008A4C7B" w:rsidRDefault="008A4C7B">
      <w:pPr>
        <w:pStyle w:val="ConsPlusTitle"/>
        <w:jc w:val="center"/>
      </w:pPr>
      <w:r>
        <w:t>В ОТНОШЕНИИ ОБЪЕКТОВ ТЕПЛОСНАБЖЕНИЯ, ЦЕНТРАЛИЗОВАННЫХ СИСТЕМ</w:t>
      </w:r>
    </w:p>
    <w:p w:rsidR="008A4C7B" w:rsidRDefault="008A4C7B">
      <w:pPr>
        <w:pStyle w:val="ConsPlusTitle"/>
        <w:jc w:val="center"/>
      </w:pPr>
      <w:r>
        <w:t>ГОРЯЧЕГО ВОДОСНАБЖЕНИЯ, ХОЛОДНОГО ВОДОСНАБЖЕНИЯ И (ИЛИ)</w:t>
      </w:r>
    </w:p>
    <w:p w:rsidR="008A4C7B" w:rsidRDefault="008A4C7B">
      <w:pPr>
        <w:pStyle w:val="ConsPlusTitle"/>
        <w:jc w:val="center"/>
      </w:pPr>
      <w:r>
        <w:t>ВОДООТВЕДЕНИЯ, ОТДЕЛЬНЫХ ОБЪЕКТОВ ТАКИХ СИСТЕМ</w:t>
      </w: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Normal"/>
        <w:jc w:val="center"/>
      </w:pPr>
      <w:r>
        <w:t>(далее - Порядок)</w:t>
      </w:r>
    </w:p>
    <w:p w:rsidR="008A4C7B" w:rsidRDefault="008A4C7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A4C7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A4C7B" w:rsidRDefault="008A4C7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A4C7B" w:rsidRDefault="008A4C7B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 </w:t>
            </w:r>
            <w:hyperlink r:id="rId27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Нижегородской области</w:t>
            </w:r>
          </w:p>
          <w:p w:rsidR="008A4C7B" w:rsidRDefault="008A4C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16.02.2017 </w:t>
            </w:r>
            <w:hyperlink r:id="rId277" w:history="1">
              <w:r>
                <w:rPr>
                  <w:color w:val="0000FF"/>
                </w:rPr>
                <w:t>N 75</w:t>
              </w:r>
            </w:hyperlink>
            <w:r>
              <w:rPr>
                <w:color w:val="392C69"/>
              </w:rPr>
              <w:t>;</w:t>
            </w:r>
          </w:p>
          <w:p w:rsidR="008A4C7B" w:rsidRDefault="008A4C7B">
            <w:pPr>
              <w:pStyle w:val="ConsPlusNormal"/>
              <w:jc w:val="center"/>
            </w:pPr>
            <w:r>
              <w:rPr>
                <w:color w:val="392C69"/>
              </w:rPr>
              <w:t>в ред. постановлений Правительства Нижегородской области</w:t>
            </w:r>
          </w:p>
          <w:p w:rsidR="008A4C7B" w:rsidRDefault="008A4C7B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14.12.2017 N 908, от 15.02.2018 </w:t>
            </w:r>
            <w:hyperlink r:id="rId278" w:history="1">
              <w:r>
                <w:rPr>
                  <w:color w:val="0000FF"/>
                </w:rPr>
                <w:t>N 103</w:t>
              </w:r>
            </w:hyperlink>
            <w:r>
              <w:rPr>
                <w:color w:val="392C69"/>
              </w:rPr>
              <w:t xml:space="preserve">, от 15.05.2018 </w:t>
            </w:r>
            <w:hyperlink r:id="rId279" w:history="1">
              <w:r>
                <w:rPr>
                  <w:color w:val="0000FF"/>
                </w:rPr>
                <w:t>N 355</w:t>
              </w:r>
            </w:hyperlink>
            <w:r>
              <w:rPr>
                <w:color w:val="392C69"/>
              </w:rPr>
              <w:t>,</w:t>
            </w:r>
          </w:p>
          <w:p w:rsidR="008A4C7B" w:rsidRDefault="008A4C7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25.03.2019 </w:t>
            </w:r>
            <w:hyperlink r:id="rId280" w:history="1">
              <w:r>
                <w:rPr>
                  <w:color w:val="0000FF"/>
                </w:rPr>
                <w:t>N 159</w:t>
              </w:r>
            </w:hyperlink>
            <w:r>
              <w:rPr>
                <w:color w:val="392C69"/>
              </w:rPr>
              <w:t xml:space="preserve">, от 01.09.2020 </w:t>
            </w:r>
            <w:hyperlink r:id="rId281" w:history="1">
              <w:r>
                <w:rPr>
                  <w:color w:val="0000FF"/>
                </w:rPr>
                <w:t>N 733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Title"/>
        <w:jc w:val="center"/>
        <w:outlineLvl w:val="1"/>
      </w:pPr>
      <w:r>
        <w:t>1. Общие положения</w:t>
      </w: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Normal"/>
        <w:ind w:firstLine="540"/>
        <w:jc w:val="both"/>
      </w:pPr>
      <w:r>
        <w:t xml:space="preserve">1.1. Настоящий Порядок в соответствии с Федеральным </w:t>
      </w:r>
      <w:hyperlink r:id="rId282" w:history="1">
        <w:r>
          <w:rPr>
            <w:color w:val="0000FF"/>
          </w:rPr>
          <w:t>законом</w:t>
        </w:r>
      </w:hyperlink>
      <w:r>
        <w:t xml:space="preserve"> от 21 июля 2005 г. N 115-ФЗ "О концессионных соглашениях" (далее - Федеральный закон) регламентирует деятельность органов исполнительной власти Нижегородской области и их взаимодействие с органами местного самоуправления Нижегородской области при заключении муниципальными образованиями Нижегородской области концессионных соглашений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с участием Нижегородской области в качестве третьей стороны.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283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25.03.2019 N 159)</w:t>
      </w:r>
    </w:p>
    <w:p w:rsidR="008A4C7B" w:rsidRDefault="008A4C7B">
      <w:pPr>
        <w:pStyle w:val="ConsPlusNormal"/>
        <w:spacing w:before="220"/>
        <w:ind w:firstLine="540"/>
        <w:jc w:val="both"/>
      </w:pPr>
      <w:bookmarkStart w:id="37" w:name="P823"/>
      <w:bookmarkEnd w:id="37"/>
      <w:r>
        <w:t>1.2. В случае, если концедентом по концессионному соглашению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является муниципальное образование Нижегородской области, которому не переданы в соответствии с законодательством Нижегородской области полномочия по тарифному регулированию, утверждению инвестиционных программ организаций, осуществляющих регулируемые виды деятельности, а также возмещению недополученных доходов, экономически обоснованных расходов таких организаций в соответствии с законодательством Российской Федерации, в качестве самостоятельной (третьей) стороны концессионного соглашения в обязательном порядке участвует Нижегородская область, от имени которой выступает Губернатор Нижегородской области.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284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01.09.2020 N 733)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В случае неподписания концессионного соглашения со стороны Нижегородской области такое концессионное соглашение в соответствии с </w:t>
      </w:r>
      <w:hyperlink r:id="rId285" w:history="1">
        <w:r>
          <w:rPr>
            <w:color w:val="0000FF"/>
          </w:rPr>
          <w:t>частью 2 статьи 40</w:t>
        </w:r>
      </w:hyperlink>
      <w:r>
        <w:t xml:space="preserve"> Федерального закона считается незаключенным.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1.3. Для целей настоящего Порядка понятия "концессионное соглашение", "концессионер", "концедент", "лицо, выступающее с инициативой заключения концессионного соглашения" и иные используются в значении, определенном в Федеральном законе.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1.4. Органом исполнительной власти Нижегородской области, обеспечивающим межведомственную координацию деятельности органов исполнительной власти Нижегородской области и их взаимодействие с органами местного самоуправления Нижегородской области при заключении концессионных соглашений, предусмотренных </w:t>
      </w:r>
      <w:hyperlink w:anchor="P823" w:history="1">
        <w:r>
          <w:rPr>
            <w:color w:val="0000FF"/>
          </w:rPr>
          <w:t>пунктом 1.2</w:t>
        </w:r>
      </w:hyperlink>
      <w:r>
        <w:t xml:space="preserve"> настоящего Порядка (далее - концессионное соглашение), является министерство энергетики и жилищно-коммунального хозяйства Нижегородской области (далее - министерство энергетики).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Министерство энергетики в рамках реализации полномочий Нижегородской области, предусмотренных действующим законодательством: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организует взаимодействие органов исполнительной власти Нижегородской области и органов местного самоуправления Нижегородской области при согласовании условий концессионного соглашения, решения о заключении концессионного соглашения, конкурсной документации, необходимой для проведения конкурса на право заключения концессионного соглашения (далее - конкурсная документация) в пределах компетенции;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организует заключение концессионного соглашения от имени Нижегородской области;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lastRenderedPageBreak/>
        <w:t>- организует рассмотрение вопросов реализации концессионного соглашения, изменения условий и расторжения концессионного соглашения в пределах компетенции;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обеспечивает ежегодное (в срок не позднее 1 февраля года, следующего за отчетным) представление в министерство имущественных и земельных отношений Нижегородской области (далее - министерство имущественных отношений) информации о заключенных муниципальными образованиями Нижегородской области с участием Нижегородской области концессионных соглашениях, по форме, установленной министерством имущественных отношений;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286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15.05.2018 N 355)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осуществляет иные полномочия, предусмотренные законодательством.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В целях реализации предусмотренных настоящим Порядком полномочий министерство энергетики вправе: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запрашивать необходимую информацию у органов исполнительной власти Нижегородской области, иных органов государственной власти, органов местного самоуправления, лица, выступающего с инициативой заключения концессионного соглашения, концессионера;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привлекать лиц, оказывающих консультационные услуги;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создавать комиссии (рабочие группы).</w:t>
      </w: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Title"/>
        <w:jc w:val="center"/>
        <w:outlineLvl w:val="1"/>
      </w:pPr>
      <w:bookmarkStart w:id="38" w:name="P840"/>
      <w:bookmarkEnd w:id="38"/>
      <w:r>
        <w:t>2. Рассмотрение предложения о заключении концессионного</w:t>
      </w:r>
    </w:p>
    <w:p w:rsidR="008A4C7B" w:rsidRDefault="008A4C7B">
      <w:pPr>
        <w:pStyle w:val="ConsPlusTitle"/>
        <w:jc w:val="center"/>
      </w:pPr>
      <w:r>
        <w:t>соглашения</w:t>
      </w: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Normal"/>
        <w:ind w:firstLine="540"/>
        <w:jc w:val="both"/>
      </w:pPr>
      <w:r>
        <w:t>2.1. В целях подготовки к заключению концессионного соглашения с лицом, выступающим с инициативой заключения концессионного соглашения (далее - инициатор), орган, уполномоченный муниципальным образованием на рассмотрение предложения о заключении концессионного соглашения (далее - уполномоченный орган муниципального образования, орган местного самоуправления):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в срок не более 2 рабочих дней со дня поступления предложения о заключении концессионного соглашения направляет в министерство энергетики с сопроводительным письмом копию предложения о заключении концессионного соглашения (далее - предложение) и проект концессионного соглашения, который соответствует положениям Федерального закона, а также включает в себя финансовую модель (при наличии). Указанные документы также направляются в электронном виде на официальный адрес министерства энергетики. Сведения, содержащиеся в предложении и проекте концессионного соглашения, должны быть полными и достоверными;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287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14.12.2017 N 908)</w:t>
      </w:r>
    </w:p>
    <w:p w:rsidR="008A4C7B" w:rsidRDefault="008A4C7B">
      <w:pPr>
        <w:pStyle w:val="ConsPlusNormal"/>
        <w:spacing w:before="220"/>
        <w:ind w:firstLine="540"/>
        <w:jc w:val="both"/>
      </w:pPr>
      <w:bookmarkStart w:id="39" w:name="P846"/>
      <w:bookmarkEnd w:id="39"/>
      <w:r>
        <w:t xml:space="preserve">- в течение 7 рабочих дней со дня поступления предложения направляет в региональную службу по тарифам Нижегородской области (далее - РСТ Нижегородской области, орган регулирования) в соответствии с </w:t>
      </w:r>
      <w:hyperlink r:id="rId288" w:history="1">
        <w:r>
          <w:rPr>
            <w:color w:val="0000FF"/>
          </w:rPr>
          <w:t>Правилами</w:t>
        </w:r>
      </w:hyperlink>
      <w:r>
        <w:t xml:space="preserve"> регулирования тарифов в сфере водоснабжения и водоотведения, утвержденными постановлением Правительства Российской Федерации от 13 мая 2013 г. N 406, </w:t>
      </w:r>
      <w:hyperlink r:id="rId289" w:history="1">
        <w:r>
          <w:rPr>
            <w:color w:val="0000FF"/>
          </w:rPr>
          <w:t>Правилами</w:t>
        </w:r>
      </w:hyperlink>
      <w:r>
        <w:t xml:space="preserve"> регулирования цен (тарифов) в сфере теплоснабжения, утвержденными постановлением Правительства Российской Федерации от 22 октября 2012 г. N 1075, заявление о согласовании долгосрочных параметров регулирования и метода регулирования тарифов, содержащихся в проекте концессионного соглашения (далее - заявление); документы, подтверждающие полномочия органа на рассмотрение предложения; сведения о составе имущества, передаваемого концедентом концессионеру по концессионному соглашению, с приложением документов, подтверждающих права владения, пользования и распоряжения указанным имуществом; предложение и проект концессионного соглашения; документы, материалы и сведения, представленные по запросу инициатора в соответствии с </w:t>
      </w:r>
      <w:hyperlink r:id="rId290" w:history="1">
        <w:r>
          <w:rPr>
            <w:color w:val="0000FF"/>
          </w:rPr>
          <w:t xml:space="preserve">частью 4.2 статьи </w:t>
        </w:r>
        <w:r>
          <w:rPr>
            <w:color w:val="0000FF"/>
          </w:rPr>
          <w:lastRenderedPageBreak/>
          <w:t>37</w:t>
        </w:r>
      </w:hyperlink>
      <w:r>
        <w:t xml:space="preserve"> Федерального закона, - в случае, если такие документы, материалы и сведения инициатором запрашивались, за исключением документов и материалов, представленных по запросу инициатора органом регулирования.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291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25.03.2019 N 159)</w:t>
      </w:r>
    </w:p>
    <w:p w:rsidR="008A4C7B" w:rsidRDefault="008A4C7B">
      <w:pPr>
        <w:pStyle w:val="ConsPlusNormal"/>
        <w:spacing w:before="220"/>
        <w:ind w:firstLine="540"/>
        <w:jc w:val="both"/>
      </w:pPr>
      <w:bookmarkStart w:id="40" w:name="P848"/>
      <w:bookmarkEnd w:id="40"/>
      <w:r>
        <w:t>2.2. Министерство энергетики в срок не более 2 рабочих дней со дня получения копии предложения и проекта концессионного соглашения направляет такие копии в министерство финансов Нижегородской области и при необходимости в иные органы государственной власти для представления заключений в пределах их компетенции.</w:t>
      </w:r>
    </w:p>
    <w:p w:rsidR="008A4C7B" w:rsidRDefault="008A4C7B">
      <w:pPr>
        <w:pStyle w:val="ConsPlusNormal"/>
        <w:jc w:val="both"/>
      </w:pPr>
      <w:r>
        <w:t xml:space="preserve">(п. 2.2 в ред. </w:t>
      </w:r>
      <w:hyperlink r:id="rId292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14.12.2017 N 908)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2.3. По результатам согласования, предусмотренного </w:t>
      </w:r>
      <w:hyperlink w:anchor="P846" w:history="1">
        <w:r>
          <w:rPr>
            <w:color w:val="0000FF"/>
          </w:rPr>
          <w:t>абзацем третьим пункта 2.1</w:t>
        </w:r>
      </w:hyperlink>
      <w:r>
        <w:t xml:space="preserve"> настоящего Порядка, осуществляемого в порядке, установленном Правительством Российской Федерации, РСТ Нижегородской области не позднее чем через 10 календарных дней со дня поступления заявления направляет в адрес уполномоченного органа муниципального образования ответ, содержащий согласование значений долгосрочных параметров регулирования и метода регулирования тарифов, содержащихся в проекте концессионного соглашения, или отказ в таком согласовании. Копию ответа РСТ Нижегородской области направляет в адрес министерства энергетики и министерства финансов Нижегородской области.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Представление министерством финансов Нижегородской области заключения в министерство энергетики осуществляется в срок не более 2 рабочих дней со дня получения копии ответа РСТ Нижегородской области.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Представление иными органами государственной власти заключений в министерство энергетики осуществляется в срок не более 5 календарных дней со дня получения иными органами государственной власти документов, указанных в </w:t>
      </w:r>
      <w:hyperlink w:anchor="P848" w:history="1">
        <w:r>
          <w:rPr>
            <w:color w:val="0000FF"/>
          </w:rPr>
          <w:t>пункте 2.2</w:t>
        </w:r>
      </w:hyperlink>
      <w:r>
        <w:t xml:space="preserve"> настоящего Порядка.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293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14.12.2017 N 908)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2.4. Министерство энергетики в срок не более 2 рабочих дней со дня получения положительных заключений от министерства финансов Нижегородской области, иных органов государственной власти в пределах компетенции обеспечивает направление копии согласования РСТ Нижегородской области, предложения, проекта концессионного соглашения и заключений министерства финансов Нижегородской области, иных органов государственной власти в пределах компетенции, а также мнения министерства энергетики в государственно-правовой департамент Нижегородской области.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294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14.12.2017 N 908)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Государственно-правовой департамент Нижегородской области направляет заключение в министерство энергетики в срок не более 4 рабочих дней со дня регистрации документов, указанных в настоящем пункте, в государственно-правовом департаменте Нижегородской области (регистрация указанных документов в государственно-правовом департаменте Нижегородской области осуществляется в день их поступления).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В случае формирования и (или) получения министерством энергетики отрицательных заключений от министерства финансов Нижегородской области, РСТ Нижегородской области, иных органов государственной власти в пределах компетенции министерство энергетики направляет указанные заключения в орган местного самоуправления.</w:t>
      </w:r>
    </w:p>
    <w:p w:rsidR="008A4C7B" w:rsidRDefault="008A4C7B">
      <w:pPr>
        <w:pStyle w:val="ConsPlusNormal"/>
        <w:jc w:val="both"/>
      </w:pPr>
      <w:r>
        <w:t xml:space="preserve">(абзац введен </w:t>
      </w:r>
      <w:hyperlink r:id="rId295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 от 14.12.2017 N 908)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2.5. Министерство энергетики в срок не более 2 рабочих дней со дня получения заключения от государственно-правового департамента Нижегородской области направляет сводное заключение по предложению в орган местного самоуправления.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2.6. Орган местного самоуправления с учетом полученных замечаний, согласования (отказа </w:t>
      </w:r>
      <w:r>
        <w:lastRenderedPageBreak/>
        <w:t>в согласовании) РСТ Нижегородской области принимает одно из следующих решений: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а) о возможности заключения концессионного соглашения на представленных в предложении о заключении концессионного соглашения условиях;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б) о невозможности заключения концессионного соглашения для осуществления деятельности, предусмотренной концессионным соглашением, с указанием основания отказа;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в) о возможности заключения концессионного соглашения на иных условиях.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2.7. В случае принятия органом местного самоуправления решения о возможности заключения концессионного соглашения на иных условиях министерство энергетики участвует в переговорах, проводимых органом местного самоуправления в форме совместных совещаний с участием инициатора заключения концессионного соглашения, представителей министерства финансов Нижегородской области, РСТ Нижегородской области, иных органов государственной власти в пределах компетенции в целях обсуждения условий концессионного соглашения и их согласования по результатам переговоров.</w:t>
      </w:r>
    </w:p>
    <w:p w:rsidR="008A4C7B" w:rsidRDefault="008A4C7B">
      <w:pPr>
        <w:pStyle w:val="ConsPlusNormal"/>
        <w:jc w:val="both"/>
      </w:pPr>
      <w:r>
        <w:t xml:space="preserve">(п. 2.7 в ред. </w:t>
      </w:r>
      <w:hyperlink r:id="rId296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14.12.2017 N 908)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2.8. Измененные в процессе проведения переговоров условия концессионного соглашения подлежат согласованию с министерством финансов Нижегородской области, РСТ Нижегородской области, государственно-правовым департаментом Нижегородской области, иными органами государственной власти с учетом их компетенции в порядке, предусмотренном настоящим разделом, в течение срока, установленного органом местного самоуправления для проведения переговоров в соответствии с </w:t>
      </w:r>
      <w:hyperlink r:id="rId297" w:history="1">
        <w:r>
          <w:rPr>
            <w:color w:val="0000FF"/>
          </w:rPr>
          <w:t>частью 4.8 статьи 37</w:t>
        </w:r>
      </w:hyperlink>
      <w:r>
        <w:t xml:space="preserve"> Федерального закона.</w:t>
      </w:r>
    </w:p>
    <w:p w:rsidR="008A4C7B" w:rsidRDefault="008A4C7B">
      <w:pPr>
        <w:pStyle w:val="ConsPlusNormal"/>
        <w:jc w:val="both"/>
      </w:pPr>
      <w:r>
        <w:t xml:space="preserve">(п. 2.8 в ред. </w:t>
      </w:r>
      <w:hyperlink r:id="rId298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14.12.2017 N 908)</w:t>
      </w: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Title"/>
        <w:jc w:val="center"/>
        <w:outlineLvl w:val="1"/>
      </w:pPr>
      <w:r>
        <w:t>3. Согласование решения о заключении концессионного</w:t>
      </w:r>
    </w:p>
    <w:p w:rsidR="008A4C7B" w:rsidRDefault="008A4C7B">
      <w:pPr>
        <w:pStyle w:val="ConsPlusTitle"/>
        <w:jc w:val="center"/>
      </w:pPr>
      <w:r>
        <w:t>соглашения путем проведения конкурса</w:t>
      </w: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Normal"/>
        <w:ind w:firstLine="540"/>
        <w:jc w:val="both"/>
      </w:pPr>
      <w:r>
        <w:t>3.1. В целях подготовки к заключению концессионного соглашения организатор конкурса на право заключения концессионного соглашения в срок не позднее чем за 45 календарных дней до даты принятия решения о заключении концессионного соглашения, утверждения конкурсной документации: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направляет в министерство энергетики с сопроводительным письмом проект решения о заключении концессионного соглашения и конкурсную документацию;</w:t>
      </w:r>
    </w:p>
    <w:p w:rsidR="008A4C7B" w:rsidRDefault="008A4C7B">
      <w:pPr>
        <w:pStyle w:val="ConsPlusNormal"/>
        <w:spacing w:before="220"/>
        <w:ind w:firstLine="540"/>
        <w:jc w:val="both"/>
      </w:pPr>
      <w:bookmarkStart w:id="41" w:name="P874"/>
      <w:bookmarkEnd w:id="41"/>
      <w:r>
        <w:t>- направляет в РСТ Нижегородской области заявление о подготовке конкурсной документации в целях представления органом регулирования сведений о ценах, значениях и параметрах, используемых организатором конкурса для расчета дисконтированной выручки участника конкурса, а также согласования метода регулирования тарифов и значений долгосрочных параметров регулирования, не являющихся критериями конкурса, для включения в конкурсную документацию. К заявлению прилагаются документы, подтверждающие полномочия на организацию конкурса на право заключения концессионного соглашения; сведения о составе имущества, в отношении которого проводится конкурс, с приложением документов, подтверждающих права владения, пользования и распоряжения указанным имуществом.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3.2. По результатам согласования, предусмотренного </w:t>
      </w:r>
      <w:hyperlink w:anchor="P874" w:history="1">
        <w:r>
          <w:rPr>
            <w:color w:val="0000FF"/>
          </w:rPr>
          <w:t>абзацем третьим пункта 3.1</w:t>
        </w:r>
      </w:hyperlink>
      <w:r>
        <w:t xml:space="preserve"> настоящего Порядка, осуществляемого в порядке, установленном Правительством Российской Федерации, РСТ Нижегородской области не позднее чем через 15 рабочих дней направляет в адрес организатора конкурса на право заключения концессионного соглашения ответ, содержащий сведения о ценах, значениях и параметрах, подлежащих представлению органом регулирования организатору конкурса, и согласование значений долгосрочных параметров регулирования, не установленных в качестве критериев конкурса, предложенных в заявлении </w:t>
      </w:r>
      <w:r>
        <w:lastRenderedPageBreak/>
        <w:t>организатора конкурса, или отказ в таком согласовании, а также согласование метода регулирования, предложенного в заявлении о подготовке конкурсной документации, или отказ в таком согласовании. Копию ответа РСТ Нижегородской области направляет в адрес министерства энергетики.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3.3. Министерство энергетики в срок не более 3 календарных дней со дня получения копии ответа РСТ Нижегородской области обеспечивает направление копии ответа РСТ Нижегородской области, проекта решения о заключении концессионного соглашения и конкурсной документации в министерство финансов Нижегородской области, при необходимости иные органы государственной власти в соответствии с их компетенцией, для подготовки заключений в пределах их компетенции.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Представление министерством финансов Нижегородской области, иными органами государственной власти в пределах их компетенции заключений в министерство энергетики осуществляется в срок не более 5 календарных дней со дня получения министерством финансов Нижегородской области, иными органами государственной власти документов, указанных в настоящем пункте.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3.4. Министерство энергетики в срок не более 3 календарных дней со дня получения заключений от министерства финансов Нижегородской области, иных органов государственной власти в пределах компетенции обеспечивает направление копии ответа РСТ Нижегородской области, проекта решения о заключении концессионного соглашения, конкурсной документации, заключений министерства финансов Нижегородской области и иных органов государственной власти в пределах компетенции, а также мнения министерства энергетики в государственно-правовой департамент Нижегородской области.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Государственно-правовой департамент Нижегородской области направляет заключение в министерство энергетики в срок не более 10 календарных дней со дня регистрации документов, указанных в настоящем пункте, в государственно-правовом департаменте Нижегородской области (регистрация указанных документов в государственно-правовом департаменте Нижегородской области осуществляется в день их поступления).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Рассмотрение вопроса о согласовании проекта решения о заключении концессионного соглашения, конкурсной документации осуществляется с учетом рассмотрения предложения в соответствии с </w:t>
      </w:r>
      <w:hyperlink w:anchor="P840" w:history="1">
        <w:r>
          <w:rPr>
            <w:color w:val="0000FF"/>
          </w:rPr>
          <w:t>разделом 2</w:t>
        </w:r>
      </w:hyperlink>
      <w:r>
        <w:t xml:space="preserve"> настоящего Порядка (при наличии предложения).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3.5. Министерство энергетики в срок не более 3 календарных дней со дня получения заключения от государственно-правового департамента Нижегородской области направляет сводное заключение по проекту решения о заключении концессионного соглашения, конкурсной документации в орган местного самоуправления.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3.6. При невозможности согласования проекта решения о заключении концессионного соглашения, конкурсной документации с учетом полученных заключений и согласования РСТ Нижегородской области (отказа в согласовании) министерство энергетики участвует в переговорах с органом местного самоуправления по уточнению положений данных документов.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3.7. При изменении конкурсной документации, внесении изменений в проект решения о заключении концессионного соглашения органом местного самоуправления проводится повторное согласование проекта решения о заключении концессионного соглашения, конкурсной документации в порядке, предусмотренном настоящим разделом.</w:t>
      </w: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Title"/>
        <w:jc w:val="center"/>
        <w:outlineLvl w:val="1"/>
      </w:pPr>
      <w:bookmarkStart w:id="42" w:name="P885"/>
      <w:bookmarkEnd w:id="42"/>
      <w:r>
        <w:t>4. Заключение концессионного соглашения. Изменение условий</w:t>
      </w:r>
    </w:p>
    <w:p w:rsidR="008A4C7B" w:rsidRDefault="008A4C7B">
      <w:pPr>
        <w:pStyle w:val="ConsPlusTitle"/>
        <w:jc w:val="center"/>
      </w:pPr>
      <w:r>
        <w:t>концессионного соглашения</w:t>
      </w: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Normal"/>
        <w:ind w:firstLine="540"/>
        <w:jc w:val="both"/>
      </w:pPr>
      <w:r>
        <w:t xml:space="preserve">4.1. Подписание проекта концессионного соглашения Губернатором Нижегородской области </w:t>
      </w:r>
      <w:r>
        <w:lastRenderedPageBreak/>
        <w:t xml:space="preserve">осуществляется в порядке, установленном </w:t>
      </w:r>
      <w:hyperlink r:id="rId299" w:history="1">
        <w:r>
          <w:rPr>
            <w:color w:val="0000FF"/>
          </w:rPr>
          <w:t>Регламентом</w:t>
        </w:r>
      </w:hyperlink>
      <w:r>
        <w:t xml:space="preserve"> Правительства Нижегородской области.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300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01.09.2020 N 733)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4.2. Министерство энергетики обеспечивает: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согласование проекта концессионного соглашения с РСТ Нижегородской области, министерством финансов Нижегородской области, иными органами государственной власти в пределах их компетенции;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- направление проекта концессионного соглашения на правовую экспертизу в государственно-правовой департамент Нижегородской области с приложением ранее представленных заключений государственно-правового департамента Нижегородской области по концессионному соглашению.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Согласование проекта концессионного соглашения осуществляется министерством энергетики при рассмотрении предложения в соответствии с </w:t>
      </w:r>
      <w:hyperlink w:anchor="P840" w:history="1">
        <w:r>
          <w:rPr>
            <w:color w:val="0000FF"/>
          </w:rPr>
          <w:t>разделом 2</w:t>
        </w:r>
      </w:hyperlink>
      <w:r>
        <w:t xml:space="preserve"> настоящего Порядка (при наличии предложения), а также при согласовании проекта решения о заключении концессионного соглашения и конкурсной документации (при наличии).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4.3. Министерство энергетики обеспечивает направление копии заключенного соглашения в министерство имущественных отношений в течение 20 рабочих дней после его заключения.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301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15.05.2018 N 355)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4.4. При изменении условий концессионного соглашения органом местного самоуправления проводится согласование изменения условий концессионного соглашения в порядке, предусмотренном настоящим разделом.</w:t>
      </w: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Title"/>
        <w:jc w:val="center"/>
        <w:outlineLvl w:val="1"/>
      </w:pPr>
      <w:r>
        <w:t>5. Согласование решения о заключении концессионного</w:t>
      </w:r>
    </w:p>
    <w:p w:rsidR="008A4C7B" w:rsidRDefault="008A4C7B">
      <w:pPr>
        <w:pStyle w:val="ConsPlusTitle"/>
        <w:jc w:val="center"/>
      </w:pPr>
      <w:r>
        <w:t>соглашения и конкурсной документации для проведения</w:t>
      </w:r>
    </w:p>
    <w:p w:rsidR="008A4C7B" w:rsidRDefault="008A4C7B">
      <w:pPr>
        <w:pStyle w:val="ConsPlusTitle"/>
        <w:jc w:val="center"/>
      </w:pPr>
      <w:r>
        <w:t>совместного конкурса</w:t>
      </w:r>
    </w:p>
    <w:p w:rsidR="008A4C7B" w:rsidRDefault="008A4C7B">
      <w:pPr>
        <w:pStyle w:val="ConsPlusNormal"/>
        <w:jc w:val="center"/>
      </w:pPr>
      <w:r>
        <w:t xml:space="preserve">(введен </w:t>
      </w:r>
      <w:hyperlink r:id="rId302" w:history="1">
        <w:r>
          <w:rPr>
            <w:color w:val="0000FF"/>
          </w:rPr>
          <w:t>постановлением</w:t>
        </w:r>
      </w:hyperlink>
      <w:r>
        <w:t xml:space="preserve"> Правительства Нижегородской области</w:t>
      </w:r>
    </w:p>
    <w:p w:rsidR="008A4C7B" w:rsidRDefault="008A4C7B">
      <w:pPr>
        <w:pStyle w:val="ConsPlusNormal"/>
        <w:jc w:val="center"/>
      </w:pPr>
      <w:r>
        <w:t>от 15.02.2018 N 103)</w:t>
      </w: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Normal"/>
        <w:ind w:firstLine="540"/>
        <w:jc w:val="both"/>
      </w:pPr>
      <w:r>
        <w:t xml:space="preserve">5.1. При подготовке к проведению совместного конкурса на право заключения концессионного соглашения (далее - совместный конкурс) организатор совместного конкурса, определенный в соглашении о проведении совместного конкурса, заключенном в соответствии с требованиями Федерального закона и </w:t>
      </w:r>
      <w:hyperlink r:id="rId303" w:history="1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11 мая 2017 г. N 558 "Об особенностях проведения совместного конкурса на право заключения концессионного соглашения,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систем":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304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25.03.2019 N 159)</w:t>
      </w:r>
    </w:p>
    <w:p w:rsidR="008A4C7B" w:rsidRDefault="008A4C7B">
      <w:pPr>
        <w:pStyle w:val="ConsPlusNormal"/>
        <w:spacing w:before="220"/>
        <w:ind w:firstLine="540"/>
        <w:jc w:val="both"/>
      </w:pPr>
      <w:bookmarkStart w:id="43" w:name="P906"/>
      <w:bookmarkEnd w:id="43"/>
      <w:r>
        <w:t>- направляет в РСТ Нижегородской области заявление о подготовке конкурсной документации в целях представления органом регулирования сведений о ценах, значениях и параметрах, используемых организатором совместного конкурса для расчета дисконтированной выручки участника конкурса, а также согласования метода регулирования тарифов и значений долгосрочных параметров регулирования, не являющихся критериями конкурса, для включения в конкурсную документацию. К заявлению прилагаются документы, подтверждающие полномочия на организацию совместного конкурса на право заключения концессионного соглашения; сведения о составе имущества, в отношении которого проводится конкурс, с приложением документов, подтверждающих права владения, пользования и распоряжения указанным имуществом;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 xml:space="preserve">- в целях согласования проекта решения о заключении концессионного соглашения и </w:t>
      </w:r>
      <w:r>
        <w:lastRenderedPageBreak/>
        <w:t xml:space="preserve">конкурсной документации Губернатором Нижегородской области направляет в министерство энергетики с сопроводительным письмом проект решения о заключении концессионных соглашений и конкурсную документацию с приложением копии ответа РСТ Нижегородской области, указанного в </w:t>
      </w:r>
      <w:hyperlink w:anchor="P909" w:history="1">
        <w:r>
          <w:rPr>
            <w:color w:val="0000FF"/>
          </w:rPr>
          <w:t>пункте 5.2</w:t>
        </w:r>
      </w:hyperlink>
      <w:r>
        <w:t xml:space="preserve"> настоящего Порядка.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305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01.09.2020 N 733)</w:t>
      </w:r>
    </w:p>
    <w:p w:rsidR="008A4C7B" w:rsidRDefault="008A4C7B">
      <w:pPr>
        <w:pStyle w:val="ConsPlusNormal"/>
        <w:spacing w:before="220"/>
        <w:ind w:firstLine="540"/>
        <w:jc w:val="both"/>
      </w:pPr>
      <w:bookmarkStart w:id="44" w:name="P909"/>
      <w:bookmarkEnd w:id="44"/>
      <w:r>
        <w:t xml:space="preserve">5.2. По результатам согласования, предусмотренного </w:t>
      </w:r>
      <w:hyperlink w:anchor="P906" w:history="1">
        <w:r>
          <w:rPr>
            <w:color w:val="0000FF"/>
          </w:rPr>
          <w:t>абзацем вторым пункта 5.1</w:t>
        </w:r>
      </w:hyperlink>
      <w:r>
        <w:t xml:space="preserve"> настоящего Порядка, осуществляемого в порядке, установленном Правительством Российской Федерации, РСТ Нижегородской области не позднее чем через 15 рабочих дней направляет в адрес организатора совместного конкурса ответ, содержащий сведения о ценах, значениях и параметрах, подлежащих представлению органом регулирования организатору совместного конкурса, и согласование значений долгосрочных параметров регулирования, не установленных в качестве критериев конкурса, предложенных в заявлении организатора совместного конкурса, или отказ в таком согласовании, а также согласование метода регулирования, предложенного в заявлении о подготовке конкурсной документации, или отказ в таком согласовании.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5.3. Министерство энергетики в срок не более 1 рабочего дня со дня получения проекта решения о заключении концессионных соглашений и конкурсной документации направляет в министерство финансов Нижегородской области и, при необходимости, в иные органы государственной власти копии проекта решения о заключении концессионного соглашения и конкурсной документации, содержащие согласованные с РСТ Нижегородской области долгосрочные параметры и метод регулирования, с приложением копии положительного заключения РСТ Нижегородской области.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Представление министерством финансов Нижегородской области, иными органами государственной власти в пределах их компетенции заключений в министерство энергетики осуществляется в срок не более 2 рабочих дней со дня получения министерством финансов Нижегородской области, иными органами государственной власти документов, указанных в настоящем пункте.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5.4. Министерство энергетики в срок не более 1 рабочего дня со дня получения заключений от министерства финансов Нижегородской области, иных органов государственной власти в пределах компетенции обеспечивает направление копии ответа РСТ Нижегородской области, проекта решения о заключении концессионного соглашения, конкурсной документации, заключений министерства финансов Нижегородской области и иных органов государственной власти в пределах компетенции, а также мнения министерства энергетики в государственно-правовой департамент Нижегородской области.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Подготовка заключения государственно-правовым департаментом Нижегородской области на проект решения о заключении концессионного соглашения и конкурсной документации и направление его в министерство энергетики осуществляется в срок не более 3 рабочих дней со дня регистрации документов, указанных в настоящем пункте, в государственно-правовом департаменте Нижегородской области (регистрация указанных документов в государственно-правовом департаменте Нижегородской области осуществляется в день их поступления).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В срок не более 2 рабочих дней со дня получения заключения от государственно-правового департамента Нижегородской области министерство энергетики направляет предложение о согласовании или несогласовании проекта решения о заключении концессионного соглашения и конкурсной документации Губернатору Нижегородской области.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306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01.09.2020 N 733)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t>5.5. Подписанные концедентами и концессионером концессионные Соглашения в сроки, установленные конкурсной документацией, направляются конкурсной комиссией на подписание Губернатору Нижегородской области.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307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01.09.2020 N 733)</w:t>
      </w:r>
    </w:p>
    <w:p w:rsidR="008A4C7B" w:rsidRDefault="008A4C7B">
      <w:pPr>
        <w:pStyle w:val="ConsPlusNormal"/>
        <w:spacing w:before="220"/>
        <w:ind w:firstLine="540"/>
        <w:jc w:val="both"/>
      </w:pPr>
      <w:r>
        <w:lastRenderedPageBreak/>
        <w:t xml:space="preserve">5.6. Подписание концессионных соглашений Губернатором Нижегородской области осуществляется в соответствии с </w:t>
      </w:r>
      <w:hyperlink w:anchor="P885" w:history="1">
        <w:r>
          <w:rPr>
            <w:color w:val="0000FF"/>
          </w:rPr>
          <w:t>разделом 4</w:t>
        </w:r>
      </w:hyperlink>
      <w:r>
        <w:t xml:space="preserve"> настоящего Порядка.</w:t>
      </w:r>
    </w:p>
    <w:p w:rsidR="008A4C7B" w:rsidRDefault="008A4C7B">
      <w:pPr>
        <w:pStyle w:val="ConsPlusNormal"/>
        <w:jc w:val="both"/>
      </w:pPr>
      <w:r>
        <w:t xml:space="preserve">(в ред. </w:t>
      </w:r>
      <w:hyperlink r:id="rId308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01.09.2020 N 733)</w:t>
      </w: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Normal"/>
        <w:ind w:firstLine="540"/>
        <w:jc w:val="both"/>
      </w:pPr>
    </w:p>
    <w:p w:rsidR="008A4C7B" w:rsidRDefault="008A4C7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B3746" w:rsidRDefault="008A4C7B">
      <w:bookmarkStart w:id="45" w:name="_GoBack"/>
      <w:bookmarkEnd w:id="45"/>
    </w:p>
    <w:sectPr w:rsidR="007B3746" w:rsidSect="004C76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C7B"/>
    <w:rsid w:val="00452EBA"/>
    <w:rsid w:val="008A4C7B"/>
    <w:rsid w:val="009E4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C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4C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4C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4C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4C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4C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4C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4C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4C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A4C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A4C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A4C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A4C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A4C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A4C7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A4C7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F65EF674CC51AA032EBF99A20721B40DE4E45BE99A8D839EE8A5A948F7FFB5E3C626D62F7A001F6223EA6650FA0AFDBE0396BE7154D94C0162469D1CtE3EM" TargetMode="External"/><Relationship Id="rId299" Type="http://schemas.openxmlformats.org/officeDocument/2006/relationships/hyperlink" Target="consultantplus://offline/ref=F65EF674CC51AA032EBF99A20721B40DE4E45BE99988809AECA7A948F7FFB5E3C626D62F7A001F6223EA6F53F80AFDBE0396BE7154D94C0162469D1CtE3EM" TargetMode="External"/><Relationship Id="rId303" Type="http://schemas.openxmlformats.org/officeDocument/2006/relationships/hyperlink" Target="consultantplus://offline/ref=F65EF674CC51AA032EBF87AF114DEB08E0EE03E39E838ECEB5F0AF1FA8AFB3B69466887638460C6322F46451FEt030M" TargetMode="External"/><Relationship Id="rId21" Type="http://schemas.openxmlformats.org/officeDocument/2006/relationships/hyperlink" Target="consultantplus://offline/ref=F65EF674CC51AA032EBF87AF114DEB08E0EC05E59D8A8ECEB5F0AF1FA8AFB3B68666D07A3944116321E13200B854A4EE45DDB37148C54C02t73DM" TargetMode="External"/><Relationship Id="rId42" Type="http://schemas.openxmlformats.org/officeDocument/2006/relationships/hyperlink" Target="consultantplus://offline/ref=F65EF674CC51AA032EBF99A20721B40DE4E45BE99A8F849CEAA2A948F7FFB5E3C626D62F7A001F6223EA6653FA0AFDBE0396BE7154D94C0162469D1CtE3EM" TargetMode="External"/><Relationship Id="rId63" Type="http://schemas.openxmlformats.org/officeDocument/2006/relationships/hyperlink" Target="consultantplus://offline/ref=F65EF674CC51AA032EBF99A20721B40DE4E45BE99988849FE0A0A948F7FFB5E3C626D62F7A001F6223EA6651F50AFDBE0396BE7154D94C0162469D1CtE3EM" TargetMode="External"/><Relationship Id="rId84" Type="http://schemas.openxmlformats.org/officeDocument/2006/relationships/hyperlink" Target="consultantplus://offline/ref=F65EF674CC51AA032EBF99A20721B40DE4E45BE99A8D839EE8A5A948F7FFB5E3C626D62F7A001F6223EA6650FA0AFDBE0396BE7154D94C0162469D1CtE3EM" TargetMode="External"/><Relationship Id="rId138" Type="http://schemas.openxmlformats.org/officeDocument/2006/relationships/hyperlink" Target="consultantplus://offline/ref=F65EF674CC51AA032EBF99A20721B40DE4E45BE99A8C8D90ECA5A948F7FFB5E3C626D62F7A001F6223EA6656FD0AFDBE0396BE7154D94C0162469D1CtE3EM" TargetMode="External"/><Relationship Id="rId159" Type="http://schemas.openxmlformats.org/officeDocument/2006/relationships/hyperlink" Target="consultantplus://offline/ref=F65EF674CC51AA032EBF99A20721B40DE4E45BE99A8C8D90ECA5A948F7FFB5E3C626D62F7A001F6223EA6659FD0AFDBE0396BE7154D94C0162469D1CtE3EM" TargetMode="External"/><Relationship Id="rId170" Type="http://schemas.openxmlformats.org/officeDocument/2006/relationships/hyperlink" Target="consultantplus://offline/ref=F65EF674CC51AA032EBF99A20721B40DE4E45BE99988849FE0A0A948F7FFB5E3C626D62F7A001F6223EA6655F80AFDBE0396BE7154D94C0162469D1CtE3EM" TargetMode="External"/><Relationship Id="rId191" Type="http://schemas.openxmlformats.org/officeDocument/2006/relationships/hyperlink" Target="consultantplus://offline/ref=F65EF674CC51AA032EBF99A20721B40DE4E45BE99A8C8D90ECA5A948F7FFB5E3C626D62F7A001F6223EA6751FD0AFDBE0396BE7154D94C0162469D1CtE3EM" TargetMode="External"/><Relationship Id="rId205" Type="http://schemas.openxmlformats.org/officeDocument/2006/relationships/hyperlink" Target="consultantplus://offline/ref=F65EF674CC51AA032EBF99A20721B40DE4E45BE99A838790E9A6A948F7FFB5E3C626D62F7A001F6223EA6659FA0AFDBE0396BE7154D94C0162469D1CtE3EM" TargetMode="External"/><Relationship Id="rId226" Type="http://schemas.openxmlformats.org/officeDocument/2006/relationships/hyperlink" Target="consultantplus://offline/ref=F65EF674CC51AA032EBF99A20721B40DE4E45BE99A8D839EE8A5A948F7FFB5E3C626D62F7A001F6223EA6653F90AFDBE0396BE7154D94C0162469D1CtE3EM" TargetMode="External"/><Relationship Id="rId247" Type="http://schemas.openxmlformats.org/officeDocument/2006/relationships/hyperlink" Target="consultantplus://offline/ref=F65EF674CC51AA032EBF99A20721B40DE4E45BE99A838790E9A6A948F7FFB5E3C626D62F7A001F6223EA6658FF0AFDBE0396BE7154D94C0162469D1CtE3EM" TargetMode="External"/><Relationship Id="rId107" Type="http://schemas.openxmlformats.org/officeDocument/2006/relationships/hyperlink" Target="consultantplus://offline/ref=F65EF674CC51AA032EBF99A20721B40DE4E45BE99A8C8D90ECA5A948F7FFB5E3C626D62F7A001F6223EA6655FE0AFDBE0396BE7154D94C0162469D1CtE3EM" TargetMode="External"/><Relationship Id="rId268" Type="http://schemas.openxmlformats.org/officeDocument/2006/relationships/hyperlink" Target="consultantplus://offline/ref=F65EF674CC51AA032EBF99A20721B40DE4E45BE99A8F849CEAA2A948F7FFB5E3C626D62F7A001F6223EA6655F80AFDBE0396BE7154D94C0162469D1CtE3EM" TargetMode="External"/><Relationship Id="rId289" Type="http://schemas.openxmlformats.org/officeDocument/2006/relationships/hyperlink" Target="consultantplus://offline/ref=F65EF674CC51AA032EBF87AF114DEB08E0EB02E39D8C8ECEB5F0AF1FA8AFB3B68666D07A3944116A2AE13200B854A4EE45DDB37148C54C02t73DM" TargetMode="External"/><Relationship Id="rId11" Type="http://schemas.openxmlformats.org/officeDocument/2006/relationships/hyperlink" Target="consultantplus://offline/ref=F65EF674CC51AA032EBF99A20721B40DE4E45BE99988849FE0A0A948F7FFB5E3C626D62F7A001F6223EA6651F90AFDBE0396BE7154D94C0162469D1CtE3EM" TargetMode="External"/><Relationship Id="rId32" Type="http://schemas.openxmlformats.org/officeDocument/2006/relationships/hyperlink" Target="consultantplus://offline/ref=F65EF674CC51AA032EBF99A20721B40DE4E45BE99A8F849CEAA2A948F7FFB5E3C626D62F7A001F6223EA6653FE0AFDBE0396BE7154D94C0162469D1CtE3EM" TargetMode="External"/><Relationship Id="rId53" Type="http://schemas.openxmlformats.org/officeDocument/2006/relationships/hyperlink" Target="consultantplus://offline/ref=F65EF674CC51AA032EBF99A20721B40DE4E45BE99A8F849CEAA2A948F7FFB5E3C626D62F7A001F6223EA6652FD0AFDBE0396BE7154D94C0162469D1CtE3EM" TargetMode="External"/><Relationship Id="rId74" Type="http://schemas.openxmlformats.org/officeDocument/2006/relationships/hyperlink" Target="consultantplus://offline/ref=F65EF674CC51AA032EBF99A20721B40DE4E45BE99A8C8D90ECA5A948F7FFB5E3C626D62F7A001F6223EA6652FE0AFDBE0396BE7154D94C0162469D1CtE3EM" TargetMode="External"/><Relationship Id="rId128" Type="http://schemas.openxmlformats.org/officeDocument/2006/relationships/hyperlink" Target="consultantplus://offline/ref=F65EF674CC51AA032EBF99A20721B40DE4E45BE99A838790E9A6A948F7FFB5E3C626D62F7A001F6223EA6655F50AFDBE0396BE7154D94C0162469D1CtE3EM" TargetMode="External"/><Relationship Id="rId149" Type="http://schemas.openxmlformats.org/officeDocument/2006/relationships/hyperlink" Target="consultantplus://offline/ref=F65EF674CC51AA032EBF99A20721B40DE4E45BE99988849FE0A0A948F7FFB5E3C626D62F7A001F6223EA6652FE0AFDBE0396BE7154D94C0162469D1CtE3EM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F65EF674CC51AA032EBF99A20721B40DE4E45BE99A8C8D90ECA5A948F7FFB5E3C626D62F7A001F6223EA6652FA0AFDBE0396BE7154D94C0162469D1CtE3EM" TargetMode="External"/><Relationship Id="rId160" Type="http://schemas.openxmlformats.org/officeDocument/2006/relationships/hyperlink" Target="consultantplus://offline/ref=F65EF674CC51AA032EBF99A20721B40DE4E45BE99A838790E9A6A948F7FFB5E3C626D62F7A001F6223EA6657FD0AFDBE0396BE7154D94C0162469D1CtE3EM" TargetMode="External"/><Relationship Id="rId181" Type="http://schemas.openxmlformats.org/officeDocument/2006/relationships/hyperlink" Target="consultantplus://offline/ref=F65EF674CC51AA032EBF99A20721B40DE4E45BE99A8D839EE8A5A948F7FFB5E3C626D62F7A001F6223EA6653F90AFDBE0396BE7154D94C0162469D1CtE3EM" TargetMode="External"/><Relationship Id="rId216" Type="http://schemas.openxmlformats.org/officeDocument/2006/relationships/hyperlink" Target="consultantplus://offline/ref=F65EF674CC51AA032EBF99A20721B40DE4E45BE99A8D839EE8A5A948F7FFB5E3C626D62F7A001F6223EA6653FF0AFDBE0396BE7154D94C0162469D1CtE3EM" TargetMode="External"/><Relationship Id="rId237" Type="http://schemas.openxmlformats.org/officeDocument/2006/relationships/hyperlink" Target="consultantplus://offline/ref=F65EF674CC51AA032EBF99A20721B40DE4E45BE99A838790E9A6A948F7FFB5E3C626D62F7A001F6223EA6658FD0AFDBE0396BE7154D94C0162469D1CtE3EM" TargetMode="External"/><Relationship Id="rId258" Type="http://schemas.openxmlformats.org/officeDocument/2006/relationships/hyperlink" Target="consultantplus://offline/ref=F65EF674CC51AA032EBF99A20721B40DE4E45BE99A8C8D90ECA5A948F7FFB5E3C626D62F7A001F6223EA6752FA0AFDBE0396BE7154D94C0162469D1CtE3EM" TargetMode="External"/><Relationship Id="rId279" Type="http://schemas.openxmlformats.org/officeDocument/2006/relationships/hyperlink" Target="consultantplus://offline/ref=F65EF674CC51AA032EBF99A20721B40DE4E45BE99A8D839EE8A5A948F7FFB5E3C626D62F7A001F6223EA6653FB0AFDBE0396BE7154D94C0162469D1CtE3EM" TargetMode="External"/><Relationship Id="rId22" Type="http://schemas.openxmlformats.org/officeDocument/2006/relationships/hyperlink" Target="consultantplus://offline/ref=F65EF674CC51AA032EBF87AF114DEB08E0EC05E59D8A8ECEB5F0AF1FA8AFB3B69466887638460C6322F46451FEt030M" TargetMode="External"/><Relationship Id="rId43" Type="http://schemas.openxmlformats.org/officeDocument/2006/relationships/hyperlink" Target="consultantplus://offline/ref=F65EF674CC51AA032EBF99A20721B40DE4E45BE99A88809FE0A6A948F7FFB5E3C626D62F6800476E22E87851FD1FABEF45tC32M" TargetMode="External"/><Relationship Id="rId64" Type="http://schemas.openxmlformats.org/officeDocument/2006/relationships/hyperlink" Target="consultantplus://offline/ref=F65EF674CC51AA032EBF87AF114DEB08E0E805E092898ECEB5F0AF1FA8AFB3B68666D0793A42193772AE335CFD03B7EF46DDB17054tC36M" TargetMode="External"/><Relationship Id="rId118" Type="http://schemas.openxmlformats.org/officeDocument/2006/relationships/hyperlink" Target="consultantplus://offline/ref=F65EF674CC51AA032EBF99A20721B40DE4E45BE99A838790E9A6A948F7FFB5E3C626D62F7A001F6223EA6650FE0AFDBE0396BE7154D94C0162469D1CtE3EM" TargetMode="External"/><Relationship Id="rId139" Type="http://schemas.openxmlformats.org/officeDocument/2006/relationships/hyperlink" Target="consultantplus://offline/ref=F65EF674CC51AA032EBF99A20721B40DE4E45BE99A8C8D90ECA5A948F7FFB5E3C626D62F7A001F6223EA6656FE0AFDBE0396BE7154D94C0162469D1CtE3EM" TargetMode="External"/><Relationship Id="rId290" Type="http://schemas.openxmlformats.org/officeDocument/2006/relationships/hyperlink" Target="consultantplus://offline/ref=F65EF674CC51AA032EBF87AF114DEB08E0E805E092898ECEB5F0AF1FA8AFB3B68666D0793140193772AE335CFD03B7EF46DDB17054tC36M" TargetMode="External"/><Relationship Id="rId304" Type="http://schemas.openxmlformats.org/officeDocument/2006/relationships/hyperlink" Target="consultantplus://offline/ref=F65EF674CC51AA032EBF99A20721B40DE4E45BE99A838790E9A6A948F7FFB5E3C626D62F7A001F6223EA6751FE0AFDBE0396BE7154D94C0162469D1CtE3EM" TargetMode="External"/><Relationship Id="rId85" Type="http://schemas.openxmlformats.org/officeDocument/2006/relationships/hyperlink" Target="consultantplus://offline/ref=F65EF674CC51AA032EBF99A20721B40DE4E45BE99A838790E9A6A948F7FFB5E3C626D62F7A001F6223EA6650FE0AFDBE0396BE7154D94C0162469D1CtE3EM" TargetMode="External"/><Relationship Id="rId150" Type="http://schemas.openxmlformats.org/officeDocument/2006/relationships/hyperlink" Target="consultantplus://offline/ref=F65EF674CC51AA032EBF87AF114DEB08E0EC05E59D8A8ECEB5F0AF1FA8AFB3B69466887638460C6322F46451FEt030M" TargetMode="External"/><Relationship Id="rId171" Type="http://schemas.openxmlformats.org/officeDocument/2006/relationships/hyperlink" Target="consultantplus://offline/ref=F65EF674CC51AA032EBF87AF114DEB08E2E604E19F8B8ECEB5F0AF1FA8AFB3B68666D07A3944126223E13200B854A4EE45DDB37148C54C02t73DM" TargetMode="External"/><Relationship Id="rId192" Type="http://schemas.openxmlformats.org/officeDocument/2006/relationships/hyperlink" Target="consultantplus://offline/ref=F65EF674CC51AA032EBF99A20721B40DE4E45BE99A8C8D90ECA5A948F7FFB5E3C626D62F7A001F6223EA6751FE0AFDBE0396BE7154D94C0162469D1CtE3EM" TargetMode="External"/><Relationship Id="rId206" Type="http://schemas.openxmlformats.org/officeDocument/2006/relationships/hyperlink" Target="consultantplus://offline/ref=F65EF674CC51AA032EBF99A20721B40DE4E45BE99988849FE0A0A948F7FFB5E3C626D62F7A001F6223EA6655F40AFDBE0396BE7154D94C0162469D1CtE3EM" TargetMode="External"/><Relationship Id="rId227" Type="http://schemas.openxmlformats.org/officeDocument/2006/relationships/hyperlink" Target="consultantplus://offline/ref=F65EF674CC51AA032EBF99A20721B40DE4E45BE99A838790E9A6A948F7FFB5E3C626D62F7A001F6223EA6654F80AFDBE0396BE7154D94C0162469D1CtE3EM" TargetMode="External"/><Relationship Id="rId248" Type="http://schemas.openxmlformats.org/officeDocument/2006/relationships/hyperlink" Target="consultantplus://offline/ref=F65EF674CC51AA032EBF87AF114DEB08E2E604E19B898ECEB5F0AF1FA8AFB3B68666D07A3944126223E13200B854A4EE45DDB37148C54C02t73DM" TargetMode="External"/><Relationship Id="rId269" Type="http://schemas.openxmlformats.org/officeDocument/2006/relationships/hyperlink" Target="consultantplus://offline/ref=F65EF674CC51AA032EBF99A20721B40DE4E45BE99A8D839EE8A5A948F7FFB5E3C626D62F7A001F6223EA6653FA0AFDBE0396BE7154D94C0162469D1CtE3EM" TargetMode="External"/><Relationship Id="rId12" Type="http://schemas.openxmlformats.org/officeDocument/2006/relationships/hyperlink" Target="consultantplus://offline/ref=F65EF674CC51AA032EBF87AF114DEB08E0E805E092898ECEB5F0AF1FA8AFB3B69466887638460C6322F46451FEt030M" TargetMode="External"/><Relationship Id="rId33" Type="http://schemas.openxmlformats.org/officeDocument/2006/relationships/hyperlink" Target="consultantplus://offline/ref=F65EF674CC51AA032EBF87AF114DEB08E0EC05E59D8A8ECEB5F0AF1FA8AFB3B68666D07A3944116127E13200B854A4EE45DDB37148C54C02t73DM" TargetMode="External"/><Relationship Id="rId108" Type="http://schemas.openxmlformats.org/officeDocument/2006/relationships/hyperlink" Target="consultantplus://offline/ref=F65EF674CC51AA032EBF99A20721B40DE4E45BE99988849FE0A0A948F7FFB5E3C626D62F7A001F6223EA6653F40AFDBE0396BE7154D94C0162469D1CtE3EM" TargetMode="External"/><Relationship Id="rId129" Type="http://schemas.openxmlformats.org/officeDocument/2006/relationships/hyperlink" Target="consultantplus://offline/ref=F65EF674CC51AA032EBF99A20721B40DE4E45BE99A8C8D90ECA5A948F7FFB5E3C626D62F7A001F6223EA6657FD0AFDBE0396BE7154D94C0162469D1CtE3EM" TargetMode="External"/><Relationship Id="rId280" Type="http://schemas.openxmlformats.org/officeDocument/2006/relationships/hyperlink" Target="consultantplus://offline/ref=F65EF674CC51AA032EBF99A20721B40DE4E45BE99A838790E9A6A948F7FFB5E3C626D62F7A001F6223EA6658F50AFDBE0396BE7154D94C0162469D1CtE3EM" TargetMode="External"/><Relationship Id="rId54" Type="http://schemas.openxmlformats.org/officeDocument/2006/relationships/hyperlink" Target="consultantplus://offline/ref=F65EF674CC51AA032EBF99A20721B40DE4E45BE99A838790E9A6A948F7FFB5E3C626D62F7A001F6223EA6650F80AFDBE0396BE7154D94C0162469D1CtE3EM" TargetMode="External"/><Relationship Id="rId75" Type="http://schemas.openxmlformats.org/officeDocument/2006/relationships/hyperlink" Target="consultantplus://offline/ref=F65EF674CC51AA032EBF99A20721B40DE4E45BE99A8D839EE8A5A948F7FFB5E3C626D62F7A001F6223EA6650FA0AFDBE0396BE7154D94C0162469D1CtE3EM" TargetMode="External"/><Relationship Id="rId96" Type="http://schemas.openxmlformats.org/officeDocument/2006/relationships/hyperlink" Target="consultantplus://offline/ref=F65EF674CC51AA032EBF99A20721B40DE4E45BE99A838790E9A6A948F7FFB5E3C626D62F7A001F6223EA6655FC0AFDBE0396BE7154D94C0162469D1CtE3EM" TargetMode="External"/><Relationship Id="rId140" Type="http://schemas.openxmlformats.org/officeDocument/2006/relationships/hyperlink" Target="consultantplus://offline/ref=F65EF674CC51AA032EBF99A20721B40DE4E45BE99A8C8D90ECA5A948F7FFB5E3C626D62F7A001F6223EA6656F80AFDBE0396BE7154D94C0162469D1CtE3EM" TargetMode="External"/><Relationship Id="rId161" Type="http://schemas.openxmlformats.org/officeDocument/2006/relationships/hyperlink" Target="consultantplus://offline/ref=F65EF674CC51AA032EBF99A20721B40DE4E45BE99988849FE0A0A948F7FFB5E3C626D62F7A001F6223EA6652FF0AFDBE0396BE7154D94C0162469D1CtE3EM" TargetMode="External"/><Relationship Id="rId182" Type="http://schemas.openxmlformats.org/officeDocument/2006/relationships/hyperlink" Target="consultantplus://offline/ref=F65EF674CC51AA032EBF99A20721B40DE4E45BE99A838790E9A6A948F7FFB5E3C626D62F7A001F6223EA6654F80AFDBE0396BE7154D94C0162469D1CtE3EM" TargetMode="External"/><Relationship Id="rId217" Type="http://schemas.openxmlformats.org/officeDocument/2006/relationships/hyperlink" Target="consultantplus://offline/ref=F65EF674CC51AA032EBF99A20721B40DE4E45BE99988849FE0A0A948F7FFB5E3C626D62F7A001F6223EA6654FE0AFDBE0396BE7154D94C0162469D1CtE3EM" TargetMode="External"/><Relationship Id="rId6" Type="http://schemas.openxmlformats.org/officeDocument/2006/relationships/hyperlink" Target="consultantplus://offline/ref=F65EF674CC51AA032EBF99A20721B40DE4E45BE99A8F849CEAA2A948F7FFB5E3C626D62F7A001F6223EA6651F90AFDBE0396BE7154D94C0162469D1CtE3EM" TargetMode="External"/><Relationship Id="rId238" Type="http://schemas.openxmlformats.org/officeDocument/2006/relationships/hyperlink" Target="consultantplus://offline/ref=F65EF674CC51AA032EBF87AF114DEB08E2E70CED93828ECEB5F0AF1FA8AFB3B69466887638460C6322F46451FEt030M" TargetMode="External"/><Relationship Id="rId259" Type="http://schemas.openxmlformats.org/officeDocument/2006/relationships/hyperlink" Target="consultantplus://offline/ref=F65EF674CC51AA032EBF87AF114DEB08E0E805E092898ECEB5F0AF1FA8AFB3B68666D07A3944176220E13200B854A4EE45DDB37148C54C02t73DM" TargetMode="External"/><Relationship Id="rId23" Type="http://schemas.openxmlformats.org/officeDocument/2006/relationships/hyperlink" Target="consultantplus://offline/ref=F65EF674CC51AA032EBF99A20721B40DE4E45BE99A8D839EE8A5A948F7FFB5E3C626D62F7A001F6223EA6651FA0AFDBE0396BE7154D94C0162469D1CtE3EM" TargetMode="External"/><Relationship Id="rId119" Type="http://schemas.openxmlformats.org/officeDocument/2006/relationships/hyperlink" Target="consultantplus://offline/ref=F65EF674CC51AA032EBF99A20721B40DE4E45BE99A8C8D90ECA5A948F7FFB5E3C626D62F7A001F6223EA6654F90AFDBE0396BE7154D94C0162469D1CtE3EM" TargetMode="External"/><Relationship Id="rId270" Type="http://schemas.openxmlformats.org/officeDocument/2006/relationships/hyperlink" Target="consultantplus://offline/ref=F65EF674CC51AA032EBF99A20721B40DE4E45BE99A8F849CEAA2A948F7FFB5E3C626D62F7A001F6223EA6655FA0AFDBE0396BE7154D94C0162469D1CtE3EM" TargetMode="External"/><Relationship Id="rId291" Type="http://schemas.openxmlformats.org/officeDocument/2006/relationships/hyperlink" Target="consultantplus://offline/ref=F65EF674CC51AA032EBF99A20721B40DE4E45BE99A838790E9A6A948F7FFB5E3C626D62F7A001F6223EA6751FD0AFDBE0396BE7154D94C0162469D1CtE3EM" TargetMode="External"/><Relationship Id="rId305" Type="http://schemas.openxmlformats.org/officeDocument/2006/relationships/hyperlink" Target="consultantplus://offline/ref=F65EF674CC51AA032EBF99A20721B40DE4E45BE99988849FE0A0A948F7FFB5E3C626D62F7A001F6223EA6654FB0AFDBE0396BE7154D94C0162469D1CtE3EM" TargetMode="External"/><Relationship Id="rId44" Type="http://schemas.openxmlformats.org/officeDocument/2006/relationships/hyperlink" Target="consultantplus://offline/ref=F65EF674CC51AA032EBF99A20721B40DE4E45BE99E8A819BEAAFF442FFA6B9E1C129892A7D111F6221F46650E203A9EDt436M" TargetMode="External"/><Relationship Id="rId65" Type="http://schemas.openxmlformats.org/officeDocument/2006/relationships/hyperlink" Target="consultantplus://offline/ref=F65EF674CC51AA032EBF99A20721B40DE4E45BE99A8C8D90ECA5A948F7FFB5E3C626D62F7A001F6223EA6650F40AFDBE0396BE7154D94C0162469D1CtE3EM" TargetMode="External"/><Relationship Id="rId86" Type="http://schemas.openxmlformats.org/officeDocument/2006/relationships/hyperlink" Target="consultantplus://offline/ref=F65EF674CC51AA032EBF99A20721B40DE4E45BE99A8D839EE8A5A948F7FFB5E3C626D62F7A001F6223EA6650FA0AFDBE0396BE7154D94C0162469D1CtE3EM" TargetMode="External"/><Relationship Id="rId130" Type="http://schemas.openxmlformats.org/officeDocument/2006/relationships/hyperlink" Target="consultantplus://offline/ref=F65EF674CC51AA032EBF99A20721B40DE4E45BE99A8D839EE8A5A948F7FFB5E3C626D62F7A001F6223EA6650FA0AFDBE0396BE7154D94C0162469D1CtE3EM" TargetMode="External"/><Relationship Id="rId151" Type="http://schemas.openxmlformats.org/officeDocument/2006/relationships/hyperlink" Target="consultantplus://offline/ref=F65EF674CC51AA032EBF99A20721B40DE4E45BE99A8E849EEFA0A948F7FFB5E3C626D62F6800476E22E87851FD1FABEF45tC32M" TargetMode="External"/><Relationship Id="rId172" Type="http://schemas.openxmlformats.org/officeDocument/2006/relationships/hyperlink" Target="consultantplus://offline/ref=F65EF674CC51AA032EBF99A20721B40DE4E45BE99A838790E9A6A948F7FFB5E3C626D62F7A001F6223EA6659FD0AFDBE0396BE7154D94C0162469D1CtE3EM" TargetMode="External"/><Relationship Id="rId193" Type="http://schemas.openxmlformats.org/officeDocument/2006/relationships/hyperlink" Target="consultantplus://offline/ref=F65EF674CC51AA032EBF99A20721B40DE4E45BE99A8D839EE8A5A948F7FFB5E3C626D62F7A001F6223EA6653F90AFDBE0396BE7154D94C0162469D1CtE3EM" TargetMode="External"/><Relationship Id="rId207" Type="http://schemas.openxmlformats.org/officeDocument/2006/relationships/hyperlink" Target="consultantplus://offline/ref=F65EF674CC51AA032EBF99A20721B40DE4E45BE99988809AECA7A948F7FFB5E3C626D62F7A001F6223EA6F53F80AFDBE0396BE7154D94C0162469D1CtE3EM" TargetMode="External"/><Relationship Id="rId228" Type="http://schemas.openxmlformats.org/officeDocument/2006/relationships/hyperlink" Target="consultantplus://offline/ref=F65EF674CC51AA032EBF99A20721B40DE4E45BE99A8D839EE8A5A948F7FFB5E3C626D62F7A001F6223EA6653F90AFDBE0396BE7154D94C0162469D1CtE3EM" TargetMode="External"/><Relationship Id="rId249" Type="http://schemas.openxmlformats.org/officeDocument/2006/relationships/hyperlink" Target="consultantplus://offline/ref=F65EF674CC51AA032EBF87AF114DEB08E2E604EC988D8ECEB5F0AF1FA8AFB3B69466887638460C6322F46451FEt030M" TargetMode="External"/><Relationship Id="rId13" Type="http://schemas.openxmlformats.org/officeDocument/2006/relationships/hyperlink" Target="consultantplus://offline/ref=F65EF674CC51AA032EBF87AF114DEB08E0EC05E59D8A8ECEB5F0AF1FA8AFB3B68666D07A3944116321E13200B854A4EE45DDB37148C54C02t73DM" TargetMode="External"/><Relationship Id="rId109" Type="http://schemas.openxmlformats.org/officeDocument/2006/relationships/hyperlink" Target="consultantplus://offline/ref=F65EF674CC51AA032EBF99A20721B40DE4E45BE99988849FE0A0A948F7FFB5E3C626D62F7A001F6223EA6652FC0AFDBE0396BE7154D94C0162469D1CtE3EM" TargetMode="External"/><Relationship Id="rId260" Type="http://schemas.openxmlformats.org/officeDocument/2006/relationships/hyperlink" Target="consultantplus://offline/ref=F65EF674CC51AA032EBF87AF114DEB08E2E605ED988C8ECEB5F0AF1FA8AFB3B69466887638460C6322F46451FEt030M" TargetMode="External"/><Relationship Id="rId281" Type="http://schemas.openxmlformats.org/officeDocument/2006/relationships/hyperlink" Target="consultantplus://offline/ref=F65EF674CC51AA032EBF99A20721B40DE4E45BE99988849FE0A0A948F7FFB5E3C626D62F7A001F6223EA6654FB0AFDBE0396BE7154D94C0162469D1CtE3EM" TargetMode="External"/><Relationship Id="rId34" Type="http://schemas.openxmlformats.org/officeDocument/2006/relationships/hyperlink" Target="consultantplus://offline/ref=F65EF674CC51AA032EBF87AF114DEB08E2E604E19B898ECEB5F0AF1FA8AFB3B69466887638460C6322F46451FEt030M" TargetMode="External"/><Relationship Id="rId55" Type="http://schemas.openxmlformats.org/officeDocument/2006/relationships/hyperlink" Target="consultantplus://offline/ref=F65EF674CC51AA032EBF99A20721B40DE4E45BE99A838790E9A6A948F7FFB5E3C626D62F7A001F6223EA6650FA0AFDBE0396BE7154D94C0162469D1CtE3EM" TargetMode="External"/><Relationship Id="rId76" Type="http://schemas.openxmlformats.org/officeDocument/2006/relationships/hyperlink" Target="consultantplus://offline/ref=F65EF674CC51AA032EBF99A20721B40DE4E45BE99A838790E9A6A948F7FFB5E3C626D62F7A001F6223EA6650FE0AFDBE0396BE7154D94C0162469D1CtE3EM" TargetMode="External"/><Relationship Id="rId97" Type="http://schemas.openxmlformats.org/officeDocument/2006/relationships/hyperlink" Target="consultantplus://offline/ref=F65EF674CC51AA032EBF99A20721B40DE4E45BE99A838790E9A6A948F7FFB5E3C626D62F7A001F6223EA6655FE0AFDBE0396BE7154D94C0162469D1CtE3EM" TargetMode="External"/><Relationship Id="rId120" Type="http://schemas.openxmlformats.org/officeDocument/2006/relationships/hyperlink" Target="consultantplus://offline/ref=F65EF674CC51AA032EBF99A20721B40DE4E45BE99A8D839EE8A5A948F7FFB5E3C626D62F7A001F6223EA6650FA0AFDBE0396BE7154D94C0162469D1CtE3EM" TargetMode="External"/><Relationship Id="rId141" Type="http://schemas.openxmlformats.org/officeDocument/2006/relationships/hyperlink" Target="consultantplus://offline/ref=F65EF674CC51AA032EBF87AF114DEB08E0EE03E39E828ECEB5F0AF1FA8AFB3B68666D07A394412632BE13200B854A4EE45DDB37148C54C02t73DM" TargetMode="External"/><Relationship Id="rId7" Type="http://schemas.openxmlformats.org/officeDocument/2006/relationships/hyperlink" Target="consultantplus://offline/ref=F65EF674CC51AA032EBF99A20721B40DE4E45BE99A8C8D90ECA5A948F7FFB5E3C626D62F7A001F6223EA6651F90AFDBE0396BE7154D94C0162469D1CtE3EM" TargetMode="External"/><Relationship Id="rId162" Type="http://schemas.openxmlformats.org/officeDocument/2006/relationships/hyperlink" Target="consultantplus://offline/ref=F65EF674CC51AA032EBF87AF114DEB08E2E605ED988C8ECEB5F0AF1FA8AFB3B69466887638460C6322F46451FEt030M" TargetMode="External"/><Relationship Id="rId183" Type="http://schemas.openxmlformats.org/officeDocument/2006/relationships/hyperlink" Target="consultantplus://offline/ref=F65EF674CC51AA032EBF99A20721B40DE4E45BE99A8D839EE8A5A948F7FFB5E3C626D62F7A001F6223EA6653F90AFDBE0396BE7154D94C0162469D1CtE3EM" TargetMode="External"/><Relationship Id="rId218" Type="http://schemas.openxmlformats.org/officeDocument/2006/relationships/hyperlink" Target="consultantplus://offline/ref=F65EF674CC51AA032EBF99A20721B40DE4E45BE99A8C8D90ECA5A948F7FFB5E3C626D62F7A001F6223EA6753FD0AFDBE0396BE7154D94C0162469D1CtE3EM" TargetMode="External"/><Relationship Id="rId239" Type="http://schemas.openxmlformats.org/officeDocument/2006/relationships/hyperlink" Target="consultantplus://offline/ref=F65EF674CC51AA032EBF99A20721B40DE4E45BE99A838790E9A6A948F7FFB5E3C626D62F7A001F6223EA6658FE0AFDBE0396BE7154D94C0162469D1CtE3EM" TargetMode="External"/><Relationship Id="rId250" Type="http://schemas.openxmlformats.org/officeDocument/2006/relationships/hyperlink" Target="consultantplus://offline/ref=F65EF674CC51AA032EBF99A20721B40DE4E45BE99A838790E9A6A948F7FFB5E3C626D62F7A001F6223EA6658F80AFDBE0396BE7154D94C0162469D1CtE3EM" TargetMode="External"/><Relationship Id="rId271" Type="http://schemas.openxmlformats.org/officeDocument/2006/relationships/hyperlink" Target="consultantplus://offline/ref=F65EF674CC51AA032EBF99A20721B40DE4E45BE99988809AECA7A948F7FFB5E3C626D62F7A001F6223EA6F53F80AFDBE0396BE7154D94C0162469D1CtE3EM" TargetMode="External"/><Relationship Id="rId292" Type="http://schemas.openxmlformats.org/officeDocument/2006/relationships/hyperlink" Target="consultantplus://offline/ref=F65EF674CC51AA032EBF99A20721B40DE4E45BE99A8C8D90ECA5A948F7FFB5E3C626D62F7A001F6223EA6755FA0AFDBE0396BE7154D94C0162469D1CtE3EM" TargetMode="External"/><Relationship Id="rId306" Type="http://schemas.openxmlformats.org/officeDocument/2006/relationships/hyperlink" Target="consultantplus://offline/ref=F65EF674CC51AA032EBF99A20721B40DE4E45BE99988849FE0A0A948F7FFB5E3C626D62F7A001F6223EA6654FB0AFDBE0396BE7154D94C0162469D1CtE3EM" TargetMode="External"/><Relationship Id="rId24" Type="http://schemas.openxmlformats.org/officeDocument/2006/relationships/hyperlink" Target="consultantplus://offline/ref=F65EF674CC51AA032EBF99A20721B40DE4E45BE99A838790E9A6A948F7FFB5E3C626D62F7A001F6223EA6651FB0AFDBE0396BE7154D94C0162469D1CtE3EM" TargetMode="External"/><Relationship Id="rId40" Type="http://schemas.openxmlformats.org/officeDocument/2006/relationships/hyperlink" Target="consultantplus://offline/ref=F65EF674CC51AA032EBF99A20721B40DE4E45BE99A8C8D90ECA5A948F7FFB5E3C626D62F7A001F6223EA6650FD0AFDBE0396BE7154D94C0162469D1CtE3EM" TargetMode="External"/><Relationship Id="rId45" Type="http://schemas.openxmlformats.org/officeDocument/2006/relationships/hyperlink" Target="consultantplus://offline/ref=F65EF674CC51AA032EBF99A20721B40DE4E45BE99A88809BEEACA948F7FFB5E3C626D62F6800476E22E87851FD1FABEF45tC32M" TargetMode="External"/><Relationship Id="rId66" Type="http://schemas.openxmlformats.org/officeDocument/2006/relationships/hyperlink" Target="consultantplus://offline/ref=F65EF674CC51AA032EBF99A20721B40DE4E45BE99A8D839EE8A5A948F7FFB5E3C626D62F7A001F6223EA6650F80AFDBE0396BE7154D94C0162469D1CtE3EM" TargetMode="External"/><Relationship Id="rId87" Type="http://schemas.openxmlformats.org/officeDocument/2006/relationships/hyperlink" Target="consultantplus://offline/ref=F65EF674CC51AA032EBF99A20721B40DE4E45BE99A838790E9A6A948F7FFB5E3C626D62F7A001F6223EA6650FE0AFDBE0396BE7154D94C0162469D1CtE3EM" TargetMode="External"/><Relationship Id="rId110" Type="http://schemas.openxmlformats.org/officeDocument/2006/relationships/hyperlink" Target="consultantplus://offline/ref=F65EF674CC51AA032EBF99A20721B40DE4E45BE99A8C8D90ECA5A948F7FFB5E3C626D62F7A001F6223EA6655F80AFDBE0396BE7154D94C0162469D1CtE3EM" TargetMode="External"/><Relationship Id="rId115" Type="http://schemas.openxmlformats.org/officeDocument/2006/relationships/hyperlink" Target="consultantplus://offline/ref=F65EF674CC51AA032EBF99A20721B40DE4E45BE99A8D839EE8A5A948F7FFB5E3C626D62F7A001F6223EA6650FA0AFDBE0396BE7154D94C0162469D1CtE3EM" TargetMode="External"/><Relationship Id="rId131" Type="http://schemas.openxmlformats.org/officeDocument/2006/relationships/hyperlink" Target="consultantplus://offline/ref=F65EF674CC51AA032EBF99A20721B40DE4E45BE99A838790E9A6A948F7FFB5E3C626D62F7A001F6223EA6650FE0AFDBE0396BE7154D94C0162469D1CtE3EM" TargetMode="External"/><Relationship Id="rId136" Type="http://schemas.openxmlformats.org/officeDocument/2006/relationships/hyperlink" Target="consultantplus://offline/ref=F65EF674CC51AA032EBF99A20721B40DE4E45BE99A8C8D90ECA5A948F7FFB5E3C626D62F7A001F6223EA6657FF0AFDBE0396BE7154D94C0162469D1CtE3EM" TargetMode="External"/><Relationship Id="rId157" Type="http://schemas.openxmlformats.org/officeDocument/2006/relationships/hyperlink" Target="consultantplus://offline/ref=F65EF674CC51AA032EBF99A20721B40DE4E45BE99A838790E9A6A948F7FFB5E3C626D62F7A001F6223EA6654F40AFDBE0396BE7154D94C0162469D1CtE3EM" TargetMode="External"/><Relationship Id="rId178" Type="http://schemas.openxmlformats.org/officeDocument/2006/relationships/hyperlink" Target="consultantplus://offline/ref=F65EF674CC51AA032EBF99A20721B40DE4E45BE99A8C8D90ECA5A948F7FFB5E3C626D62F7A001F6223EA6658F80AFDBE0396BE7154D94C0162469D1CtE3EM" TargetMode="External"/><Relationship Id="rId301" Type="http://schemas.openxmlformats.org/officeDocument/2006/relationships/hyperlink" Target="consultantplus://offline/ref=F65EF674CC51AA032EBF99A20721B40DE4E45BE99A8D839EE8A5A948F7FFB5E3C626D62F7A001F6223EA6653F50AFDBE0396BE7154D94C0162469D1CtE3EM" TargetMode="External"/><Relationship Id="rId61" Type="http://schemas.openxmlformats.org/officeDocument/2006/relationships/hyperlink" Target="consultantplus://offline/ref=F65EF674CC51AA032EBF99A20721B40DE4E45BE99988849FE0A0A948F7FFB5E3C626D62F7A001F6223EA6651FB0AFDBE0396BE7154D94C0162469D1CtE3EM" TargetMode="External"/><Relationship Id="rId82" Type="http://schemas.openxmlformats.org/officeDocument/2006/relationships/hyperlink" Target="consultantplus://offline/ref=F65EF674CC51AA032EBF99A20721B40DE4E45BE99A8D839EE8A5A948F7FFB5E3C626D62F7A001F6223EA6650FA0AFDBE0396BE7154D94C0162469D1CtE3EM" TargetMode="External"/><Relationship Id="rId152" Type="http://schemas.openxmlformats.org/officeDocument/2006/relationships/hyperlink" Target="consultantplus://offline/ref=F65EF674CC51AA032EBF99A20721B40DE4E45BE99A8F849CEAA2A948F7FFB5E3C626D62F7A001F6223EA6655FC0AFDBE0396BE7154D94C0162469D1CtE3EM" TargetMode="External"/><Relationship Id="rId173" Type="http://schemas.openxmlformats.org/officeDocument/2006/relationships/hyperlink" Target="consultantplus://offline/ref=F65EF674CC51AA032EBF87AF114DEB08E2E604E19F8B8ECEB5F0AF1FA8AFB3B68666D07A3944126223E13200B854A4EE45DDB37148C54C02t73DM" TargetMode="External"/><Relationship Id="rId194" Type="http://schemas.openxmlformats.org/officeDocument/2006/relationships/hyperlink" Target="consultantplus://offline/ref=F65EF674CC51AA032EBF99A20721B40DE4E45BE99A838790E9A6A948F7FFB5E3C626D62F7A001F6223EA6654F80AFDBE0396BE7154D94C0162469D1CtE3EM" TargetMode="External"/><Relationship Id="rId199" Type="http://schemas.openxmlformats.org/officeDocument/2006/relationships/hyperlink" Target="consultantplus://offline/ref=F65EF674CC51AA032EBF87AF114DEB08E0EE00E792828ECEB5F0AF1FA8AFB3B68666D07A394412632BE13200B854A4EE45DDB37148C54C02t73DM" TargetMode="External"/><Relationship Id="rId203" Type="http://schemas.openxmlformats.org/officeDocument/2006/relationships/hyperlink" Target="consultantplus://offline/ref=F65EF674CC51AA032EBF99A20721B40DE4E45BE99A838790E9A6A948F7FFB5E3C626D62F7A001F6223EA6659FA0AFDBE0396BE7154D94C0162469D1CtE3EM" TargetMode="External"/><Relationship Id="rId208" Type="http://schemas.openxmlformats.org/officeDocument/2006/relationships/hyperlink" Target="consultantplus://offline/ref=F65EF674CC51AA032EBF87AF114DEB08E2E605EC928A8ECEB5F0AF1FA8AFB3B69466887638460C6322F46451FEt030M" TargetMode="External"/><Relationship Id="rId229" Type="http://schemas.openxmlformats.org/officeDocument/2006/relationships/hyperlink" Target="consultantplus://offline/ref=F65EF674CC51AA032EBF99A20721B40DE4E45BE99A838790E9A6A948F7FFB5E3C626D62F7A001F6223EA6654F80AFDBE0396BE7154D94C0162469D1CtE3EM" TargetMode="External"/><Relationship Id="rId19" Type="http://schemas.openxmlformats.org/officeDocument/2006/relationships/hyperlink" Target="consultantplus://offline/ref=F65EF674CC51AA032EBF99A20721B40DE4E45BE99A8F849CEAA2A948F7FFB5E3C626D62F7A001F6223EA6651F40AFDBE0396BE7154D94C0162469D1CtE3EM" TargetMode="External"/><Relationship Id="rId224" Type="http://schemas.openxmlformats.org/officeDocument/2006/relationships/hyperlink" Target="consultantplus://offline/ref=F65EF674CC51AA032EBF99A20721B40DE4E45BE99A838790E9A6A948F7FFB5E3C626D62F7A001F6223EA6654F80AFDBE0396BE7154D94C0162469D1CtE3EM" TargetMode="External"/><Relationship Id="rId240" Type="http://schemas.openxmlformats.org/officeDocument/2006/relationships/hyperlink" Target="consultantplus://offline/ref=F65EF674CC51AA032EBF99A20721B40DE4E45BE99A838790E9A6A948F7FFB5E3C626D62F7A001F6223EA6658FE0AFDBE0396BE7154D94C0162469D1CtE3EM" TargetMode="External"/><Relationship Id="rId245" Type="http://schemas.openxmlformats.org/officeDocument/2006/relationships/hyperlink" Target="consultantplus://offline/ref=F65EF674CC51AA032EBF87AF114DEB08E0EC05E59D8A8ECEB5F0AF1FA8AFB3B68666D07A3944116321E13200B854A4EE45DDB37148C54C02t73DM" TargetMode="External"/><Relationship Id="rId261" Type="http://schemas.openxmlformats.org/officeDocument/2006/relationships/hyperlink" Target="consultantplus://offline/ref=F65EF674CC51AA032EBF99A20721B40DE4E45BE99A8C8D90ECA5A948F7FFB5E3C626D62F7A001F6223EA6752FB0AFDBE0396BE7154D94C0162469D1CtE3EM" TargetMode="External"/><Relationship Id="rId266" Type="http://schemas.openxmlformats.org/officeDocument/2006/relationships/hyperlink" Target="consultantplus://offline/ref=F65EF674CC51AA032EBF99A20721B40DE4E45BE99A8C8D90ECA5A948F7FFB5E3C626D62F7A001F6223EA6755FC0AFDBE0396BE7154D94C0162469D1CtE3EM" TargetMode="External"/><Relationship Id="rId287" Type="http://schemas.openxmlformats.org/officeDocument/2006/relationships/hyperlink" Target="consultantplus://offline/ref=F65EF674CC51AA032EBF99A20721B40DE4E45BE99A8C8D90ECA5A948F7FFB5E3C626D62F7A001F6223EA6755F80AFDBE0396BE7154D94C0162469D1CtE3EM" TargetMode="External"/><Relationship Id="rId14" Type="http://schemas.openxmlformats.org/officeDocument/2006/relationships/hyperlink" Target="consultantplus://offline/ref=F65EF674CC51AA032EBF99A20721B40DE4E45BE99A8E849EEFA0A948F7FFB5E3C626D62F7A001F6223EA6654FD0AFDBE0396BE7154D94C0162469D1CtE3EM" TargetMode="External"/><Relationship Id="rId30" Type="http://schemas.openxmlformats.org/officeDocument/2006/relationships/hyperlink" Target="consultantplus://offline/ref=F65EF674CC51AA032EBF99A20721B40DE4E45BE99A8F849CEAA2A948F7FFB5E3C626D62F7A001F6223EA6650F50AFDBE0396BE7154D94C0162469D1CtE3EM" TargetMode="External"/><Relationship Id="rId35" Type="http://schemas.openxmlformats.org/officeDocument/2006/relationships/hyperlink" Target="consultantplus://offline/ref=F65EF674CC51AA032EBF99A20721B40DE4E45BE99A838790E9A6A948F7FFB5E3C626D62F7A001F6223EA6651F40AFDBE0396BE7154D94C0162469D1CtE3EM" TargetMode="External"/><Relationship Id="rId56" Type="http://schemas.openxmlformats.org/officeDocument/2006/relationships/hyperlink" Target="consultantplus://offline/ref=F65EF674CC51AA032EBF99A20721B40DE4E45BE99A8D839EE8A5A948F7FFB5E3C626D62F7A001F6223EA6650FC0AFDBE0396BE7154D94C0162469D1CtE3EM" TargetMode="External"/><Relationship Id="rId77" Type="http://schemas.openxmlformats.org/officeDocument/2006/relationships/hyperlink" Target="consultantplus://offline/ref=F65EF674CC51AA032EBF99A20721B40DE4E45BE99A8D839EE8A5A948F7FFB5E3C626D62F7A001F6223EA6650FA0AFDBE0396BE7154D94C0162469D1CtE3EM" TargetMode="External"/><Relationship Id="rId100" Type="http://schemas.openxmlformats.org/officeDocument/2006/relationships/hyperlink" Target="consultantplus://offline/ref=F65EF674CC51AA032EBF99A20721B40DE4E45BE99A838790E9A6A948F7FFB5E3C626D62F7A001F6223EA6650FF0AFDBE0396BE7154D94C0162469D1CtE3EM" TargetMode="External"/><Relationship Id="rId105" Type="http://schemas.openxmlformats.org/officeDocument/2006/relationships/hyperlink" Target="consultantplus://offline/ref=F65EF674CC51AA032EBF99A20721B40DE4E45BE99A8C8D90ECA5A948F7FFB5E3C626D62F7A001F6223EA6655FC0AFDBE0396BE7154D94C0162469D1CtE3EM" TargetMode="External"/><Relationship Id="rId126" Type="http://schemas.openxmlformats.org/officeDocument/2006/relationships/hyperlink" Target="consultantplus://offline/ref=F65EF674CC51AA032EBF99A20721B40DE4E45BE99A838790E9A6A948F7FFB5E3C626D62F7A001F6223EA6650FF0AFDBE0396BE7154D94C0162469D1CtE3EM" TargetMode="External"/><Relationship Id="rId147" Type="http://schemas.openxmlformats.org/officeDocument/2006/relationships/hyperlink" Target="consultantplus://offline/ref=F65EF674CC51AA032EBF99A20721B40DE4E45BE99A8D839EE8A5A948F7FFB5E3C626D62F7A001F6223EA6650FB0AFDBE0396BE7154D94C0162469D1CtE3EM" TargetMode="External"/><Relationship Id="rId168" Type="http://schemas.openxmlformats.org/officeDocument/2006/relationships/hyperlink" Target="consultantplus://offline/ref=F65EF674CC51AA032EBF99A20721B40DE4E45BE99A8C8D90ECA5A948F7FFB5E3C626D62F7A001F6223EA6659F90AFDBE0396BE7154D94C0162469D1CtE3EM" TargetMode="External"/><Relationship Id="rId282" Type="http://schemas.openxmlformats.org/officeDocument/2006/relationships/hyperlink" Target="consultantplus://offline/ref=F65EF674CC51AA032EBF87AF114DEB08E0E805E092898ECEB5F0AF1FA8AFB3B69466887638460C6322F46451FEt030M" TargetMode="External"/><Relationship Id="rId8" Type="http://schemas.openxmlformats.org/officeDocument/2006/relationships/hyperlink" Target="consultantplus://offline/ref=F65EF674CC51AA032EBF99A20721B40DE4E45BE99A8D8491EAA1A948F7FFB5E3C626D62F7A001F6223EA6651F90AFDBE0396BE7154D94C0162469D1CtE3EM" TargetMode="External"/><Relationship Id="rId51" Type="http://schemas.openxmlformats.org/officeDocument/2006/relationships/hyperlink" Target="consultantplus://offline/ref=F65EF674CC51AA032EBF99A20721B40DE4E45BE99988849FE0A0A948F7FFB5E3C626D62F7A001F6223EA6651FA0AFDBE0396BE7154D94C0162469D1CtE3EM" TargetMode="External"/><Relationship Id="rId72" Type="http://schemas.openxmlformats.org/officeDocument/2006/relationships/hyperlink" Target="consultantplus://offline/ref=F65EF674CC51AA032EBF99A20721B40DE4E45BE99A8C8D90ECA5A948F7FFB5E3C626D62F7A001F6223EA6653F80AFDBE0396BE7154D94C0162469D1CtE3EM" TargetMode="External"/><Relationship Id="rId93" Type="http://schemas.openxmlformats.org/officeDocument/2006/relationships/hyperlink" Target="consultantplus://offline/ref=F65EF674CC51AA032EBF99A20721B40DE4E45BE99A838790E9A6A948F7FFB5E3C626D62F7A001F6223EA6652FA0AFDBE0396BE7154D94C0162469D1CtE3EM" TargetMode="External"/><Relationship Id="rId98" Type="http://schemas.openxmlformats.org/officeDocument/2006/relationships/hyperlink" Target="consultantplus://offline/ref=F65EF674CC51AA032EBF87AF114DEB08E2E802E29A8D8ECEB5F0AF1FA8AFB3B68666D07A394412632AE13200B854A4EE45DDB37148C54C02t73DM" TargetMode="External"/><Relationship Id="rId121" Type="http://schemas.openxmlformats.org/officeDocument/2006/relationships/hyperlink" Target="consultantplus://offline/ref=F65EF674CC51AA032EBF99A20721B40DE4E45BE99A838790E9A6A948F7FFB5E3C626D62F7A001F6223EA6650FE0AFDBE0396BE7154D94C0162469D1CtE3EM" TargetMode="External"/><Relationship Id="rId142" Type="http://schemas.openxmlformats.org/officeDocument/2006/relationships/hyperlink" Target="consultantplus://offline/ref=F65EF674CC51AA032EBF99A20721B40DE4E45BE99A8C8D90ECA5A948F7FFB5E3C626D62F7A001F6223EA6656FA0AFDBE0396BE7154D94C0162469D1CtE3EM" TargetMode="External"/><Relationship Id="rId163" Type="http://schemas.openxmlformats.org/officeDocument/2006/relationships/hyperlink" Target="consultantplus://offline/ref=F65EF674CC51AA032EBF99A20721B40DE4E45BE99A838790E9A6A948F7FFB5E3C626D62F7A001F6223EA6657FE0AFDBE0396BE7154D94C0162469D1CtE3EM" TargetMode="External"/><Relationship Id="rId184" Type="http://schemas.openxmlformats.org/officeDocument/2006/relationships/hyperlink" Target="consultantplus://offline/ref=F65EF674CC51AA032EBF99A20721B40DE4E45BE99A838790E9A6A948F7FFB5E3C626D62F7A001F6223EA6654F80AFDBE0396BE7154D94C0162469D1CtE3EM" TargetMode="External"/><Relationship Id="rId189" Type="http://schemas.openxmlformats.org/officeDocument/2006/relationships/hyperlink" Target="consultantplus://offline/ref=F65EF674CC51AA032EBF99A20721B40DE4E45BE99A8D839EE8A5A948F7FFB5E3C626D62F7A001F6223EA6653F90AFDBE0396BE7154D94C0162469D1CtE3EM" TargetMode="External"/><Relationship Id="rId219" Type="http://schemas.openxmlformats.org/officeDocument/2006/relationships/hyperlink" Target="consultantplus://offline/ref=F65EF674CC51AA032EBF99A20721B40DE4E45BE99988849FE0A0A948F7FFB5E3C626D62F7A001F6223EA6654FF0AFDBE0396BE7154D94C0162469D1CtE3EM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F65EF674CC51AA032EBF99A20721B40DE4E45BE99988849FE0A0A948F7FFB5E3C626D62F7A001F6223EA6655F50AFDBE0396BE7154D94C0162469D1CtE3EM" TargetMode="External"/><Relationship Id="rId230" Type="http://schemas.openxmlformats.org/officeDocument/2006/relationships/hyperlink" Target="consultantplus://offline/ref=F65EF674CC51AA032EBF99A20721B40DE4E45BE99988809AECA7A948F7FFB5E3C626D62F7A001F6223EA6F53F80AFDBE0396BE7154D94C0162469D1CtE3EM" TargetMode="External"/><Relationship Id="rId235" Type="http://schemas.openxmlformats.org/officeDocument/2006/relationships/hyperlink" Target="consultantplus://offline/ref=F65EF674CC51AA032EBF87AF114DEB08E0EE00E792828ECEB5F0AF1FA8AFB3B68666D07A394412632BE13200B854A4EE45DDB37148C54C02t73DM" TargetMode="External"/><Relationship Id="rId251" Type="http://schemas.openxmlformats.org/officeDocument/2006/relationships/hyperlink" Target="consultantplus://offline/ref=F65EF674CC51AA032EBF99A20721B40DE4E45BE99A8F849CEAA2A948F7FFB5E3C626D62F7A001F6223EA6655FD0AFDBE0396BE7154D94C0162469D1CtE3EM" TargetMode="External"/><Relationship Id="rId256" Type="http://schemas.openxmlformats.org/officeDocument/2006/relationships/hyperlink" Target="consultantplus://offline/ref=F65EF674CC51AA032EBF99A20721B40DE4E45BE99A838790E9A6A948F7FFB5E3C626D62F7A001F6223EA6658FA0AFDBE0396BE7154D94C0162469D1CtE3EM" TargetMode="External"/><Relationship Id="rId277" Type="http://schemas.openxmlformats.org/officeDocument/2006/relationships/hyperlink" Target="consultantplus://offline/ref=F65EF674CC51AA032EBF99A20721B40DE4E45BE99A8C8D90ECA5A948F7FFB5E3C626D62F7A001F6223EA6755FF0AFDBE0396BE7154D94C0162469D1CtE3EM" TargetMode="External"/><Relationship Id="rId298" Type="http://schemas.openxmlformats.org/officeDocument/2006/relationships/hyperlink" Target="consultantplus://offline/ref=F65EF674CC51AA032EBF99A20721B40DE4E45BE99A8C8D90ECA5A948F7FFB5E3C626D62F7A001F6223EA6754F90AFDBE0396BE7154D94C0162469D1CtE3EM" TargetMode="External"/><Relationship Id="rId25" Type="http://schemas.openxmlformats.org/officeDocument/2006/relationships/hyperlink" Target="consultantplus://offline/ref=F65EF674CC51AA032EBF99A20721B40DE4E45BE99A8D839EE8A5A948F7FFB5E3C626D62F7A001F6223EA6651FB0AFDBE0396BE7154D94C0162469D1CtE3EM" TargetMode="External"/><Relationship Id="rId46" Type="http://schemas.openxmlformats.org/officeDocument/2006/relationships/hyperlink" Target="consultantplus://offline/ref=F65EF674CC51AA032EBF99A20721B40DE4E45BE99A8C8D90ECA5A948F7FFB5E3C626D62F7A001F6223EA6650FF0AFDBE0396BE7154D94C0162469D1CtE3EM" TargetMode="External"/><Relationship Id="rId67" Type="http://schemas.openxmlformats.org/officeDocument/2006/relationships/hyperlink" Target="consultantplus://offline/ref=F65EF674CC51AA032EBF99A20721B40DE4E45BE99A8C8D90ECA5A948F7FFB5E3C626D62F7A001F6223EA6653FC0AFDBE0396BE7154D94C0162469D1CtE3EM" TargetMode="External"/><Relationship Id="rId116" Type="http://schemas.openxmlformats.org/officeDocument/2006/relationships/hyperlink" Target="consultantplus://offline/ref=F65EF674CC51AA032EBF99A20721B40DE4E45BE99A838790E9A6A948F7FFB5E3C626D62F7A001F6223EA6650FE0AFDBE0396BE7154D94C0162469D1CtE3EM" TargetMode="External"/><Relationship Id="rId137" Type="http://schemas.openxmlformats.org/officeDocument/2006/relationships/hyperlink" Target="consultantplus://offline/ref=F65EF674CC51AA032EBF99A20721B40DE4E45BE99988809AECA7A948F7FFB5E3C626D62F7A001F6223EA6F53F80AFDBE0396BE7154D94C0162469D1CtE3EM" TargetMode="External"/><Relationship Id="rId158" Type="http://schemas.openxmlformats.org/officeDocument/2006/relationships/hyperlink" Target="consultantplus://offline/ref=F65EF674CC51AA032EBF99A20721B40DE4E45BE99A8D839EE8A5A948F7FFB5E3C626D62F7A001F6223EA6653FE0AFDBE0396BE7154D94C0162469D1CtE3EM" TargetMode="External"/><Relationship Id="rId272" Type="http://schemas.openxmlformats.org/officeDocument/2006/relationships/hyperlink" Target="consultantplus://offline/ref=F65EF674CC51AA032EBF99A20721B40DE4E45BE99A8F849CEAA2A948F7FFB5E3C626D62F7A001F6223EA6655F40AFDBE0396BE7154D94C0162469D1CtE3EM" TargetMode="External"/><Relationship Id="rId293" Type="http://schemas.openxmlformats.org/officeDocument/2006/relationships/hyperlink" Target="consultantplus://offline/ref=F65EF674CC51AA032EBF99A20721B40DE4E45BE99A8C8D90ECA5A948F7FFB5E3C626D62F7A001F6223EA6755F40AFDBE0396BE7154D94C0162469D1CtE3EM" TargetMode="External"/><Relationship Id="rId302" Type="http://schemas.openxmlformats.org/officeDocument/2006/relationships/hyperlink" Target="consultantplus://offline/ref=F65EF674CC51AA032EBF99A20721B40DE4E45BE99A8D8491EAA1A948F7FFB5E3C626D62F7A001F6223EA6651F90AFDBE0396BE7154D94C0162469D1CtE3EM" TargetMode="External"/><Relationship Id="rId307" Type="http://schemas.openxmlformats.org/officeDocument/2006/relationships/hyperlink" Target="consultantplus://offline/ref=F65EF674CC51AA032EBF99A20721B40DE4E45BE99988849FE0A0A948F7FFB5E3C626D62F7A001F6223EA6654FB0AFDBE0396BE7154D94C0162469D1CtE3EM" TargetMode="External"/><Relationship Id="rId20" Type="http://schemas.openxmlformats.org/officeDocument/2006/relationships/hyperlink" Target="consultantplus://offline/ref=F65EF674CC51AA032EBF99A20721B40DE4E45BE99A8F849CEAA2A948F7FFB5E3C626D62F7A001F6223EA6651F50AFDBE0396BE7154D94C0162469D1CtE3EM" TargetMode="External"/><Relationship Id="rId41" Type="http://schemas.openxmlformats.org/officeDocument/2006/relationships/hyperlink" Target="consultantplus://offline/ref=F65EF674CC51AA032EBF99A20721B40DE4E45BE99A838790E9A6A948F7FFB5E3C626D62F7A001F6223EA6651F50AFDBE0396BE7154D94C0162469D1CtE3EM" TargetMode="External"/><Relationship Id="rId62" Type="http://schemas.openxmlformats.org/officeDocument/2006/relationships/hyperlink" Target="consultantplus://offline/ref=F65EF674CC51AA032EBF99A20721B40DE4E45BE99988849FE0A0A948F7FFB5E3C626D62F7A001F6223EA6651F40AFDBE0396BE7154D94C0162469D1CtE3EM" TargetMode="External"/><Relationship Id="rId83" Type="http://schemas.openxmlformats.org/officeDocument/2006/relationships/hyperlink" Target="consultantplus://offline/ref=F65EF674CC51AA032EBF99A20721B40DE4E45BE99A838790E9A6A948F7FFB5E3C626D62F7A001F6223EA6650FE0AFDBE0396BE7154D94C0162469D1CtE3EM" TargetMode="External"/><Relationship Id="rId88" Type="http://schemas.openxmlformats.org/officeDocument/2006/relationships/hyperlink" Target="consultantplus://offline/ref=F65EF674CC51AA032EBF99A20721B40DE4E45BE99A838790E9A6A948F7FFB5E3C626D62F7A001F6223EA6650FD0AFDBE0396BE7154D94C0162469D1CtE3EM" TargetMode="External"/><Relationship Id="rId111" Type="http://schemas.openxmlformats.org/officeDocument/2006/relationships/hyperlink" Target="consultantplus://offline/ref=F65EF674CC51AA032EBF99A20721B40DE4E45BE99A8C8D90ECA5A948F7FFB5E3C626D62F7A001F6223EA6655F40AFDBE0396BE7154D94C0162469D1CtE3EM" TargetMode="External"/><Relationship Id="rId132" Type="http://schemas.openxmlformats.org/officeDocument/2006/relationships/hyperlink" Target="consultantplus://offline/ref=F65EF674CC51AA032EBF99A20721B40DE4E45BE99A8D839EE8A5A948F7FFB5E3C626D62F7A001F6223EA6650FA0AFDBE0396BE7154D94C0162469D1CtE3EM" TargetMode="External"/><Relationship Id="rId153" Type="http://schemas.openxmlformats.org/officeDocument/2006/relationships/hyperlink" Target="consultantplus://offline/ref=F65EF674CC51AA032EBF99A20721B40DE4E45BE99A838790E9A6A948F7FFB5E3C626D62F7A001F6223EA6654F90AFDBE0396BE7154D94C0162469D1CtE3EM" TargetMode="External"/><Relationship Id="rId174" Type="http://schemas.openxmlformats.org/officeDocument/2006/relationships/hyperlink" Target="consultantplus://offline/ref=F65EF674CC51AA032EBF99A20721B40DE4E45BE99A8C8D90ECA5A948F7FFB5E3C626D62F7A001F6223EA6658FD0AFDBE0396BE7154D94C0162469D1CtE3EM" TargetMode="External"/><Relationship Id="rId179" Type="http://schemas.openxmlformats.org/officeDocument/2006/relationships/hyperlink" Target="consultantplus://offline/ref=F65EF674CC51AA032EBF99A20721B40DE4E45BE99A8D839EE8A5A948F7FFB5E3C626D62F7A001F6223EA6653F90AFDBE0396BE7154D94C0162469D1CtE3EM" TargetMode="External"/><Relationship Id="rId195" Type="http://schemas.openxmlformats.org/officeDocument/2006/relationships/hyperlink" Target="consultantplus://offline/ref=F65EF674CC51AA032EBF99A20721B40DE4E45BE99A8D839EE8A5A948F7FFB5E3C626D62F7A001F6223EA6653F90AFDBE0396BE7154D94C0162469D1CtE3EM" TargetMode="External"/><Relationship Id="rId209" Type="http://schemas.openxmlformats.org/officeDocument/2006/relationships/hyperlink" Target="consultantplus://offline/ref=F65EF674CC51AA032EBF99A20721B40DE4E45BE99A838790E9A6A948F7FFB5E3C626D62F7A001F6223EA6659FB0AFDBE0396BE7154D94C0162469D1CtE3EM" TargetMode="External"/><Relationship Id="rId190" Type="http://schemas.openxmlformats.org/officeDocument/2006/relationships/hyperlink" Target="consultantplus://offline/ref=F65EF674CC51AA032EBF99A20721B40DE4E45BE99A838790E9A6A948F7FFB5E3C626D62F7A001F6223EA6654F80AFDBE0396BE7154D94C0162469D1CtE3EM" TargetMode="External"/><Relationship Id="rId204" Type="http://schemas.openxmlformats.org/officeDocument/2006/relationships/hyperlink" Target="consultantplus://offline/ref=F65EF674CC51AA032EBF99A20721B40DE4E45BE99A8C8D90ECA5A948F7FFB5E3C626D62F7A001F6223EA6750F80AFDBE0396BE7154D94C0162469D1CtE3EM" TargetMode="External"/><Relationship Id="rId220" Type="http://schemas.openxmlformats.org/officeDocument/2006/relationships/hyperlink" Target="consultantplus://offline/ref=F65EF674CC51AA032EBF99A20721B40DE4E45BE99A8C8D90ECA5A948F7FFB5E3C626D62F7A001F6223EA6753FA0AFDBE0396BE7154D94C0162469D1CtE3EM" TargetMode="External"/><Relationship Id="rId225" Type="http://schemas.openxmlformats.org/officeDocument/2006/relationships/hyperlink" Target="consultantplus://offline/ref=F65EF674CC51AA032EBF99A20721B40DE4E45BE99A8C8D90ECA5A948F7FFB5E3C626D62F7A001F6223EA6753FB0AFDBE0396BE7154D94C0162469D1CtE3EM" TargetMode="External"/><Relationship Id="rId241" Type="http://schemas.openxmlformats.org/officeDocument/2006/relationships/hyperlink" Target="consultantplus://offline/ref=F65EF674CC51AA032EBF99A20721B40DE4E45BE99988849FE0A0A948F7FFB5E3C626D62F7A001F6223EA6654FA0AFDBE0396BE7154D94C0162469D1CtE3EM" TargetMode="External"/><Relationship Id="rId246" Type="http://schemas.openxmlformats.org/officeDocument/2006/relationships/hyperlink" Target="consultantplus://offline/ref=F65EF674CC51AA032EBF87AF114DEB08E2E604E19B898ECEB5F0AF1FA8AFB3B68666D07A3944126223E13200B854A4EE45DDB37148C54C02t73DM" TargetMode="External"/><Relationship Id="rId267" Type="http://schemas.openxmlformats.org/officeDocument/2006/relationships/hyperlink" Target="consultantplus://offline/ref=F65EF674CC51AA032EBF99A20721B40DE4E45BE99A8C8D90ECA5A948F7FFB5E3C626D62F7A001F6223EA6755FE0AFDBE0396BE7154D94C0162469D1CtE3EM" TargetMode="External"/><Relationship Id="rId288" Type="http://schemas.openxmlformats.org/officeDocument/2006/relationships/hyperlink" Target="consultantplus://offline/ref=F65EF674CC51AA032EBF87AF114DEB08E0EB02E39D8F8ECEB5F0AF1FA8AFB3B68666D07A3944116324E13200B854A4EE45DDB37148C54C02t73DM" TargetMode="External"/><Relationship Id="rId15" Type="http://schemas.openxmlformats.org/officeDocument/2006/relationships/hyperlink" Target="consultantplus://offline/ref=F65EF674CC51AA032EBF99A20721B40DE4E45BE99A838790E9A6A948F7FFB5E3C626D62F7A001F6223EA6651FA0AFDBE0396BE7154D94C0162469D1CtE3EM" TargetMode="External"/><Relationship Id="rId36" Type="http://schemas.openxmlformats.org/officeDocument/2006/relationships/hyperlink" Target="consultantplus://offline/ref=F65EF674CC51AA032EBF99A20721B40DE4E45BE99A8F849CEAA2A948F7FFB5E3C626D62F7A001F6223EA6653F80AFDBE0396BE7154D94C0162469D1CtE3EM" TargetMode="External"/><Relationship Id="rId57" Type="http://schemas.openxmlformats.org/officeDocument/2006/relationships/hyperlink" Target="consultantplus://offline/ref=F65EF674CC51AA032EBF99A20721B40DE4E45BE999888498EFADA948F7FFB5E3C626D62F6800476E22E87851FD1FABEF45tC32M" TargetMode="External"/><Relationship Id="rId106" Type="http://schemas.openxmlformats.org/officeDocument/2006/relationships/hyperlink" Target="consultantplus://offline/ref=F65EF674CC51AA032EBF99A20721B40DE4E45BE99A8D839EE8A5A948F7FFB5E3C626D62F7A001F6223EA6650F80AFDBE0396BE7154D94C0162469D1CtE3EM" TargetMode="External"/><Relationship Id="rId127" Type="http://schemas.openxmlformats.org/officeDocument/2006/relationships/hyperlink" Target="consultantplus://offline/ref=F65EF674CC51AA032EBF99A20721B40DE4E45BE99988849FE0A0A948F7FFB5E3C626D62F7A001F6223EA6652FD0AFDBE0396BE7154D94C0162469D1CtE3EM" TargetMode="External"/><Relationship Id="rId262" Type="http://schemas.openxmlformats.org/officeDocument/2006/relationships/hyperlink" Target="consultantplus://offline/ref=F65EF674CC51AA032EBF99A20721B40DE4E45BE99A838790E9A6A948F7FFB5E3C626D62F7A001F6223EA6658FB0AFDBE0396BE7154D94C0162469D1CtE3EM" TargetMode="External"/><Relationship Id="rId283" Type="http://schemas.openxmlformats.org/officeDocument/2006/relationships/hyperlink" Target="consultantplus://offline/ref=F65EF674CC51AA032EBF99A20721B40DE4E45BE99A838790E9A6A948F7FFB5E3C626D62F7A001F6223EA6751FC0AFDBE0396BE7154D94C0162469D1CtE3EM" TargetMode="External"/><Relationship Id="rId10" Type="http://schemas.openxmlformats.org/officeDocument/2006/relationships/hyperlink" Target="consultantplus://offline/ref=F65EF674CC51AA032EBF99A20721B40DE4E45BE99A838790E9A6A948F7FFB5E3C626D62F7A001F6223EA6651F90AFDBE0396BE7154D94C0162469D1CtE3EM" TargetMode="External"/><Relationship Id="rId31" Type="http://schemas.openxmlformats.org/officeDocument/2006/relationships/hyperlink" Target="consultantplus://offline/ref=F65EF674CC51AA032EBF99A20721B40DE4E45BE99A8F849CEAA2A948F7FFB5E3C626D62F7A001F6223EA6650F40AFDBE0396BE7154D94C0162469D1CtE3EM" TargetMode="External"/><Relationship Id="rId52" Type="http://schemas.openxmlformats.org/officeDocument/2006/relationships/hyperlink" Target="consultantplus://offline/ref=F65EF674CC51AA032EBF87AF114DEB08E0E805E092898ECEB5F0AF1FA8AFB3B69466887638460C6322F46451FEt030M" TargetMode="External"/><Relationship Id="rId73" Type="http://schemas.openxmlformats.org/officeDocument/2006/relationships/hyperlink" Target="consultantplus://offline/ref=F65EF674CC51AA032EBF99A20721B40DE4E45BE99A8C8D90ECA5A948F7FFB5E3C626D62F7A001F6223EA6653F40AFDBE0396BE7154D94C0162469D1CtE3EM" TargetMode="External"/><Relationship Id="rId78" Type="http://schemas.openxmlformats.org/officeDocument/2006/relationships/hyperlink" Target="consultantplus://offline/ref=F65EF674CC51AA032EBF99A20721B40DE4E45BE99A838790E9A6A948F7FFB5E3C626D62F7A001F6223EA6650FE0AFDBE0396BE7154D94C0162469D1CtE3EM" TargetMode="External"/><Relationship Id="rId94" Type="http://schemas.openxmlformats.org/officeDocument/2006/relationships/hyperlink" Target="consultantplus://offline/ref=F65EF674CC51AA032EBF99A20721B40DE4E45BE99A838790E9A6A948F7FFB5E3C626D62F7A001F6223EA6652F40AFDBE0396BE7154D94C0162469D1CtE3EM" TargetMode="External"/><Relationship Id="rId99" Type="http://schemas.openxmlformats.org/officeDocument/2006/relationships/hyperlink" Target="consultantplus://offline/ref=F65EF674CC51AA032EBF99A20721B40DE4E45BE99A8C8D90ECA5A948F7FFB5E3C626D62F7A001F6223EA6652F40AFDBE0396BE7154D94C0162469D1CtE3EM" TargetMode="External"/><Relationship Id="rId101" Type="http://schemas.openxmlformats.org/officeDocument/2006/relationships/hyperlink" Target="consultantplus://offline/ref=F65EF674CC51AA032EBF99A20721B40DE4E45BE99988849FE0A0A948F7FFB5E3C626D62F7A001F6223EA6653FC0AFDBE0396BE7154D94C0162469D1CtE3EM" TargetMode="External"/><Relationship Id="rId122" Type="http://schemas.openxmlformats.org/officeDocument/2006/relationships/hyperlink" Target="consultantplus://offline/ref=F65EF674CC51AA032EBF99A20721B40DE4E45BE99A8C8D90ECA5A948F7FFB5E3C626D62F7A001F6223EA6654FB0AFDBE0396BE7154D94C0162469D1CtE3EM" TargetMode="External"/><Relationship Id="rId143" Type="http://schemas.openxmlformats.org/officeDocument/2006/relationships/hyperlink" Target="consultantplus://offline/ref=F65EF674CC51AA032EBF99A20721B40DE4E45BE99A838790E9A6A948F7FFB5E3C626D62F7A001F6223EA6654FE0AFDBE0396BE7154D94C0162469D1CtE3EM" TargetMode="External"/><Relationship Id="rId148" Type="http://schemas.openxmlformats.org/officeDocument/2006/relationships/hyperlink" Target="consultantplus://offline/ref=F65EF674CC51AA032EBF99A20721B40DE4E45BE99A838790E9A6A948F7FFB5E3C626D62F7A001F6223EA6654FF0AFDBE0396BE7154D94C0162469D1CtE3EM" TargetMode="External"/><Relationship Id="rId164" Type="http://schemas.openxmlformats.org/officeDocument/2006/relationships/hyperlink" Target="consultantplus://offline/ref=F65EF674CC51AA032EBF99A20721B40DE4E45BE99988849FE0A0A948F7FFB5E3C626D62F7A001F6223EA6652F80AFDBE0396BE7154D94C0162469D1CtE3EM" TargetMode="External"/><Relationship Id="rId169" Type="http://schemas.openxmlformats.org/officeDocument/2006/relationships/hyperlink" Target="consultantplus://offline/ref=F65EF674CC51AA032EBF99A20721B40DE4E45BE99A8D839EE8A5A948F7FFB5E3C626D62F7A001F6223EA6653FF0AFDBE0396BE7154D94C0162469D1CtE3EM" TargetMode="External"/><Relationship Id="rId185" Type="http://schemas.openxmlformats.org/officeDocument/2006/relationships/hyperlink" Target="consultantplus://offline/ref=F65EF674CC51AA032EBF99A20721B40DE4E45BE99A8C8D90ECA5A948F7FFB5E3C626D62F7A001F6223EA6658FB0AFDBE0396BE7154D94C0162469D1CtE3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65EF674CC51AA032EBF99A20721B40DE4E45BE99A8D839EE8A5A948F7FFB5E3C626D62F7A001F6223EA6651F90AFDBE0396BE7154D94C0162469D1CtE3EM" TargetMode="External"/><Relationship Id="rId180" Type="http://schemas.openxmlformats.org/officeDocument/2006/relationships/hyperlink" Target="consultantplus://offline/ref=F65EF674CC51AA032EBF99A20721B40DE4E45BE99A838790E9A6A948F7FFB5E3C626D62F7A001F6223EA6654F80AFDBE0396BE7154D94C0162469D1CtE3EM" TargetMode="External"/><Relationship Id="rId210" Type="http://schemas.openxmlformats.org/officeDocument/2006/relationships/hyperlink" Target="consultantplus://offline/ref=F65EF674CC51AA032EBF87AF114DEB08E0EC05E59D8A8ECEB5F0AF1FA8AFB3B69466887638460C6322F46451FEt030M" TargetMode="External"/><Relationship Id="rId215" Type="http://schemas.openxmlformats.org/officeDocument/2006/relationships/hyperlink" Target="consultantplus://offline/ref=F65EF674CC51AA032EBF99A20721B40DE4E45BE99A8C8D90ECA5A948F7FFB5E3C626D62F7A001F6223EA6750F50AFDBE0396BE7154D94C0162469D1CtE3EM" TargetMode="External"/><Relationship Id="rId236" Type="http://schemas.openxmlformats.org/officeDocument/2006/relationships/hyperlink" Target="consultantplus://offline/ref=F65EF674CC51AA032EBF87AF114DEB08E2E607E59F828ECEB5F0AF1FA8AFB3B68666D07A3944126222E13200B854A4EE45DDB37148C54C02t73DM" TargetMode="External"/><Relationship Id="rId257" Type="http://schemas.openxmlformats.org/officeDocument/2006/relationships/hyperlink" Target="consultantplus://offline/ref=F65EF674CC51AA032EBF99A20721B40DE4E45BE99A8F849CEAA2A948F7FFB5E3C626D62F7A001F6223EA6655FF0AFDBE0396BE7154D94C0162469D1CtE3EM" TargetMode="External"/><Relationship Id="rId278" Type="http://schemas.openxmlformats.org/officeDocument/2006/relationships/hyperlink" Target="consultantplus://offline/ref=F65EF674CC51AA032EBF99A20721B40DE4E45BE99A8D8491EAA1A948F7FFB5E3C626D62F7A001F6223EA6651F90AFDBE0396BE7154D94C0162469D1CtE3EM" TargetMode="External"/><Relationship Id="rId26" Type="http://schemas.openxmlformats.org/officeDocument/2006/relationships/hyperlink" Target="consultantplus://offline/ref=F65EF674CC51AA032EBF99A20721B40DE4E45BE99A8F849CEAA2A948F7FFB5E3C626D62F7A001F6223EA6650FE0AFDBE0396BE7154D94C0162469D1CtE3EM" TargetMode="External"/><Relationship Id="rId231" Type="http://schemas.openxmlformats.org/officeDocument/2006/relationships/hyperlink" Target="consultantplus://offline/ref=F65EF674CC51AA032EBF99A20721B40DE4E45BE99A8D839EE8A5A948F7FFB5E3C626D62F7A001F6223EA6653F90AFDBE0396BE7154D94C0162469D1CtE3EM" TargetMode="External"/><Relationship Id="rId252" Type="http://schemas.openxmlformats.org/officeDocument/2006/relationships/hyperlink" Target="consultantplus://offline/ref=F65EF674CC51AA032EBF99A20721B40DE4E45BE99A8C8D90ECA5A948F7FFB5E3C626D62F7A001F6223EA6752FF0AFDBE0396BE7154D94C0162469D1CtE3EM" TargetMode="External"/><Relationship Id="rId273" Type="http://schemas.openxmlformats.org/officeDocument/2006/relationships/hyperlink" Target="consultantplus://offline/ref=F65EF674CC51AA032EBF99A20721B40DE4E45BE99A8D839EE8A5A948F7FFB5E3C626D62F7A001F6223EA6653FA0AFDBE0396BE7154D94C0162469D1CtE3EM" TargetMode="External"/><Relationship Id="rId294" Type="http://schemas.openxmlformats.org/officeDocument/2006/relationships/hyperlink" Target="consultantplus://offline/ref=F65EF674CC51AA032EBF99A20721B40DE4E45BE99A8C8D90ECA5A948F7FFB5E3C626D62F7A001F6223EA6754FC0AFDBE0396BE7154D94C0162469D1CtE3EM" TargetMode="External"/><Relationship Id="rId308" Type="http://schemas.openxmlformats.org/officeDocument/2006/relationships/hyperlink" Target="consultantplus://offline/ref=F65EF674CC51AA032EBF99A20721B40DE4E45BE99988849FE0A0A948F7FFB5E3C626D62F7A001F6223EA6654FB0AFDBE0396BE7154D94C0162469D1CtE3EM" TargetMode="External"/><Relationship Id="rId47" Type="http://schemas.openxmlformats.org/officeDocument/2006/relationships/hyperlink" Target="consultantplus://offline/ref=F65EF674CC51AA032EBF99A20721B40DE4E45BE99A8F849CEAA2A948F7FFB5E3C626D62F7A001F6223EA6652FC0AFDBE0396BE7154D94C0162469D1CtE3EM" TargetMode="External"/><Relationship Id="rId68" Type="http://schemas.openxmlformats.org/officeDocument/2006/relationships/hyperlink" Target="consultantplus://offline/ref=F65EF674CC51AA032EBF87AF114DEB08E0E805E092898ECEB5F0AF1FA8AFB3B68666D0793A42193772AE335CFD03B7EF46DDB17054tC36M" TargetMode="External"/><Relationship Id="rId89" Type="http://schemas.openxmlformats.org/officeDocument/2006/relationships/hyperlink" Target="consultantplus://offline/ref=F65EF674CC51AA032EBF99A20721B40DE4E45BE99988849FE0A0A948F7FFB5E3C626D62F7A001F6223EA6650F40AFDBE0396BE7154D94C0162469D1CtE3EM" TargetMode="External"/><Relationship Id="rId112" Type="http://schemas.openxmlformats.org/officeDocument/2006/relationships/hyperlink" Target="consultantplus://offline/ref=F65EF674CC51AA032EBF99A20721B40DE4E45BE99A8C8D90ECA5A948F7FFB5E3C626D62F7A001F6223EA6654FE0AFDBE0396BE7154D94C0162469D1CtE3EM" TargetMode="External"/><Relationship Id="rId133" Type="http://schemas.openxmlformats.org/officeDocument/2006/relationships/hyperlink" Target="consultantplus://offline/ref=F65EF674CC51AA032EBF99A20721B40DE4E45BE99A838790E9A6A948F7FFB5E3C626D62F7A001F6223EA6650FE0AFDBE0396BE7154D94C0162469D1CtE3EM" TargetMode="External"/><Relationship Id="rId154" Type="http://schemas.openxmlformats.org/officeDocument/2006/relationships/hyperlink" Target="consultantplus://offline/ref=F65EF674CC51AA032EBF99A20721B40DE4E45BE99A838790E9A6A948F7FFB5E3C626D62F7A001F6223EA6654FB0AFDBE0396BE7154D94C0162469D1CtE3EM" TargetMode="External"/><Relationship Id="rId175" Type="http://schemas.openxmlformats.org/officeDocument/2006/relationships/hyperlink" Target="consultantplus://offline/ref=F65EF674CC51AA032EBF99A20721B40DE4E45BE99A8C8D90ECA5A948F7FFB5E3C626D62F7A001F6223EA6658FF0AFDBE0396BE7154D94C0162469D1CtE3EM" TargetMode="External"/><Relationship Id="rId196" Type="http://schemas.openxmlformats.org/officeDocument/2006/relationships/hyperlink" Target="consultantplus://offline/ref=F65EF674CC51AA032EBF99A20721B40DE4E45BE99A838790E9A6A948F7FFB5E3C626D62F7A001F6223EA6654F80AFDBE0396BE7154D94C0162469D1CtE3EM" TargetMode="External"/><Relationship Id="rId200" Type="http://schemas.openxmlformats.org/officeDocument/2006/relationships/hyperlink" Target="consultantplus://offline/ref=F65EF674CC51AA032EBF87AF114DEB08E2E607E59F828ECEB5F0AF1FA8AFB3B68666D07A3944126222E13200B854A4EE45DDB37148C54C02t73DM" TargetMode="External"/><Relationship Id="rId16" Type="http://schemas.openxmlformats.org/officeDocument/2006/relationships/hyperlink" Target="consultantplus://offline/ref=F65EF674CC51AA032EBF99A20721B40DE4E45BE99A8C8D90ECA5A948F7FFB5E3C626D62F7A001F6223EA6651FA0AFDBE0396BE7154D94C0162469D1CtE3EM" TargetMode="External"/><Relationship Id="rId221" Type="http://schemas.openxmlformats.org/officeDocument/2006/relationships/hyperlink" Target="consultantplus://offline/ref=F65EF674CC51AA032EBF99A20721B40DE4E45BE99A8D839EE8A5A948F7FFB5E3C626D62F7A001F6223EA6653F90AFDBE0396BE7154D94C0162469D1CtE3EM" TargetMode="External"/><Relationship Id="rId242" Type="http://schemas.openxmlformats.org/officeDocument/2006/relationships/hyperlink" Target="consultantplus://offline/ref=F65EF674CC51AA032EBF99A20721B40DE4E45BE99988809AECA7A948F7FFB5E3C626D62F7A001F6223EA6F53F80AFDBE0396BE7154D94C0162469D1CtE3EM" TargetMode="External"/><Relationship Id="rId263" Type="http://schemas.openxmlformats.org/officeDocument/2006/relationships/hyperlink" Target="consultantplus://offline/ref=F65EF674CC51AA032EBF87AF114DEB08E0EE00E792828ECEB5F0AF1FA8AFB3B68666D07A394412632BE13200B854A4EE45DDB37148C54C02t73DM" TargetMode="External"/><Relationship Id="rId284" Type="http://schemas.openxmlformats.org/officeDocument/2006/relationships/hyperlink" Target="consultantplus://offline/ref=F65EF674CC51AA032EBF99A20721B40DE4E45BE99988849FE0A0A948F7FFB5E3C626D62F7A001F6223EA6654FB0AFDBE0396BE7154D94C0162469D1CtE3EM" TargetMode="External"/><Relationship Id="rId37" Type="http://schemas.openxmlformats.org/officeDocument/2006/relationships/hyperlink" Target="consultantplus://offline/ref=F65EF674CC51AA032EBF99A20721B40DE4E45BE99A8C8D90ECA5A948F7FFB5E3C626D62F7A001F6223EA6650FC0AFDBE0396BE7154D94C0162469D1CtE3EM" TargetMode="External"/><Relationship Id="rId58" Type="http://schemas.openxmlformats.org/officeDocument/2006/relationships/hyperlink" Target="consultantplus://offline/ref=F65EF674CC51AA032EBF99A20721B40DE4E45BE99A838790E9A6A948F7FFB5E3C626D62F7A001F6223EA6650FB0AFDBE0396BE7154D94C0162469D1CtE3EM" TargetMode="External"/><Relationship Id="rId79" Type="http://schemas.openxmlformats.org/officeDocument/2006/relationships/hyperlink" Target="consultantplus://offline/ref=F65EF674CC51AA032EBF99A20721B40DE4E45BE99A8C8D90ECA5A948F7FFB5E3C626D62F7A001F6223EA6652F80AFDBE0396BE7154D94C0162469D1CtE3EM" TargetMode="External"/><Relationship Id="rId102" Type="http://schemas.openxmlformats.org/officeDocument/2006/relationships/hyperlink" Target="consultantplus://offline/ref=F65EF674CC51AA032EBF99A20721B40DE4E45BE99988849FE0A0A948F7FFB5E3C626D62F7A001F6223EA6653FD0AFDBE0396BE7154D94C0162469D1CtE3EM" TargetMode="External"/><Relationship Id="rId123" Type="http://schemas.openxmlformats.org/officeDocument/2006/relationships/hyperlink" Target="consultantplus://offline/ref=F65EF674CC51AA032EBF99A20721B40DE4E45BE99A8D839EE8A5A948F7FFB5E3C626D62F7A001F6223EA6650FA0AFDBE0396BE7154D94C0162469D1CtE3EM" TargetMode="External"/><Relationship Id="rId144" Type="http://schemas.openxmlformats.org/officeDocument/2006/relationships/hyperlink" Target="consultantplus://offline/ref=F65EF674CC51AA032EBF87AF114DEB08E0E805E092898ECEB5F0AF1FA8AFB3B69466887638460C6322F46451FEt030M" TargetMode="External"/><Relationship Id="rId90" Type="http://schemas.openxmlformats.org/officeDocument/2006/relationships/hyperlink" Target="consultantplus://offline/ref=F65EF674CC51AA032EBF99A20721B40DE4E45BE99A8D839EE8A5A948F7FFB5E3C626D62F7A001F6223EA6650FA0AFDBE0396BE7154D94C0162469D1CtE3EM" TargetMode="External"/><Relationship Id="rId165" Type="http://schemas.openxmlformats.org/officeDocument/2006/relationships/hyperlink" Target="consultantplus://offline/ref=F65EF674CC51AA032EBF87AF114DEB08E2E604E19B8E8ECEB5F0AF1FA8AFB3B69466887638460C6322F46451FEt030M" TargetMode="External"/><Relationship Id="rId186" Type="http://schemas.openxmlformats.org/officeDocument/2006/relationships/hyperlink" Target="consultantplus://offline/ref=F65EF674CC51AA032EBF99A20721B40DE4E45BE99A8D839EE8A5A948F7FFB5E3C626D62F7A001F6223EA6653F90AFDBE0396BE7154D94C0162469D1CtE3EM" TargetMode="External"/><Relationship Id="rId211" Type="http://schemas.openxmlformats.org/officeDocument/2006/relationships/hyperlink" Target="consultantplus://offline/ref=F65EF674CC51AA032EBF99A20721B40DE4E45BE99A8C8D90ECA5A948F7FFB5E3C626D62F7A001F6223EA6750F90AFDBE0396BE7154D94C0162469D1CtE3EM" TargetMode="External"/><Relationship Id="rId232" Type="http://schemas.openxmlformats.org/officeDocument/2006/relationships/hyperlink" Target="consultantplus://offline/ref=F65EF674CC51AA032EBF99A20721B40DE4E45BE99A838790E9A6A948F7FFB5E3C626D62F7A001F6223EA6654F80AFDBE0396BE7154D94C0162469D1CtE3EM" TargetMode="External"/><Relationship Id="rId253" Type="http://schemas.openxmlformats.org/officeDocument/2006/relationships/hyperlink" Target="consultantplus://offline/ref=F65EF674CC51AA032EBF99A20721B40DE4E45BE99A838790E9A6A948F7FFB5E3C626D62F7A001F6223EA6658F90AFDBE0396BE7154D94C0162469D1CtE3EM" TargetMode="External"/><Relationship Id="rId274" Type="http://schemas.openxmlformats.org/officeDocument/2006/relationships/hyperlink" Target="consultantplus://offline/ref=F65EF674CC51AA032EBF99A20721B40DE4E45BE99A8F849CEAA2A948F7FFB5E3C626D62F7A001F6223EA6655F50AFDBE0396BE7154D94C0162469D1CtE3EM" TargetMode="External"/><Relationship Id="rId295" Type="http://schemas.openxmlformats.org/officeDocument/2006/relationships/hyperlink" Target="consultantplus://offline/ref=F65EF674CC51AA032EBF99A20721B40DE4E45BE99A8C8D90ECA5A948F7FFB5E3C626D62F7A001F6223EA6754FD0AFDBE0396BE7154D94C0162469D1CtE3EM" TargetMode="External"/><Relationship Id="rId309" Type="http://schemas.openxmlformats.org/officeDocument/2006/relationships/fontTable" Target="fontTable.xml"/><Relationship Id="rId27" Type="http://schemas.openxmlformats.org/officeDocument/2006/relationships/hyperlink" Target="consultantplus://offline/ref=F65EF674CC51AA032EBF99A20721B40DE4E45BE99A8F849CEAA2A948F7FFB5E3C626D62F7A001F6223EA6650F80AFDBE0396BE7154D94C0162469D1CtE3EM" TargetMode="External"/><Relationship Id="rId48" Type="http://schemas.openxmlformats.org/officeDocument/2006/relationships/hyperlink" Target="consultantplus://offline/ref=F65EF674CC51AA032EBF99A20721B40DE4E45BE99A8C8D90ECA5A948F7FFB5E3C626D62F7A001F6223EA6650F80AFDBE0396BE7154D94C0162469D1CtE3EM" TargetMode="External"/><Relationship Id="rId69" Type="http://schemas.openxmlformats.org/officeDocument/2006/relationships/hyperlink" Target="consultantplus://offline/ref=F65EF674CC51AA032EBF99A20721B40DE4E45BE99A8C8D90ECA5A948F7FFB5E3C626D62F7A001F6223EA6653FE0AFDBE0396BE7154D94C0162469D1CtE3EM" TargetMode="External"/><Relationship Id="rId113" Type="http://schemas.openxmlformats.org/officeDocument/2006/relationships/hyperlink" Target="consultantplus://offline/ref=F65EF674CC51AA032EBF99A20721B40DE4E45BE99A8D839EE8A5A948F7FFB5E3C626D62F7A001F6223EA6650FA0AFDBE0396BE7154D94C0162469D1CtE3EM" TargetMode="External"/><Relationship Id="rId134" Type="http://schemas.openxmlformats.org/officeDocument/2006/relationships/hyperlink" Target="consultantplus://offline/ref=F65EF674CC51AA032EBF87AF114DEB08E0E805E092898ECEB5F0AF1FA8AFB3B68666D0793A42193772AE335CFD03B7EF46DDB17054tC36M" TargetMode="External"/><Relationship Id="rId80" Type="http://schemas.openxmlformats.org/officeDocument/2006/relationships/hyperlink" Target="consultantplus://offline/ref=F65EF674CC51AA032EBF99A20721B40DE4E45BE99A8D839EE8A5A948F7FFB5E3C626D62F7A001F6223EA6650FA0AFDBE0396BE7154D94C0162469D1CtE3EM" TargetMode="External"/><Relationship Id="rId155" Type="http://schemas.openxmlformats.org/officeDocument/2006/relationships/hyperlink" Target="consultantplus://offline/ref=F65EF674CC51AA032EBF99A20721B40DE4E45BE99A8D839EE8A5A948F7FFB5E3C626D62F7A001F6223EA6650F50AFDBE0396BE7154D94C0162469D1CtE3EM" TargetMode="External"/><Relationship Id="rId176" Type="http://schemas.openxmlformats.org/officeDocument/2006/relationships/hyperlink" Target="consultantplus://offline/ref=F65EF674CC51AA032EBF99A20721B40DE4E45BE99A838790E9A6A948F7FFB5E3C626D62F7A001F6223EA6659FE0AFDBE0396BE7154D94C0162469D1CtE3EM" TargetMode="External"/><Relationship Id="rId197" Type="http://schemas.openxmlformats.org/officeDocument/2006/relationships/hyperlink" Target="consultantplus://offline/ref=F65EF674CC51AA032EBF99A20721B40DE4E45BE99A838790E9A6A948F7FFB5E3C626D62F7A001F6223EA6659FF0AFDBE0396BE7154D94C0162469D1CtE3EM" TargetMode="External"/><Relationship Id="rId201" Type="http://schemas.openxmlformats.org/officeDocument/2006/relationships/hyperlink" Target="consultantplus://offline/ref=F65EF674CC51AA032EBF99A20721B40DE4E45BE99A838790E9A6A948F7FFB5E3C626D62F7A001F6223EA6659F90AFDBE0396BE7154D94C0162469D1CtE3EM" TargetMode="External"/><Relationship Id="rId222" Type="http://schemas.openxmlformats.org/officeDocument/2006/relationships/hyperlink" Target="consultantplus://offline/ref=F65EF674CC51AA032EBF99A20721B40DE4E45BE99A838790E9A6A948F7FFB5E3C626D62F7A001F6223EA6654F80AFDBE0396BE7154D94C0162469D1CtE3EM" TargetMode="External"/><Relationship Id="rId243" Type="http://schemas.openxmlformats.org/officeDocument/2006/relationships/hyperlink" Target="consultantplus://offline/ref=F65EF674CC51AA032EBF99A20721B40DE4E45BE99A8C8D90ECA5A948F7FFB5E3C626D62F7A001F6223EA6753F50AFDBE0396BE7154D94C0162469D1CtE3EM" TargetMode="External"/><Relationship Id="rId264" Type="http://schemas.openxmlformats.org/officeDocument/2006/relationships/hyperlink" Target="consultantplus://offline/ref=F65EF674CC51AA032EBF87AF114DEB08E2E607E59F828ECEB5F0AF1FA8AFB3B68666D07A3944126222E13200B854A4EE45DDB37148C54C02t73DM" TargetMode="External"/><Relationship Id="rId285" Type="http://schemas.openxmlformats.org/officeDocument/2006/relationships/hyperlink" Target="consultantplus://offline/ref=F65EF674CC51AA032EBF87AF114DEB08E0E805E092898ECEB5F0AF1FA8AFB3B68666D0783843193772AE335CFD03B7EF46DDB17054tC36M" TargetMode="External"/><Relationship Id="rId17" Type="http://schemas.openxmlformats.org/officeDocument/2006/relationships/hyperlink" Target="consultantplus://offline/ref=F65EF674CC51AA032EBF99A20721B40DE4E45BE99A8C8D90ECA5A948F7FFB5E3C626D62F7A001F6223EA6651F40AFDBE0396BE7154D94C0162469D1CtE3EM" TargetMode="External"/><Relationship Id="rId38" Type="http://schemas.openxmlformats.org/officeDocument/2006/relationships/hyperlink" Target="consultantplus://offline/ref=F65EF674CC51AA032EBF87AF114DEB08E0E805E092898ECEB5F0AF1FA8AFB3B69466887638460C6322F46451FEt030M" TargetMode="External"/><Relationship Id="rId59" Type="http://schemas.openxmlformats.org/officeDocument/2006/relationships/hyperlink" Target="consultantplus://offline/ref=F65EF674CC51AA032EBF99A20721B40DE4E45BE99A8D839EE8A5A948F7FFB5E3C626D62F7A001F6223EA6650FF0AFDBE0396BE7154D94C0162469D1CtE3EM" TargetMode="External"/><Relationship Id="rId103" Type="http://schemas.openxmlformats.org/officeDocument/2006/relationships/hyperlink" Target="consultantplus://offline/ref=F65EF674CC51AA032EBF99A20721B40DE4E45BE99988849FE0A0A948F7FFB5E3C626D62F7A001F6223EA6653FE0AFDBE0396BE7154D94C0162469D1CtE3EM" TargetMode="External"/><Relationship Id="rId124" Type="http://schemas.openxmlformats.org/officeDocument/2006/relationships/hyperlink" Target="consultantplus://offline/ref=F65EF674CC51AA032EBF99A20721B40DE4E45BE99A838790E9A6A948F7FFB5E3C626D62F7A001F6223EA6650FE0AFDBE0396BE7154D94C0162469D1CtE3EM" TargetMode="External"/><Relationship Id="rId310" Type="http://schemas.openxmlformats.org/officeDocument/2006/relationships/theme" Target="theme/theme1.xml"/><Relationship Id="rId70" Type="http://schemas.openxmlformats.org/officeDocument/2006/relationships/hyperlink" Target="consultantplus://offline/ref=F65EF674CC51AA032EBF99A20721B40DE4E45BE99988849FE0A0A948F7FFB5E3C626D62F7A001F6223EA6650F90AFDBE0396BE7154D94C0162469D1CtE3EM" TargetMode="External"/><Relationship Id="rId91" Type="http://schemas.openxmlformats.org/officeDocument/2006/relationships/hyperlink" Target="consultantplus://offline/ref=F65EF674CC51AA032EBF99A20721B40DE4E45BE99A838790E9A6A948F7FFB5E3C626D62F7A001F6223EA6650FE0AFDBE0396BE7154D94C0162469D1CtE3EM" TargetMode="External"/><Relationship Id="rId145" Type="http://schemas.openxmlformats.org/officeDocument/2006/relationships/hyperlink" Target="consultantplus://offline/ref=F65EF674CC51AA032EBF99A20721B40DE4E45BE99A8F849CEAA2A948F7FFB5E3C626D62F7A001F6223EA6655FC0AFDBE0396BE7154D94C0162469D1CtE3EM" TargetMode="External"/><Relationship Id="rId166" Type="http://schemas.openxmlformats.org/officeDocument/2006/relationships/hyperlink" Target="consultantplus://offline/ref=F65EF674CC51AA032EBF99A20721B40DE4E45BE99988849FE0A0A948F7FFB5E3C626D62F7A001F6223EA6652F90AFDBE0396BE7154D94C0162469D1CtE3EM" TargetMode="External"/><Relationship Id="rId187" Type="http://schemas.openxmlformats.org/officeDocument/2006/relationships/hyperlink" Target="consultantplus://offline/ref=F65EF674CC51AA032EBF99A20721B40DE4E45BE99A838790E9A6A948F7FFB5E3C626D62F7A001F6223EA6654F80AFDBE0396BE7154D94C0162469D1CtE3E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F65EF674CC51AA032EBF99A20721B40DE4E45BE99A8C8D90ECA5A948F7FFB5E3C626D62F7A001F6223EA6750FA0AFDBE0396BE7154D94C0162469D1CtE3EM" TargetMode="External"/><Relationship Id="rId233" Type="http://schemas.openxmlformats.org/officeDocument/2006/relationships/hyperlink" Target="consultantplus://offline/ref=F65EF674CC51AA032EBF99A20721B40DE4E45BE99A8D839EE8A5A948F7FFB5E3C626D62F7A001F6223EA6653F90AFDBE0396BE7154D94C0162469D1CtE3EM" TargetMode="External"/><Relationship Id="rId254" Type="http://schemas.openxmlformats.org/officeDocument/2006/relationships/hyperlink" Target="consultantplus://offline/ref=F65EF674CC51AA032EBF87AF114DEB08E0EC05E59D8A8ECEB5F0AF1FA8AFB3B68666D07A3944136026E13200B854A4EE45DDB37148C54C02t73DM" TargetMode="External"/><Relationship Id="rId28" Type="http://schemas.openxmlformats.org/officeDocument/2006/relationships/hyperlink" Target="consultantplus://offline/ref=F65EF674CC51AA032EBF99A20721B40DE4E45BE99A8F849CEAA2A948F7FFB5E3C626D62F7A001F6223EA6650F90AFDBE0396BE7154D94C0162469D1CtE3EM" TargetMode="External"/><Relationship Id="rId49" Type="http://schemas.openxmlformats.org/officeDocument/2006/relationships/hyperlink" Target="consultantplus://offline/ref=F65EF674CC51AA032EBF99A20721B40DE4E45BE99A8D839EE8A5A948F7FFB5E3C626D62F7A001F6223EA6651F40AFDBE0396BE7154D94C0162469D1CtE3EM" TargetMode="External"/><Relationship Id="rId114" Type="http://schemas.openxmlformats.org/officeDocument/2006/relationships/hyperlink" Target="consultantplus://offline/ref=F65EF674CC51AA032EBF99A20721B40DE4E45BE99A838790E9A6A948F7FFB5E3C626D62F7A001F6223EA6650FE0AFDBE0396BE7154D94C0162469D1CtE3EM" TargetMode="External"/><Relationship Id="rId275" Type="http://schemas.openxmlformats.org/officeDocument/2006/relationships/hyperlink" Target="consultantplus://offline/ref=F65EF674CC51AA032EBF99A20721B40DE4E45BE99A8F849CEAA2A948F7FFB5E3C626D62F7A001F6223EA6654FD0AFDBE0396BE7154D94C0162469D1CtE3EM" TargetMode="External"/><Relationship Id="rId296" Type="http://schemas.openxmlformats.org/officeDocument/2006/relationships/hyperlink" Target="consultantplus://offline/ref=F65EF674CC51AA032EBF99A20721B40DE4E45BE99A8C8D90ECA5A948F7FFB5E3C626D62F7A001F6223EA6754FF0AFDBE0396BE7154D94C0162469D1CtE3EM" TargetMode="External"/><Relationship Id="rId300" Type="http://schemas.openxmlformats.org/officeDocument/2006/relationships/hyperlink" Target="consultantplus://offline/ref=F65EF674CC51AA032EBF99A20721B40DE4E45BE99988849FE0A0A948F7FFB5E3C626D62F7A001F6223EA6654FB0AFDBE0396BE7154D94C0162469D1CtE3EM" TargetMode="External"/><Relationship Id="rId60" Type="http://schemas.openxmlformats.org/officeDocument/2006/relationships/hyperlink" Target="consultantplus://offline/ref=F65EF674CC51AA032EBF99A20721B40DE4E45BE99A838790E9A6A948F7FFB5E3C626D62F7A001F6223EA6650F50AFDBE0396BE7154D94C0162469D1CtE3EM" TargetMode="External"/><Relationship Id="rId81" Type="http://schemas.openxmlformats.org/officeDocument/2006/relationships/hyperlink" Target="consultantplus://offline/ref=F65EF674CC51AA032EBF99A20721B40DE4E45BE99A838790E9A6A948F7FFB5E3C626D62F7A001F6223EA6650FE0AFDBE0396BE7154D94C0162469D1CtE3EM" TargetMode="External"/><Relationship Id="rId135" Type="http://schemas.openxmlformats.org/officeDocument/2006/relationships/hyperlink" Target="consultantplus://offline/ref=F65EF674CC51AA032EBF99A20721B40DE4E45BE99A838790E9A6A948F7FFB5E3C626D62F7A001F6223EA6654FC0AFDBE0396BE7154D94C0162469D1CtE3EM" TargetMode="External"/><Relationship Id="rId156" Type="http://schemas.openxmlformats.org/officeDocument/2006/relationships/hyperlink" Target="consultantplus://offline/ref=F65EF674CC51AA032EBF99A20721B40DE4E45BE999888498EFADA948F7FFB5E3C626D62F6800476E22E87851FD1FABEF45tC32M" TargetMode="External"/><Relationship Id="rId177" Type="http://schemas.openxmlformats.org/officeDocument/2006/relationships/hyperlink" Target="consultantplus://offline/ref=F65EF674CC51AA032EBF99A20721B40DE4E45BE99988849FE0A0A948F7FFB5E3C626D62F7A001F6223EA6655FB0AFDBE0396BE7154D94C0162469D1CtE3EM" TargetMode="External"/><Relationship Id="rId198" Type="http://schemas.openxmlformats.org/officeDocument/2006/relationships/hyperlink" Target="consultantplus://offline/ref=F65EF674CC51AA032EBF99A20721B40DE4E45BE99A8C8D90ECA5A948F7FFB5E3C626D62F7A001F6223EA6751F80AFDBE0396BE7154D94C0162469D1CtE3EM" TargetMode="External"/><Relationship Id="rId202" Type="http://schemas.openxmlformats.org/officeDocument/2006/relationships/hyperlink" Target="consultantplus://offline/ref=F65EF674CC51AA032EBF87AF114DEB08E2E70CED93828ECEB5F0AF1FA8AFB3B69466887638460C6322F46451FEt030M" TargetMode="External"/><Relationship Id="rId223" Type="http://schemas.openxmlformats.org/officeDocument/2006/relationships/hyperlink" Target="consultantplus://offline/ref=F65EF674CC51AA032EBF99A20721B40DE4E45BE99A8D839EE8A5A948F7FFB5E3C626D62F7A001F6223EA6653F90AFDBE0396BE7154D94C0162469D1CtE3EM" TargetMode="External"/><Relationship Id="rId244" Type="http://schemas.openxmlformats.org/officeDocument/2006/relationships/hyperlink" Target="consultantplus://offline/ref=F65EF674CC51AA032EBF99A20721B40DE4E45BE99A8C8D90ECA5A948F7FFB5E3C626D62F7A001F6223EA6752FD0AFDBE0396BE7154D94C0162469D1CtE3EM" TargetMode="External"/><Relationship Id="rId18" Type="http://schemas.openxmlformats.org/officeDocument/2006/relationships/hyperlink" Target="consultantplus://offline/ref=F65EF674CC51AA032EBF99A20721B40DE4E45BE99A8C8D90ECA5A948F7FFB5E3C626D62F7A001F6223EA6651F50AFDBE0396BE7154D94C0162469D1CtE3EM" TargetMode="External"/><Relationship Id="rId39" Type="http://schemas.openxmlformats.org/officeDocument/2006/relationships/hyperlink" Target="consultantplus://offline/ref=F65EF674CC51AA032EBF87AF114DEB08E0EC05E59D8A8ECEB5F0AF1FA8AFB3B69466887638460C6322F46451FEt030M" TargetMode="External"/><Relationship Id="rId265" Type="http://schemas.openxmlformats.org/officeDocument/2006/relationships/hyperlink" Target="consultantplus://offline/ref=F65EF674CC51AA032EBF99A20721B40DE4E45BE99A838790E9A6A948F7FFB5E3C626D62F7A001F6223EA6658F40AFDBE0396BE7154D94C0162469D1CtE3EM" TargetMode="External"/><Relationship Id="rId286" Type="http://schemas.openxmlformats.org/officeDocument/2006/relationships/hyperlink" Target="consultantplus://offline/ref=F65EF674CC51AA032EBF99A20721B40DE4E45BE99A8D839EE8A5A948F7FFB5E3C626D62F7A001F6223EA6653F40AFDBE0396BE7154D94C0162469D1CtE3EM" TargetMode="External"/><Relationship Id="rId50" Type="http://schemas.openxmlformats.org/officeDocument/2006/relationships/hyperlink" Target="consultantplus://offline/ref=F65EF674CC51AA032EBF99A20721B40DE4E45BE99A838790E9A6A948F7FFB5E3C626D62F7A001F6223EA6650FC0AFDBE0396BE7154D94C0162469D1CtE3EM" TargetMode="External"/><Relationship Id="rId104" Type="http://schemas.openxmlformats.org/officeDocument/2006/relationships/hyperlink" Target="consultantplus://offline/ref=F65EF674CC51AA032EBF87AF114DEB08E0E805E092898ECEB5F0AF1FA8AFB3B68666D0793A42193772AE335CFD03B7EF46DDB17054tC36M" TargetMode="External"/><Relationship Id="rId125" Type="http://schemas.openxmlformats.org/officeDocument/2006/relationships/hyperlink" Target="consultantplus://offline/ref=F65EF674CC51AA032EBF99A20721B40DE4E45BE99A8C8D90ECA5A948F7FFB5E3C626D62F7A001F6223EA6654F50AFDBE0396BE7154D94C0162469D1CtE3EM" TargetMode="External"/><Relationship Id="rId146" Type="http://schemas.openxmlformats.org/officeDocument/2006/relationships/hyperlink" Target="consultantplus://offline/ref=F65EF674CC51AA032EBF99A20721B40DE4E45BE99A8C8D90ECA5A948F7FFB5E3C626D62F7A001F6223EA6656F40AFDBE0396BE7154D94C0162469D1CtE3EM" TargetMode="External"/><Relationship Id="rId167" Type="http://schemas.openxmlformats.org/officeDocument/2006/relationships/hyperlink" Target="consultantplus://offline/ref=F65EF674CC51AA032EBF99A20721B40DE4E45BE99988849FE0A0A948F7FFB5E3C626D62F7A001F6223EA6652F50AFDBE0396BE7154D94C0162469D1CtE3EM" TargetMode="External"/><Relationship Id="rId188" Type="http://schemas.openxmlformats.org/officeDocument/2006/relationships/hyperlink" Target="consultantplus://offline/ref=F65EF674CC51AA032EBF99A20721B40DE4E45BE99A8C8D90ECA5A948F7FFB5E3C626D62F7A001F6223EA6658F50AFDBE0396BE7154D94C0162469D1CtE3EM" TargetMode="External"/><Relationship Id="rId71" Type="http://schemas.openxmlformats.org/officeDocument/2006/relationships/hyperlink" Target="consultantplus://offline/ref=F65EF674CC51AA032EBF99A20721B40DE4E45BE99988849FE0A0A948F7FFB5E3C626D62F7A001F6223EA6650FB0AFDBE0396BE7154D94C0162469D1CtE3EM" TargetMode="External"/><Relationship Id="rId92" Type="http://schemas.openxmlformats.org/officeDocument/2006/relationships/hyperlink" Target="consultantplus://offline/ref=F65EF674CC51AA032EBF99A20721B40DE4E45BE99988809AECA7A948F7FFB5E3C626D62F7A001F6223EA6F53F80AFDBE0396BE7154D94C0162469D1CtE3EM" TargetMode="External"/><Relationship Id="rId213" Type="http://schemas.openxmlformats.org/officeDocument/2006/relationships/hyperlink" Target="consultantplus://offline/ref=F65EF674CC51AA032EBF87AF114DEB08E0EC05E59D8A8ECEB5F0AF1FA8AFB3B68666D07A3944136320E13200B854A4EE45DDB37148C54C02t73DM" TargetMode="External"/><Relationship Id="rId234" Type="http://schemas.openxmlformats.org/officeDocument/2006/relationships/hyperlink" Target="consultantplus://offline/ref=F65EF674CC51AA032EBF99A20721B40DE4E45BE99A838790E9A6A948F7FFB5E3C626D62F7A001F6223EA6654F80AFDBE0396BE7154D94C0162469D1CtE3E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F65EF674CC51AA032EBF99A20721B40DE4E45BE99A8F849CEAA2A948F7FFB5E3C626D62F7A001F6223EA6650FA0AFDBE0396BE7154D94C0162469D1CtE3EM" TargetMode="External"/><Relationship Id="rId255" Type="http://schemas.openxmlformats.org/officeDocument/2006/relationships/hyperlink" Target="consultantplus://offline/ref=F65EF674CC51AA032EBF87AF114DEB08E0EC05E59D8A8ECEB5F0AF1FA8AFB3B68666D07A394F463267BF6B50FE1FA9EE59C1B372t537M" TargetMode="External"/><Relationship Id="rId276" Type="http://schemas.openxmlformats.org/officeDocument/2006/relationships/hyperlink" Target="consultantplus://offline/ref=F65EF674CC51AA032EBF99A20721B40DE4E45BE99A8F849CEAA2A948F7FFB5E3C626D62F7A001F6223EA6654FE0AFDBE0396BE7154D94C0162469D1CtE3EM" TargetMode="External"/><Relationship Id="rId297" Type="http://schemas.openxmlformats.org/officeDocument/2006/relationships/hyperlink" Target="consultantplus://offline/ref=F65EF674CC51AA032EBF87AF114DEB08E0E805E092898ECEB5F0AF1FA8AFB3B68666D0793B44193772AE335CFD03B7EF46DDB17054tC36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31106</Words>
  <Characters>177309</Characters>
  <Application>Microsoft Office Word</Application>
  <DocSecurity>0</DocSecurity>
  <Lines>1477</Lines>
  <Paragraphs>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Самойлова</dc:creator>
  <cp:lastModifiedBy>Анастасия Самойлова</cp:lastModifiedBy>
  <cp:revision>1</cp:revision>
  <dcterms:created xsi:type="dcterms:W3CDTF">2021-01-12T12:55:00Z</dcterms:created>
  <dcterms:modified xsi:type="dcterms:W3CDTF">2021-01-12T12:55:00Z</dcterms:modified>
</cp:coreProperties>
</file>