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г.Нижний Новгород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b/>
          <w:sz w:val="32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АРЕНДАТОР:     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НИЖЕГОРОДСКАЯ ОБЛАСТЬ, Г.САРОВ 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Площадь        12435.00+/-39.00 кв.м_________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 номер 13:60:0010022:1601________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№:  60-к ПРОЕКТ_______________________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ЗАКЛЮЧЕНИЯ ДОГОВОРА АРЕНДЫ ЗЕМЕЛЬНОГО________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F27CEB" w:rsidRDefault="00F27CEB" w:rsidP="00902725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ДОГОВОР № 60-к ПРОЕКТ</w:t>
      </w:r>
    </w:p>
    <w:p w:rsidR="00F27CEB" w:rsidRDefault="00F27CEB" w:rsidP="00902725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F27CEB" w:rsidRDefault="00F27CEB" w:rsidP="00902725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902725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12435.00+/- 39.00 (ДВЕНАДЦАТЬ ТЫСЯЧ  ЧЕТЫРЕСТА ______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ТРИДЦАТЬ ПЯТЬ </w:t>
      </w:r>
      <w:proofErr w:type="gramStart"/>
      <w:r>
        <w:rPr>
          <w:rFonts w:ascii="Courier New" w:hAnsi="Courier New"/>
          <w:sz w:val="24"/>
        </w:rPr>
        <w:t>КВ.М.+/- 39.00</w:t>
      </w:r>
      <w:proofErr w:type="gramEnd"/>
      <w:r>
        <w:rPr>
          <w:rFonts w:ascii="Courier New" w:hAnsi="Courier New"/>
          <w:sz w:val="24"/>
        </w:rPr>
        <w:t xml:space="preserve"> КВ.М)___________________________,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Г.САРОВ_______________________________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- 13:60:0010022:1601___(далее Участок).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прилагается световая копия выписки из ЕГРН (сведения об_______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основных </w:t>
      </w: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объекта недвижимости) (Приложение____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№2).__________________________________________________________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РАЗМЕЩЕНИЕ ЖИЛЫХ МАЛОЭТАЖНЫХ ДОМОВ БЛОКИРОВАННОЙ ЗАСТРОЙКИ____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902725" w:rsidRDefault="00F27CEB" w:rsidP="00902725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год аренды установлен в размере</w:t>
      </w:r>
      <w:r w:rsidR="00902725">
        <w:rPr>
          <w:rFonts w:ascii="Courier New" w:hAnsi="Courier New"/>
          <w:sz w:val="24"/>
        </w:rPr>
        <w:t>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зачету   в   счет   погашения  задолженности  по  пеням. Зачет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выписки из ЕГРН___________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(сведения об основных характеристиках объекта недвижимости)___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9.3. Приложение №3 - Акт приема-передачи Участка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КБК.........14311105012040000120______________________________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ОКТМО.......22704000__________________________________________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F27CEB" w:rsidRDefault="00F27CEB" w:rsidP="00F27CEB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Приложение N 3</w:t>
      </w:r>
    </w:p>
    <w:p w:rsidR="00F27CEB" w:rsidRDefault="00F27CEB" w:rsidP="00F27CEB">
      <w:pPr>
        <w:spacing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договору аренды N 60-к ПРОЕКТ</w:t>
      </w:r>
    </w:p>
    <w:p w:rsidR="00F27CEB" w:rsidRDefault="00F27CEB" w:rsidP="00F27CEB">
      <w:pPr>
        <w:spacing w:line="240" w:lineRule="auto"/>
        <w:jc w:val="right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К Т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ЗЕМЕЛЬНОГО УЧАСТКА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F27CEB" w:rsidRDefault="00F27CEB" w:rsidP="00F27CEB">
      <w:pPr>
        <w:spacing w:line="240" w:lineRule="auto"/>
        <w:jc w:val="center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1.Местоположение</w:t>
      </w:r>
      <w:proofErr w:type="gramStart"/>
      <w:r>
        <w:rPr>
          <w:rFonts w:ascii="Courier New" w:hAnsi="Courier New"/>
          <w:sz w:val="24"/>
        </w:rPr>
        <w:t>.....</w:t>
      </w:r>
      <w:proofErr w:type="gramEnd"/>
      <w:r>
        <w:rPr>
          <w:rFonts w:ascii="Courier New" w:hAnsi="Courier New"/>
          <w:sz w:val="24"/>
        </w:rPr>
        <w:t xml:space="preserve">НИЖЕГОРОДСКАЯ ОБЛАСТЬ, Г.САРОВ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2.Категория земель..</w:t>
      </w:r>
      <w:proofErr w:type="gramStart"/>
      <w:r>
        <w:rPr>
          <w:rFonts w:ascii="Courier New" w:hAnsi="Courier New"/>
          <w:sz w:val="24"/>
        </w:rPr>
        <w:t>.З</w:t>
      </w:r>
      <w:proofErr w:type="gramEnd"/>
      <w:r>
        <w:rPr>
          <w:rFonts w:ascii="Courier New" w:hAnsi="Courier New"/>
          <w:sz w:val="24"/>
        </w:rPr>
        <w:t>ЕМЛИ НАСЕЛЕННЫХ ПУНКТОВ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>-ка... 12435.00+/-39.00 кв.м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4.Кадастровый номер...13:60:0010022:1601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ind w:firstLine="70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момент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 аренду  земельный участок находится в состоянии, пригодном  для  использования его по целевому назначению и виду разрешенного использования. </w:t>
      </w:r>
    </w:p>
    <w:p w:rsidR="00F27CEB" w:rsidRDefault="00F27CEB" w:rsidP="00F27CEB">
      <w:pPr>
        <w:spacing w:line="240" w:lineRule="auto"/>
        <w:ind w:firstLine="709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ind w:firstLine="709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F27CEB" w:rsidRDefault="00F27CEB" w:rsidP="00F27CEB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</w:t>
      </w:r>
      <w:bookmarkStart w:id="0" w:name="_GoBack"/>
      <w:bookmarkEnd w:id="0"/>
      <w:r>
        <w:rPr>
          <w:rFonts w:ascii="Courier New" w:hAnsi="Courier New"/>
          <w:sz w:val="16"/>
        </w:rPr>
        <w:t xml:space="preserve">                                                     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F27CEB" w:rsidRDefault="00F27CEB" w:rsidP="00F27CEB">
      <w:pPr>
        <w:spacing w:line="240" w:lineRule="auto"/>
        <w:rPr>
          <w:rFonts w:ascii="Courier New" w:hAnsi="Courier New"/>
          <w:sz w:val="24"/>
        </w:rPr>
      </w:pPr>
    </w:p>
    <w:p w:rsidR="00625F2F" w:rsidRPr="00F27CEB" w:rsidRDefault="00625F2F" w:rsidP="00F27CEB">
      <w:pPr>
        <w:spacing w:line="240" w:lineRule="auto"/>
        <w:rPr>
          <w:rFonts w:ascii="Courier New" w:hAnsi="Courier New"/>
          <w:sz w:val="24"/>
        </w:rPr>
      </w:pPr>
    </w:p>
    <w:sectPr w:rsidR="00625F2F" w:rsidRPr="00F27CEB" w:rsidSect="00F27CEB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EB"/>
    <w:rsid w:val="00625F2F"/>
    <w:rsid w:val="00782E93"/>
    <w:rsid w:val="00902725"/>
    <w:rsid w:val="00F27CEB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3188</Words>
  <Characters>18175</Characters>
  <Application>Microsoft Office Word</Application>
  <DocSecurity>0</DocSecurity>
  <Lines>151</Lines>
  <Paragraphs>42</Paragraphs>
  <ScaleCrop>false</ScaleCrop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3</cp:revision>
  <cp:lastPrinted>2017-10-26T08:06:00Z</cp:lastPrinted>
  <dcterms:created xsi:type="dcterms:W3CDTF">2017-09-28T13:33:00Z</dcterms:created>
  <dcterms:modified xsi:type="dcterms:W3CDTF">2017-10-26T08:06:00Z</dcterms:modified>
</cp:coreProperties>
</file>