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71" w:rsidRDefault="006D6371" w:rsidP="00456E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8A3B71" w:rsidRDefault="008A3B71" w:rsidP="008A3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Pr="000C7B0F" w:rsidRDefault="008A3B71" w:rsidP="008A3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</w:t>
      </w:r>
      <w:r w:rsidRPr="000C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аренды муниципального имущества №_____</w:t>
      </w:r>
    </w:p>
    <w:p w:rsidR="008A3B71" w:rsidRPr="00343DDF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A3B71" w:rsidRPr="00343DDF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Pr="00343DDF" w:rsidRDefault="008A666B" w:rsidP="008A3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  <w:r w:rsidR="008A3B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A3B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8A3B71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8A3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A3B71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A3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A3B71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8A3B71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 20__ г.</w:t>
      </w:r>
    </w:p>
    <w:p w:rsidR="008A3B71" w:rsidRPr="00343DDF" w:rsidRDefault="008A3B71" w:rsidP="008A3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B71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B71" w:rsidRPr="00343DDF" w:rsidRDefault="008A3B71" w:rsidP="008A3B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основании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именуемый в дальнейшем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«Арендодатель»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 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действующего на основании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«Арендатор», 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другой стороны, в дальнейшем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тексту совместно или раздельно именуемые «Стороны» либо «Сторона», в соответствии с Протоколом оценки и сопоставления заявок на участие в открытом конкурсе от 18.09.2013 № 3, заключили настоящий договор о нижеследующем: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B71" w:rsidRPr="00343DDF" w:rsidRDefault="008A3B71" w:rsidP="008A3B71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</w:t>
      </w:r>
    </w:p>
    <w:p w:rsidR="008A3B71" w:rsidRPr="008A3B71" w:rsidRDefault="008A3B71" w:rsidP="008A3B71">
      <w:pPr>
        <w:suppressAutoHyphens/>
        <w:spacing w:after="0" w:line="240" w:lineRule="auto"/>
        <w:ind w:right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Арендодатель предоставляет, а Арендатор получает во временное пользование сроком на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условиях  настоящего договора следующее имущество</w:t>
      </w:r>
      <w:r w:rsidRPr="00C73E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1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8A666B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Имущество предоставляется в фактическом состоянии.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Целевое назначение Имущества – использование в хозяйственной деятельности, связанной с бесперебойным теплоснабжением на территории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3B71" w:rsidRPr="00343DDF" w:rsidRDefault="008A3B71" w:rsidP="008A3B71">
      <w:pPr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Права и обязанности Сторон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Арендодатель имеет право: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Осуществлять проверку сохранности, технического состояния Имущества, и использования Имущества Арендатором по целевому назначению. Такая проверка осуществляется Арендодателем с участием Арендатора</w:t>
      </w:r>
      <w:r w:rsidR="0089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чаще одного раза в год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Требовать устранения допущенных Арендатором нарушений условий Договора путем направления в его адрес соответствующих письменных требований.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На возмещение убытков, связанных с неисполнением или ненадлежащим исполнением Арендатором своих обязательств по настоящему Договору.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2.1.4. Запрашивать и получать информацию о состоянии и использовании переданного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мущества.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Арендодатель обязуется: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Передать имущество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рендатору и подписать акты приема-передачи имущества в день подписания договора аренды.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2.2.2. Одновременно с предоставлением Арендатору имущества передать по Акту приема-передачи необходимую техническую документацию.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При прекращении действия договора принять Имущество от Арендатора в течении 5 (пяти) рабочих дней с даты прекращения договора по акту приема-передачи;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 имеет право: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Пользоваться переданным ему Имуществом в соответствии с условиями настоящего Договора и нормами действующего законодательства.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 Производить по собственному усмотрению отделимые улучшения арендованного Имущества.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2.3.3. Производить с письменного согласия Арендодателя неотделимые улучшения Имущества.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2.3.4. Неотделимые улучшения арендованного Имущества передаются Арендодателю вместе с арендованным Имуществом.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Отделимые улучшения арендованного Имущества становятся собственностью Арендатора.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 обязуется: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Принять имущество от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рендодателя и подписать акты приема – передачи имущества в день подписания договора аренды.</w:t>
      </w:r>
    </w:p>
    <w:p w:rsidR="008A3B71" w:rsidRPr="00343DDF" w:rsidRDefault="008A3B71" w:rsidP="008A3B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Не более 1 дня с даты подписания договора аренды оказывать услуги по теплоснабжению в полном объеме с использованием имущества, права на которые передаются по договору аренды.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Своевременно и полностью выплачивать арендную плату, установленную настоящим Договором.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2.4.4. Использовать арендованное Имущество исключительно по целевому назначению,  указанному в разделе 1.3. настоящего Договора, соблюдать правила охраны труда и техники безопасности, требования пожарной безопасности, санитарные нормы.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2.4.5. Соблюдать требования нормативных актов, устанавливающих правила пользования (эксплуатации) сетей водоснабжения, водоотведения и канализации, а именно: Федеральный закон №416-ФЗ от 07.12.2011 «О водоснабжении и водоотведении», Федеральный закон №190-ФЗ от</w:t>
      </w:r>
      <w:r w:rsidR="0089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27.07.2010 «О теплоснабжении»</w:t>
      </w:r>
      <w:r w:rsidRPr="00343DDF">
        <w:rPr>
          <w:rFonts w:ascii="Times New Roman" w:hAnsi="Times New Roman" w:cs="Times New Roman"/>
          <w:sz w:val="24"/>
          <w:szCs w:val="24"/>
        </w:rPr>
        <w:t>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2.4.6. Поддерживать арендуемое имущество в полной исправности и надлежащем техническом, санитарном и противопожарном состоянии. Своевременно за счет своих средств выполнять текущий и аварийный ремонты объекта аренды.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2.4.7.Обеспечить поддержание в надлежащем техническом состоянии и сохранность инженерных сетей, коммуникаций.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</w:t>
      </w:r>
      <w:r w:rsidR="008954C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Обеспечить доступ представителя Арендодателя для осмотра арендованного имущества и решения других вопросов.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2.4.</w:t>
      </w:r>
      <w:r w:rsidR="008954C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Выполнять действующие правила и предписания органов государственного надзора в части, кас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ающейся арендованного Имущества.</w:t>
      </w:r>
    </w:p>
    <w:p w:rsidR="008A3B71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Pr="00343DDF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Арендная плата и порядок расчетов.</w:t>
      </w:r>
    </w:p>
    <w:p w:rsidR="008A3B71" w:rsidRPr="007B0F4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Арендная плата за имущество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указанное  в п.1.1. настоящего договора в соответствии с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аукционом 218-А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устанавливается на дату заключения договора и  составляет —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руб. (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месяц с учётом НДС, НДС —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руб. (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месяц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арендная плата без учёта НДС –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руб. (</w:t>
      </w:r>
      <w:r w:rsidR="008A66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месяц.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Начисление арендной платы производится Арендодателем ежемесячно с даты вступления в силу договора аренды и подписания акта приема-передачи имущества. Арендная плата взимается с Арендатора ежемесячно </w:t>
      </w: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15 числа месяца следующего за отчетным.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арендной платы пересматривается в сторону увеличения Арендодателем в одностороннем порядке не чаще одного раза в год с учетом последовательной  ее индексации  на  среднегодовой  индекс потребительских цен на товары и услуги в Нижегородской  области. Уведомление о перерасчете арендной платы направляется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рендатору  Арендодателем  в письменной форме  (заказным письмом), является  обязательным  для 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 и составляет неотъемлемую часть договора. Момент  получения Арендатором уведомления определяется в любом случае не позднее 5 дней даты его отправки заказным письмом по адресу указанному в договоре. При этом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 считается надлежаще  извещенным в случае, если уведомление направлено по  адресу, указанному  в разделе   7   договора,   независимо  от  его  получения  либо неполучения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 по какой-либо причине.</w:t>
      </w:r>
    </w:p>
    <w:p w:rsidR="008A3B71" w:rsidRPr="00343DDF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Цена договора, заключенного по итогам проведения конкурса, не может быть пересмотрена сторонами  в сторону уменьшения.</w:t>
      </w:r>
    </w:p>
    <w:p w:rsidR="008A3B71" w:rsidRPr="00343DDF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 заключении и исполнении договора аренды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 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  плата зачисляется </w:t>
      </w:r>
      <w:r w:rsidRPr="003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счет </w:t>
      </w:r>
      <w:r w:rsidR="008A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3D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Назначение платежа: </w:t>
      </w:r>
      <w:r w:rsidRPr="003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самостоятельно оплачивает НДС на  соответствующий счет УФК по Нижегородской области (по месту постановки на налоговый учет) в размере и сроки, установленные налоговым законодательством РФ.</w:t>
      </w:r>
    </w:p>
    <w:p w:rsidR="008A3B71" w:rsidRPr="00343DDF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 случае несвоевременного внесения арендной платы Арендатор уплачивает Арендодателю пени в размере учетной ставки 1/300 рефинансирования ЦБ РФ от просроченной суммы арендной платы за каждый день просрочки.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Сторона,  допустившая нарушения своих обязательств по Договору, обязана возместить потерпевшей Стороне понесенные последней убытки.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Стороны освобождаются от ответственности за частичное или полное неисполнение принятых на себя  обязательств, если такое неисполнение вызвано обстоятельствами, не зависящими от воли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торон, а также  воздействием непреодолимой силы, которое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тороны не могли ни предвидеть, ни предотвратить разумными мерами (форс-мажор). О наступлении таких обстоятельств одна Сторона обязана письменно известить другую Сторону незамедлительно, но не позднее 5 (пяти) календарных дней с даты их наступления. В противном случае ссылка на указанные обстоятельства в целях освобождения от ответственности не допускается.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B71" w:rsidRPr="00343DDF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Разрешение споров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по Договору разрешаются с соблюдением досудебного претензионного порядка их рассмотрения.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Сторона, чьи права по Договору нарушены, обязана направить другой Стороне претензию с указанием конкретного нарушения, ссылки на нарушенные пункт Договора и (или) статью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едерального закона, конкретного требования об устранении нарушения и срока его выполнения.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отсутствии любого из указанных элементов претензия признаётся не поданной.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для рассмотрения претензии – 30 (тридцать) календарных дней.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Споры, не урегулированные в претензионном порядке, подлежат разрешению в соответствии с действующим законодательством РФ.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B71" w:rsidRPr="00343DDF" w:rsidRDefault="008A3B71" w:rsidP="008A3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Основания прекращения договора и прочие условия</w:t>
      </w:r>
    </w:p>
    <w:p w:rsidR="008A3B71" w:rsidRPr="00343DDF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 досрочно в одностороннем порядке  в следующих случаях:</w:t>
      </w:r>
    </w:p>
    <w:p w:rsidR="008A3B71" w:rsidRPr="00343DDF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При умышленном ухудшении состояния имущества.</w:t>
      </w:r>
    </w:p>
    <w:p w:rsidR="008A3B71" w:rsidRPr="00343DDF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 случае ликвидации Арендатора, с письменным уведомлением Арендодателя, за один месяц.</w:t>
      </w:r>
    </w:p>
    <w:p w:rsidR="008A3B71" w:rsidRPr="00343DDF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6.1.4.В случае нарушения (невыполнения) условий п. 2.4. настоящего Договора.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Любые соглашения Сторон по изменению или дополнению условий настоящего Договора имеют силу в том случае, если оформлены в письменном виде и подписаны уполномоченными представителями Сторон.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Любые извещения, уведомления и прочая переписка подлежат письменному оформлению и направля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Стороне Договора заказным письмом либо вручаются курьером под роспись.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Переписка осуществляется по адресам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торон, указанным в Разделе 7. настоящего договора. 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6.4.  Настоящий договор заключен  с_______   по_________.</w:t>
      </w:r>
    </w:p>
    <w:p w:rsidR="008A3B71" w:rsidRPr="00343DDF" w:rsidRDefault="008A3B71" w:rsidP="008A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6.5. Настоящий договор составлен в 3-х  экземплярах, имеющих равную юридическую силу, по одному для каждой из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торон, один для регистрирующего органа.</w:t>
      </w:r>
    </w:p>
    <w:p w:rsidR="008A3B71" w:rsidRPr="00343DDF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</w:p>
    <w:p w:rsidR="00E13A31" w:rsidRDefault="008A3B71" w:rsidP="00E1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1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7.Юридические адреса сторон договора</w:t>
      </w:r>
    </w:p>
    <w:p w:rsidR="008A3B71" w:rsidRPr="0070632A" w:rsidRDefault="008A3B71" w:rsidP="008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71" w:rsidRPr="0070632A" w:rsidRDefault="008A3B71" w:rsidP="008A3B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71" w:rsidRDefault="008A3B71" w:rsidP="008A6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.1.Адрес Арендодателя: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B71" w:rsidRPr="0070632A" w:rsidRDefault="008A3B71" w:rsidP="008A3B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71" w:rsidRPr="0070632A" w:rsidRDefault="008A3B71" w:rsidP="008A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Адрес Арендатора: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A3B71" w:rsidRPr="0070632A" w:rsidRDefault="008A3B71" w:rsidP="008A3B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71" w:rsidRPr="0070632A" w:rsidRDefault="008A3B71" w:rsidP="008A3B71">
      <w:pPr>
        <w:spacing w:after="0" w:line="240" w:lineRule="auto"/>
        <w:ind w:right="-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A3B71" w:rsidRPr="00E13A31" w:rsidRDefault="00E13A31" w:rsidP="008A3B71">
      <w:pPr>
        <w:spacing w:after="0" w:line="240" w:lineRule="auto"/>
        <w:ind w:left="1416" w:right="-7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E1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сторон</w:t>
      </w:r>
    </w:p>
    <w:p w:rsidR="008A3B71" w:rsidRPr="00E13A31" w:rsidRDefault="008A3B71" w:rsidP="008A3B71">
      <w:pPr>
        <w:spacing w:after="0" w:line="240" w:lineRule="auto"/>
        <w:ind w:left="1416" w:right="-7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B71" w:rsidRPr="00E13A31" w:rsidRDefault="008A3B71" w:rsidP="008A3B71">
      <w:pPr>
        <w:spacing w:after="0" w:line="240" w:lineRule="auto"/>
        <w:ind w:left="1416" w:right="-7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B71" w:rsidRPr="0070632A" w:rsidRDefault="008A3B71" w:rsidP="008A3B71">
      <w:pPr>
        <w:spacing w:after="0" w:line="240" w:lineRule="auto"/>
        <w:ind w:right="-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71" w:rsidRPr="0070632A" w:rsidRDefault="008A3B71" w:rsidP="008A3B7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 ___________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/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Арендатор _________ </w:t>
      </w:r>
      <w:r w:rsidR="008A666B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/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B71" w:rsidRDefault="008A3B71" w:rsidP="008A3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М.П.</w:t>
      </w: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BA1494">
      <w:pPr>
        <w:keepNext/>
        <w:spacing w:after="0" w:line="240" w:lineRule="auto"/>
        <w:ind w:right="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  П Р И Е М А – П Е Р Е Д  А Ч И</w:t>
      </w:r>
    </w:p>
    <w:p w:rsidR="00BA1494" w:rsidRDefault="00BA1494" w:rsidP="00BA1494">
      <w:pPr>
        <w:rPr>
          <w:rFonts w:ascii="Times New Roman" w:hAnsi="Times New Roman" w:cs="Times New Roman"/>
          <w:sz w:val="28"/>
          <w:szCs w:val="28"/>
        </w:rPr>
      </w:pPr>
    </w:p>
    <w:p w:rsidR="00BA1494" w:rsidRDefault="00BA1494" w:rsidP="00BA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                                          </w:t>
      </w:r>
      <w:r w:rsidR="008A666B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BA1494" w:rsidRDefault="00BA1494" w:rsidP="00BA1494">
      <w:pPr>
        <w:rPr>
          <w:rFonts w:ascii="Times New Roman" w:hAnsi="Times New Roman" w:cs="Times New Roman"/>
          <w:sz w:val="28"/>
          <w:szCs w:val="28"/>
        </w:rPr>
      </w:pPr>
    </w:p>
    <w:p w:rsidR="00BA1494" w:rsidRDefault="008A666B" w:rsidP="00BA1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</w:t>
      </w:r>
      <w:r w:rsidR="00BA1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именуемый в дальнейшем </w:t>
      </w:r>
      <w:r w:rsidR="00BA1494"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«Арендодатель»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</w:t>
      </w:r>
      <w:r w:rsidR="00BA14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1494"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1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</w:t>
      </w:r>
      <w:r w:rsidR="00BA1494" w:rsidRPr="00343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«Арендатор», </w:t>
      </w:r>
      <w:r w:rsidR="00BA1494" w:rsidRPr="00343DD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другой сто</w:t>
      </w:r>
      <w:r w:rsidR="00BA1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роны, </w:t>
      </w:r>
      <w:r w:rsidR="00BA1494">
        <w:rPr>
          <w:rFonts w:ascii="Times New Roman" w:hAnsi="Times New Roman" w:cs="Times New Roman"/>
          <w:sz w:val="24"/>
          <w:szCs w:val="24"/>
        </w:rPr>
        <w:t>заключили настоящий акт о нижеследующем:</w:t>
      </w:r>
    </w:p>
    <w:p w:rsidR="00BA1494" w:rsidRPr="008A3B71" w:rsidRDefault="00BA1494" w:rsidP="00BA1494">
      <w:pPr>
        <w:suppressAutoHyphens/>
        <w:spacing w:after="0" w:line="360" w:lineRule="auto"/>
        <w:ind w:right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договором аренды №</w:t>
      </w:r>
      <w:r>
        <w:rPr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«Арендатор» принимает в аренду, а «Арендодатель» передает во временное владение и 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следующее имущество – </w:t>
      </w:r>
      <w:r w:rsidR="008A666B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A1494" w:rsidRDefault="00BA1494" w:rsidP="00BA14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документ подтверждает отсутствие претензий у «Арендатора» в отношении принимаемого имущества.</w:t>
      </w:r>
    </w:p>
    <w:p w:rsidR="00BA1494" w:rsidRDefault="00BA1494" w:rsidP="00BA149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494" w:rsidRDefault="00BA1494" w:rsidP="00BA1494">
      <w:p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A1494" w:rsidRDefault="00BA1494" w:rsidP="00BA1494">
      <w:p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494" w:rsidRDefault="00BA1494" w:rsidP="00BA1494">
      <w:p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="008A666B">
        <w:rPr>
          <w:rFonts w:ascii="Times New Roman" w:hAnsi="Times New Roman" w:cs="Times New Roman"/>
          <w:sz w:val="24"/>
          <w:szCs w:val="24"/>
        </w:rPr>
        <w:t>/                      /</w:t>
      </w:r>
    </w:p>
    <w:p w:rsidR="00BA1494" w:rsidRDefault="00BA1494" w:rsidP="00BA1494">
      <w:p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494" w:rsidRDefault="00BA1494" w:rsidP="00BA1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                                        _________________ </w:t>
      </w:r>
      <w:r w:rsidR="008A666B">
        <w:rPr>
          <w:rFonts w:ascii="Times New Roman" w:hAnsi="Times New Roman" w:cs="Times New Roman"/>
          <w:sz w:val="24"/>
          <w:szCs w:val="24"/>
        </w:rPr>
        <w:t>/                       /</w:t>
      </w:r>
      <w:bookmarkStart w:id="0" w:name="_GoBack"/>
      <w:bookmarkEnd w:id="0"/>
    </w:p>
    <w:p w:rsidR="00BA1494" w:rsidRDefault="00BA1494" w:rsidP="00BA1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BA1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1494" w:rsidRDefault="00BA1494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B71" w:rsidRDefault="008A3B71" w:rsidP="004E36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3E29" w:rsidRPr="00753572" w:rsidRDefault="007D3E29" w:rsidP="00753572"/>
    <w:sectPr w:rsidR="007D3E29" w:rsidRPr="00753572" w:rsidSect="006D6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1"/>
    <w:rsid w:val="0000016F"/>
    <w:rsid w:val="00002A7B"/>
    <w:rsid w:val="0000767F"/>
    <w:rsid w:val="000122D4"/>
    <w:rsid w:val="000154EB"/>
    <w:rsid w:val="0001685A"/>
    <w:rsid w:val="00034A86"/>
    <w:rsid w:val="00043E49"/>
    <w:rsid w:val="000477A8"/>
    <w:rsid w:val="000508FF"/>
    <w:rsid w:val="00052798"/>
    <w:rsid w:val="0005299D"/>
    <w:rsid w:val="00065DBF"/>
    <w:rsid w:val="000704F5"/>
    <w:rsid w:val="00073A69"/>
    <w:rsid w:val="0007410F"/>
    <w:rsid w:val="00074EEA"/>
    <w:rsid w:val="000805CA"/>
    <w:rsid w:val="00081EF6"/>
    <w:rsid w:val="00082011"/>
    <w:rsid w:val="0008722A"/>
    <w:rsid w:val="000919AB"/>
    <w:rsid w:val="00096F3B"/>
    <w:rsid w:val="000A0B01"/>
    <w:rsid w:val="000A0FBB"/>
    <w:rsid w:val="000A17E3"/>
    <w:rsid w:val="000A3F50"/>
    <w:rsid w:val="000A7536"/>
    <w:rsid w:val="000B46D9"/>
    <w:rsid w:val="000B602C"/>
    <w:rsid w:val="000C05B6"/>
    <w:rsid w:val="000C3420"/>
    <w:rsid w:val="000C3512"/>
    <w:rsid w:val="000C368C"/>
    <w:rsid w:val="000C5FA6"/>
    <w:rsid w:val="000C6094"/>
    <w:rsid w:val="000D56BA"/>
    <w:rsid w:val="000D6E02"/>
    <w:rsid w:val="000F1CF4"/>
    <w:rsid w:val="000F1F73"/>
    <w:rsid w:val="000F2840"/>
    <w:rsid w:val="000F4D43"/>
    <w:rsid w:val="00104D18"/>
    <w:rsid w:val="001055A6"/>
    <w:rsid w:val="00114746"/>
    <w:rsid w:val="00114E74"/>
    <w:rsid w:val="001159E3"/>
    <w:rsid w:val="00116931"/>
    <w:rsid w:val="001212C3"/>
    <w:rsid w:val="00122B5C"/>
    <w:rsid w:val="00130209"/>
    <w:rsid w:val="0013498A"/>
    <w:rsid w:val="0013573B"/>
    <w:rsid w:val="00142B5B"/>
    <w:rsid w:val="001460BC"/>
    <w:rsid w:val="00147022"/>
    <w:rsid w:val="00150687"/>
    <w:rsid w:val="00154B9F"/>
    <w:rsid w:val="00157B7C"/>
    <w:rsid w:val="00157FA1"/>
    <w:rsid w:val="001649FB"/>
    <w:rsid w:val="00166983"/>
    <w:rsid w:val="00176A9A"/>
    <w:rsid w:val="001838DB"/>
    <w:rsid w:val="001844C7"/>
    <w:rsid w:val="00184C21"/>
    <w:rsid w:val="00186FA6"/>
    <w:rsid w:val="00187541"/>
    <w:rsid w:val="00191668"/>
    <w:rsid w:val="00192745"/>
    <w:rsid w:val="001950C4"/>
    <w:rsid w:val="001A1476"/>
    <w:rsid w:val="001B14EF"/>
    <w:rsid w:val="001B1C67"/>
    <w:rsid w:val="001C0302"/>
    <w:rsid w:val="001C1387"/>
    <w:rsid w:val="001C75D6"/>
    <w:rsid w:val="001C7AE6"/>
    <w:rsid w:val="001D0939"/>
    <w:rsid w:val="001D09B8"/>
    <w:rsid w:val="001D6602"/>
    <w:rsid w:val="001E26B1"/>
    <w:rsid w:val="001E79BE"/>
    <w:rsid w:val="001F2970"/>
    <w:rsid w:val="002032DA"/>
    <w:rsid w:val="00206A6F"/>
    <w:rsid w:val="0021130F"/>
    <w:rsid w:val="00213485"/>
    <w:rsid w:val="00214ADE"/>
    <w:rsid w:val="0021587D"/>
    <w:rsid w:val="00220784"/>
    <w:rsid w:val="0023390D"/>
    <w:rsid w:val="00234D5C"/>
    <w:rsid w:val="002378F1"/>
    <w:rsid w:val="00241BB5"/>
    <w:rsid w:val="00250D54"/>
    <w:rsid w:val="0025545B"/>
    <w:rsid w:val="00255DD2"/>
    <w:rsid w:val="00257B45"/>
    <w:rsid w:val="002648C7"/>
    <w:rsid w:val="00266282"/>
    <w:rsid w:val="00266D50"/>
    <w:rsid w:val="00272664"/>
    <w:rsid w:val="00274FD6"/>
    <w:rsid w:val="0027587F"/>
    <w:rsid w:val="00280B90"/>
    <w:rsid w:val="002878B0"/>
    <w:rsid w:val="002947CE"/>
    <w:rsid w:val="002A338D"/>
    <w:rsid w:val="002A42A8"/>
    <w:rsid w:val="002A62BA"/>
    <w:rsid w:val="002B0DF2"/>
    <w:rsid w:val="002C22DD"/>
    <w:rsid w:val="002C48CE"/>
    <w:rsid w:val="002D7ED6"/>
    <w:rsid w:val="002E0CE9"/>
    <w:rsid w:val="002E1825"/>
    <w:rsid w:val="002E2DDC"/>
    <w:rsid w:val="002F11D1"/>
    <w:rsid w:val="002F4401"/>
    <w:rsid w:val="002F4871"/>
    <w:rsid w:val="00301EB1"/>
    <w:rsid w:val="0030281D"/>
    <w:rsid w:val="00302F3D"/>
    <w:rsid w:val="00313F00"/>
    <w:rsid w:val="00320761"/>
    <w:rsid w:val="003318DC"/>
    <w:rsid w:val="003542C9"/>
    <w:rsid w:val="0035730A"/>
    <w:rsid w:val="003600AC"/>
    <w:rsid w:val="00360887"/>
    <w:rsid w:val="00361181"/>
    <w:rsid w:val="00363A98"/>
    <w:rsid w:val="003674A6"/>
    <w:rsid w:val="00367CE0"/>
    <w:rsid w:val="00372807"/>
    <w:rsid w:val="00373610"/>
    <w:rsid w:val="0037390F"/>
    <w:rsid w:val="00394EBD"/>
    <w:rsid w:val="003A1BED"/>
    <w:rsid w:val="003A55FA"/>
    <w:rsid w:val="003B0205"/>
    <w:rsid w:val="003B3313"/>
    <w:rsid w:val="003B4D63"/>
    <w:rsid w:val="003B4F35"/>
    <w:rsid w:val="003C210E"/>
    <w:rsid w:val="003C4718"/>
    <w:rsid w:val="003C4FD1"/>
    <w:rsid w:val="003C6F15"/>
    <w:rsid w:val="003C79BD"/>
    <w:rsid w:val="003C7E51"/>
    <w:rsid w:val="003D688E"/>
    <w:rsid w:val="003D7104"/>
    <w:rsid w:val="003D7B06"/>
    <w:rsid w:val="003F1248"/>
    <w:rsid w:val="003F4B57"/>
    <w:rsid w:val="00401000"/>
    <w:rsid w:val="00411217"/>
    <w:rsid w:val="00412706"/>
    <w:rsid w:val="00415E02"/>
    <w:rsid w:val="00416719"/>
    <w:rsid w:val="004201CC"/>
    <w:rsid w:val="004219BF"/>
    <w:rsid w:val="0042433C"/>
    <w:rsid w:val="004248B3"/>
    <w:rsid w:val="00426C8C"/>
    <w:rsid w:val="004410E8"/>
    <w:rsid w:val="004435E4"/>
    <w:rsid w:val="00447562"/>
    <w:rsid w:val="00447924"/>
    <w:rsid w:val="0045340C"/>
    <w:rsid w:val="00456E0A"/>
    <w:rsid w:val="00463435"/>
    <w:rsid w:val="00463719"/>
    <w:rsid w:val="00466700"/>
    <w:rsid w:val="00486319"/>
    <w:rsid w:val="00486C7F"/>
    <w:rsid w:val="004908B9"/>
    <w:rsid w:val="00490992"/>
    <w:rsid w:val="00493635"/>
    <w:rsid w:val="0049765C"/>
    <w:rsid w:val="004A0711"/>
    <w:rsid w:val="004A0A08"/>
    <w:rsid w:val="004A35AF"/>
    <w:rsid w:val="004A5FA5"/>
    <w:rsid w:val="004B4D1F"/>
    <w:rsid w:val="004B612D"/>
    <w:rsid w:val="004C389D"/>
    <w:rsid w:val="004C6083"/>
    <w:rsid w:val="004C6B53"/>
    <w:rsid w:val="004C7DF4"/>
    <w:rsid w:val="004D3ABF"/>
    <w:rsid w:val="004D7820"/>
    <w:rsid w:val="004E3623"/>
    <w:rsid w:val="004E4597"/>
    <w:rsid w:val="004E68F6"/>
    <w:rsid w:val="004E6CA4"/>
    <w:rsid w:val="004E7F76"/>
    <w:rsid w:val="005000CA"/>
    <w:rsid w:val="00500A2E"/>
    <w:rsid w:val="005029BB"/>
    <w:rsid w:val="0051391C"/>
    <w:rsid w:val="005139C2"/>
    <w:rsid w:val="0052770B"/>
    <w:rsid w:val="0054198A"/>
    <w:rsid w:val="005438F5"/>
    <w:rsid w:val="00545D50"/>
    <w:rsid w:val="00546E5E"/>
    <w:rsid w:val="00550B47"/>
    <w:rsid w:val="00552DC7"/>
    <w:rsid w:val="00554F33"/>
    <w:rsid w:val="00555E7A"/>
    <w:rsid w:val="00566D76"/>
    <w:rsid w:val="00572D03"/>
    <w:rsid w:val="00575470"/>
    <w:rsid w:val="005835D5"/>
    <w:rsid w:val="00595985"/>
    <w:rsid w:val="00596539"/>
    <w:rsid w:val="005A08BE"/>
    <w:rsid w:val="005A1107"/>
    <w:rsid w:val="005A4DB3"/>
    <w:rsid w:val="005A5600"/>
    <w:rsid w:val="005B54C6"/>
    <w:rsid w:val="005B768D"/>
    <w:rsid w:val="005C4B9D"/>
    <w:rsid w:val="005D21F9"/>
    <w:rsid w:val="005D4774"/>
    <w:rsid w:val="005E1B92"/>
    <w:rsid w:val="005E4131"/>
    <w:rsid w:val="005E659F"/>
    <w:rsid w:val="005E7139"/>
    <w:rsid w:val="005F1E87"/>
    <w:rsid w:val="005F3BAE"/>
    <w:rsid w:val="005F4C0A"/>
    <w:rsid w:val="005F6001"/>
    <w:rsid w:val="005F794E"/>
    <w:rsid w:val="0060010F"/>
    <w:rsid w:val="00606321"/>
    <w:rsid w:val="00616677"/>
    <w:rsid w:val="006200D2"/>
    <w:rsid w:val="00621449"/>
    <w:rsid w:val="006225BE"/>
    <w:rsid w:val="006245E9"/>
    <w:rsid w:val="00630038"/>
    <w:rsid w:val="006368AE"/>
    <w:rsid w:val="00636A55"/>
    <w:rsid w:val="00637C6B"/>
    <w:rsid w:val="00640022"/>
    <w:rsid w:val="00643214"/>
    <w:rsid w:val="00644978"/>
    <w:rsid w:val="00644C4A"/>
    <w:rsid w:val="00645FE8"/>
    <w:rsid w:val="00646A69"/>
    <w:rsid w:val="00653FE7"/>
    <w:rsid w:val="0066310D"/>
    <w:rsid w:val="0066474D"/>
    <w:rsid w:val="006775DD"/>
    <w:rsid w:val="00683C21"/>
    <w:rsid w:val="006904A1"/>
    <w:rsid w:val="00691434"/>
    <w:rsid w:val="00696B9C"/>
    <w:rsid w:val="00697666"/>
    <w:rsid w:val="006A000B"/>
    <w:rsid w:val="006A0AEA"/>
    <w:rsid w:val="006A2F51"/>
    <w:rsid w:val="006A373C"/>
    <w:rsid w:val="006A6362"/>
    <w:rsid w:val="006C4C01"/>
    <w:rsid w:val="006D2512"/>
    <w:rsid w:val="006D5E03"/>
    <w:rsid w:val="006D6371"/>
    <w:rsid w:val="006E0759"/>
    <w:rsid w:val="006E1586"/>
    <w:rsid w:val="006E6B0F"/>
    <w:rsid w:val="0070101C"/>
    <w:rsid w:val="00703029"/>
    <w:rsid w:val="00710D13"/>
    <w:rsid w:val="007119B8"/>
    <w:rsid w:val="0071773B"/>
    <w:rsid w:val="00720F1C"/>
    <w:rsid w:val="00721187"/>
    <w:rsid w:val="00724C09"/>
    <w:rsid w:val="00725793"/>
    <w:rsid w:val="00726252"/>
    <w:rsid w:val="00752CC6"/>
    <w:rsid w:val="00753572"/>
    <w:rsid w:val="0075768F"/>
    <w:rsid w:val="00762611"/>
    <w:rsid w:val="00762BFA"/>
    <w:rsid w:val="007648C4"/>
    <w:rsid w:val="0076585C"/>
    <w:rsid w:val="00766BFE"/>
    <w:rsid w:val="00767775"/>
    <w:rsid w:val="007704FC"/>
    <w:rsid w:val="0077568A"/>
    <w:rsid w:val="00775F5B"/>
    <w:rsid w:val="0078144D"/>
    <w:rsid w:val="00792E23"/>
    <w:rsid w:val="00794CAD"/>
    <w:rsid w:val="007A59A7"/>
    <w:rsid w:val="007B1F59"/>
    <w:rsid w:val="007B2436"/>
    <w:rsid w:val="007B4513"/>
    <w:rsid w:val="007B4768"/>
    <w:rsid w:val="007B4D71"/>
    <w:rsid w:val="007B53B0"/>
    <w:rsid w:val="007B55EB"/>
    <w:rsid w:val="007B6B21"/>
    <w:rsid w:val="007C0CF3"/>
    <w:rsid w:val="007C33A4"/>
    <w:rsid w:val="007C3C23"/>
    <w:rsid w:val="007C42A2"/>
    <w:rsid w:val="007D2341"/>
    <w:rsid w:val="007D24A1"/>
    <w:rsid w:val="007D3E29"/>
    <w:rsid w:val="007D45FE"/>
    <w:rsid w:val="007D6B0C"/>
    <w:rsid w:val="007D7372"/>
    <w:rsid w:val="007E1E6B"/>
    <w:rsid w:val="007E245C"/>
    <w:rsid w:val="007E6E7E"/>
    <w:rsid w:val="007E757D"/>
    <w:rsid w:val="007F432D"/>
    <w:rsid w:val="00802CAC"/>
    <w:rsid w:val="00805A73"/>
    <w:rsid w:val="00806937"/>
    <w:rsid w:val="0081029A"/>
    <w:rsid w:val="0081626A"/>
    <w:rsid w:val="0082358A"/>
    <w:rsid w:val="00825A7A"/>
    <w:rsid w:val="00827EFA"/>
    <w:rsid w:val="00831BDC"/>
    <w:rsid w:val="0084378C"/>
    <w:rsid w:val="00846A5A"/>
    <w:rsid w:val="00852ECA"/>
    <w:rsid w:val="0086721C"/>
    <w:rsid w:val="008701B8"/>
    <w:rsid w:val="008732A8"/>
    <w:rsid w:val="008738AC"/>
    <w:rsid w:val="00874588"/>
    <w:rsid w:val="00874ABF"/>
    <w:rsid w:val="008758AA"/>
    <w:rsid w:val="00877B8C"/>
    <w:rsid w:val="00880935"/>
    <w:rsid w:val="00884C51"/>
    <w:rsid w:val="00887718"/>
    <w:rsid w:val="00890829"/>
    <w:rsid w:val="0089162A"/>
    <w:rsid w:val="008931DC"/>
    <w:rsid w:val="0089363E"/>
    <w:rsid w:val="008947DD"/>
    <w:rsid w:val="008954CD"/>
    <w:rsid w:val="00895671"/>
    <w:rsid w:val="008A3B71"/>
    <w:rsid w:val="008A666B"/>
    <w:rsid w:val="008B16E3"/>
    <w:rsid w:val="008B1FB5"/>
    <w:rsid w:val="008C3860"/>
    <w:rsid w:val="008C5148"/>
    <w:rsid w:val="008D4578"/>
    <w:rsid w:val="008D5A44"/>
    <w:rsid w:val="008E06E6"/>
    <w:rsid w:val="008E22E8"/>
    <w:rsid w:val="008E3913"/>
    <w:rsid w:val="008E56C4"/>
    <w:rsid w:val="008F254F"/>
    <w:rsid w:val="008F5274"/>
    <w:rsid w:val="00901409"/>
    <w:rsid w:val="009023B2"/>
    <w:rsid w:val="009068D7"/>
    <w:rsid w:val="00907B4C"/>
    <w:rsid w:val="00915AB4"/>
    <w:rsid w:val="00926976"/>
    <w:rsid w:val="0092741E"/>
    <w:rsid w:val="00936E13"/>
    <w:rsid w:val="009439B0"/>
    <w:rsid w:val="009443FE"/>
    <w:rsid w:val="00944646"/>
    <w:rsid w:val="00944B1B"/>
    <w:rsid w:val="009469B5"/>
    <w:rsid w:val="00957CEB"/>
    <w:rsid w:val="00963287"/>
    <w:rsid w:val="00965401"/>
    <w:rsid w:val="009667A3"/>
    <w:rsid w:val="0097566B"/>
    <w:rsid w:val="009771C7"/>
    <w:rsid w:val="00984D14"/>
    <w:rsid w:val="00985714"/>
    <w:rsid w:val="00986F0C"/>
    <w:rsid w:val="00993125"/>
    <w:rsid w:val="00994449"/>
    <w:rsid w:val="0099537D"/>
    <w:rsid w:val="009A20F4"/>
    <w:rsid w:val="009A22D2"/>
    <w:rsid w:val="009B092C"/>
    <w:rsid w:val="009B6A94"/>
    <w:rsid w:val="009C0C9D"/>
    <w:rsid w:val="009C47FE"/>
    <w:rsid w:val="009C60D4"/>
    <w:rsid w:val="009C7093"/>
    <w:rsid w:val="009D5F01"/>
    <w:rsid w:val="009E1293"/>
    <w:rsid w:val="009E4281"/>
    <w:rsid w:val="009E63C0"/>
    <w:rsid w:val="009E6C9C"/>
    <w:rsid w:val="009F07E5"/>
    <w:rsid w:val="009F0895"/>
    <w:rsid w:val="009F4132"/>
    <w:rsid w:val="00A21281"/>
    <w:rsid w:val="00A220CA"/>
    <w:rsid w:val="00A22D2B"/>
    <w:rsid w:val="00A26CC6"/>
    <w:rsid w:val="00A32975"/>
    <w:rsid w:val="00A36ABA"/>
    <w:rsid w:val="00A370F7"/>
    <w:rsid w:val="00A4357C"/>
    <w:rsid w:val="00A43F28"/>
    <w:rsid w:val="00A47720"/>
    <w:rsid w:val="00A509F6"/>
    <w:rsid w:val="00A52F50"/>
    <w:rsid w:val="00A57850"/>
    <w:rsid w:val="00A64663"/>
    <w:rsid w:val="00A7177E"/>
    <w:rsid w:val="00A7271C"/>
    <w:rsid w:val="00A77CC2"/>
    <w:rsid w:val="00A82844"/>
    <w:rsid w:val="00A8341B"/>
    <w:rsid w:val="00A86C4C"/>
    <w:rsid w:val="00A91C0B"/>
    <w:rsid w:val="00A92CA2"/>
    <w:rsid w:val="00A9509C"/>
    <w:rsid w:val="00A96093"/>
    <w:rsid w:val="00AA57F3"/>
    <w:rsid w:val="00AB4039"/>
    <w:rsid w:val="00AC5B5B"/>
    <w:rsid w:val="00AD15BD"/>
    <w:rsid w:val="00AE5B5A"/>
    <w:rsid w:val="00AF41FC"/>
    <w:rsid w:val="00AF6BEB"/>
    <w:rsid w:val="00AF795F"/>
    <w:rsid w:val="00B000D0"/>
    <w:rsid w:val="00B02E48"/>
    <w:rsid w:val="00B060D7"/>
    <w:rsid w:val="00B20413"/>
    <w:rsid w:val="00B2086F"/>
    <w:rsid w:val="00B21799"/>
    <w:rsid w:val="00B22C3E"/>
    <w:rsid w:val="00B26CFC"/>
    <w:rsid w:val="00B44656"/>
    <w:rsid w:val="00B447C9"/>
    <w:rsid w:val="00B54045"/>
    <w:rsid w:val="00B54B08"/>
    <w:rsid w:val="00B5636C"/>
    <w:rsid w:val="00B577C3"/>
    <w:rsid w:val="00B638E0"/>
    <w:rsid w:val="00B66048"/>
    <w:rsid w:val="00B67C34"/>
    <w:rsid w:val="00B705CA"/>
    <w:rsid w:val="00B71051"/>
    <w:rsid w:val="00B75384"/>
    <w:rsid w:val="00B7624D"/>
    <w:rsid w:val="00B83C1D"/>
    <w:rsid w:val="00B97269"/>
    <w:rsid w:val="00BA1494"/>
    <w:rsid w:val="00BA270D"/>
    <w:rsid w:val="00BB705F"/>
    <w:rsid w:val="00BC0017"/>
    <w:rsid w:val="00BC14AC"/>
    <w:rsid w:val="00BC2D6F"/>
    <w:rsid w:val="00BC5172"/>
    <w:rsid w:val="00BC6DBD"/>
    <w:rsid w:val="00BC7886"/>
    <w:rsid w:val="00BD048A"/>
    <w:rsid w:val="00BD093C"/>
    <w:rsid w:val="00BD1324"/>
    <w:rsid w:val="00BD4D8B"/>
    <w:rsid w:val="00BE18EE"/>
    <w:rsid w:val="00BE1A9E"/>
    <w:rsid w:val="00BE4493"/>
    <w:rsid w:val="00C00BB9"/>
    <w:rsid w:val="00C026BC"/>
    <w:rsid w:val="00C07318"/>
    <w:rsid w:val="00C10C3C"/>
    <w:rsid w:val="00C10E5A"/>
    <w:rsid w:val="00C16985"/>
    <w:rsid w:val="00C16DB8"/>
    <w:rsid w:val="00C17A70"/>
    <w:rsid w:val="00C21074"/>
    <w:rsid w:val="00C248FF"/>
    <w:rsid w:val="00C25868"/>
    <w:rsid w:val="00C2697D"/>
    <w:rsid w:val="00C3762A"/>
    <w:rsid w:val="00C37696"/>
    <w:rsid w:val="00C43EBA"/>
    <w:rsid w:val="00C45A54"/>
    <w:rsid w:val="00C4636D"/>
    <w:rsid w:val="00C50D72"/>
    <w:rsid w:val="00C51B0E"/>
    <w:rsid w:val="00C538BE"/>
    <w:rsid w:val="00C65552"/>
    <w:rsid w:val="00C70760"/>
    <w:rsid w:val="00C809EE"/>
    <w:rsid w:val="00C84B03"/>
    <w:rsid w:val="00C85230"/>
    <w:rsid w:val="00C873C0"/>
    <w:rsid w:val="00C8757C"/>
    <w:rsid w:val="00C9204D"/>
    <w:rsid w:val="00CB10C7"/>
    <w:rsid w:val="00CB2CC8"/>
    <w:rsid w:val="00CB35E4"/>
    <w:rsid w:val="00CB4F36"/>
    <w:rsid w:val="00CB69DA"/>
    <w:rsid w:val="00CC2A3E"/>
    <w:rsid w:val="00CC542E"/>
    <w:rsid w:val="00CC6C84"/>
    <w:rsid w:val="00CD2D7C"/>
    <w:rsid w:val="00CD4F78"/>
    <w:rsid w:val="00CD57E7"/>
    <w:rsid w:val="00CD61D9"/>
    <w:rsid w:val="00CE1A51"/>
    <w:rsid w:val="00CE2EA7"/>
    <w:rsid w:val="00CE55FE"/>
    <w:rsid w:val="00CF0965"/>
    <w:rsid w:val="00CF1223"/>
    <w:rsid w:val="00D02743"/>
    <w:rsid w:val="00D04027"/>
    <w:rsid w:val="00D05747"/>
    <w:rsid w:val="00D058D0"/>
    <w:rsid w:val="00D12BFA"/>
    <w:rsid w:val="00D13DAA"/>
    <w:rsid w:val="00D221F9"/>
    <w:rsid w:val="00D2376D"/>
    <w:rsid w:val="00D24AC0"/>
    <w:rsid w:val="00D27E73"/>
    <w:rsid w:val="00D319A3"/>
    <w:rsid w:val="00D325AB"/>
    <w:rsid w:val="00D33B17"/>
    <w:rsid w:val="00D34457"/>
    <w:rsid w:val="00D35713"/>
    <w:rsid w:val="00D419BB"/>
    <w:rsid w:val="00D41AB3"/>
    <w:rsid w:val="00D52AB9"/>
    <w:rsid w:val="00D52EFD"/>
    <w:rsid w:val="00D56A43"/>
    <w:rsid w:val="00D61414"/>
    <w:rsid w:val="00D61AB7"/>
    <w:rsid w:val="00D63004"/>
    <w:rsid w:val="00D631EA"/>
    <w:rsid w:val="00D6391C"/>
    <w:rsid w:val="00D6718F"/>
    <w:rsid w:val="00D73B4B"/>
    <w:rsid w:val="00D74B9C"/>
    <w:rsid w:val="00D77D6B"/>
    <w:rsid w:val="00D8212C"/>
    <w:rsid w:val="00D82B01"/>
    <w:rsid w:val="00D84E5F"/>
    <w:rsid w:val="00D85682"/>
    <w:rsid w:val="00D90782"/>
    <w:rsid w:val="00D90BA5"/>
    <w:rsid w:val="00D91563"/>
    <w:rsid w:val="00D95E9A"/>
    <w:rsid w:val="00D96A04"/>
    <w:rsid w:val="00D96F9C"/>
    <w:rsid w:val="00DB0E09"/>
    <w:rsid w:val="00DB2262"/>
    <w:rsid w:val="00DB4215"/>
    <w:rsid w:val="00DC5587"/>
    <w:rsid w:val="00DC5F81"/>
    <w:rsid w:val="00DC660A"/>
    <w:rsid w:val="00DD1D29"/>
    <w:rsid w:val="00DD7FFA"/>
    <w:rsid w:val="00DE24EA"/>
    <w:rsid w:val="00DE2D7C"/>
    <w:rsid w:val="00DE5A08"/>
    <w:rsid w:val="00DE6DB4"/>
    <w:rsid w:val="00DF45FE"/>
    <w:rsid w:val="00E032AE"/>
    <w:rsid w:val="00E12A7F"/>
    <w:rsid w:val="00E12D55"/>
    <w:rsid w:val="00E13A31"/>
    <w:rsid w:val="00E1615C"/>
    <w:rsid w:val="00E166B2"/>
    <w:rsid w:val="00E21DB2"/>
    <w:rsid w:val="00E2477E"/>
    <w:rsid w:val="00E33E6E"/>
    <w:rsid w:val="00E33FED"/>
    <w:rsid w:val="00E43804"/>
    <w:rsid w:val="00E4620B"/>
    <w:rsid w:val="00E46DC9"/>
    <w:rsid w:val="00E50C92"/>
    <w:rsid w:val="00E518EF"/>
    <w:rsid w:val="00E646EA"/>
    <w:rsid w:val="00E72B1A"/>
    <w:rsid w:val="00E7375E"/>
    <w:rsid w:val="00E810C1"/>
    <w:rsid w:val="00E8115A"/>
    <w:rsid w:val="00E81925"/>
    <w:rsid w:val="00E93DE8"/>
    <w:rsid w:val="00E93FF8"/>
    <w:rsid w:val="00E95315"/>
    <w:rsid w:val="00EA3EDE"/>
    <w:rsid w:val="00EA53AF"/>
    <w:rsid w:val="00EA5640"/>
    <w:rsid w:val="00EB1831"/>
    <w:rsid w:val="00EC1E2F"/>
    <w:rsid w:val="00EC2983"/>
    <w:rsid w:val="00EC56D3"/>
    <w:rsid w:val="00ED350D"/>
    <w:rsid w:val="00ED4030"/>
    <w:rsid w:val="00ED5C27"/>
    <w:rsid w:val="00EE54B2"/>
    <w:rsid w:val="00EE6152"/>
    <w:rsid w:val="00EF3171"/>
    <w:rsid w:val="00EF65DD"/>
    <w:rsid w:val="00EF7510"/>
    <w:rsid w:val="00F15037"/>
    <w:rsid w:val="00F210D7"/>
    <w:rsid w:val="00F212E0"/>
    <w:rsid w:val="00F253BC"/>
    <w:rsid w:val="00F3125A"/>
    <w:rsid w:val="00F329B9"/>
    <w:rsid w:val="00F334FB"/>
    <w:rsid w:val="00F33F7C"/>
    <w:rsid w:val="00F36015"/>
    <w:rsid w:val="00F3629C"/>
    <w:rsid w:val="00F375DF"/>
    <w:rsid w:val="00F40FEE"/>
    <w:rsid w:val="00F51AE5"/>
    <w:rsid w:val="00F5364A"/>
    <w:rsid w:val="00F55CCB"/>
    <w:rsid w:val="00F57B31"/>
    <w:rsid w:val="00F603DB"/>
    <w:rsid w:val="00F623C9"/>
    <w:rsid w:val="00F64B46"/>
    <w:rsid w:val="00F725E6"/>
    <w:rsid w:val="00F735CD"/>
    <w:rsid w:val="00F805AF"/>
    <w:rsid w:val="00F83CD5"/>
    <w:rsid w:val="00F85B5E"/>
    <w:rsid w:val="00F86480"/>
    <w:rsid w:val="00F9050D"/>
    <w:rsid w:val="00F91CC1"/>
    <w:rsid w:val="00F94C16"/>
    <w:rsid w:val="00FA23C1"/>
    <w:rsid w:val="00FA7F9E"/>
    <w:rsid w:val="00FB2425"/>
    <w:rsid w:val="00FB6DD9"/>
    <w:rsid w:val="00FB7E6D"/>
    <w:rsid w:val="00FC5F00"/>
    <w:rsid w:val="00FD09DB"/>
    <w:rsid w:val="00FD0F37"/>
    <w:rsid w:val="00FD4022"/>
    <w:rsid w:val="00FD465C"/>
    <w:rsid w:val="00FD7128"/>
    <w:rsid w:val="00FE1F21"/>
    <w:rsid w:val="00FE347B"/>
    <w:rsid w:val="00FE6B02"/>
    <w:rsid w:val="00FE6C5E"/>
    <w:rsid w:val="00FE7D50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Шелудько О.П.</cp:lastModifiedBy>
  <cp:revision>3</cp:revision>
  <cp:lastPrinted>2013-11-21T05:19:00Z</cp:lastPrinted>
  <dcterms:created xsi:type="dcterms:W3CDTF">2017-04-13T07:16:00Z</dcterms:created>
  <dcterms:modified xsi:type="dcterms:W3CDTF">2017-04-13T07:47:00Z</dcterms:modified>
</cp:coreProperties>
</file>