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E678E">
        <w:rPr>
          <w:rFonts w:ascii="Times New Roman" w:hAnsi="Times New Roman" w:cs="Times New Roman"/>
        </w:rPr>
        <w:t xml:space="preserve">ИНФОРМАЦИЯ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государственного предприятия Нижегородской области по достройке и реставрации объектов недвижимости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за 2016 год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8F177E" w:rsidRPr="007E678E" w:rsidTr="00AB0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E" w:rsidRPr="007E678E" w:rsidRDefault="008F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8F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8F177E" w:rsidRPr="007E678E" w:rsidRDefault="008F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E" w:rsidRPr="007E678E" w:rsidRDefault="008F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E" w:rsidRPr="007E678E" w:rsidRDefault="008F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62375C" w:rsidRPr="007E678E" w:rsidTr="00623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Коробейников Игорь Олегович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5C" w:rsidRPr="007E678E" w:rsidRDefault="0062375C" w:rsidP="006237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176 132</w:t>
            </w:r>
          </w:p>
        </w:tc>
      </w:tr>
      <w:tr w:rsidR="0062375C" w:rsidRPr="007E678E" w:rsidTr="00623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Герасимов Александр 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5C" w:rsidRPr="007E678E" w:rsidRDefault="0062375C" w:rsidP="006237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110 750</w:t>
            </w:r>
          </w:p>
        </w:tc>
      </w:tr>
      <w:tr w:rsidR="0062375C" w:rsidRPr="007E678E" w:rsidTr="00623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Косенков Игорь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5C" w:rsidRPr="007E678E" w:rsidRDefault="0062375C" w:rsidP="006237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111 986</w:t>
            </w:r>
          </w:p>
        </w:tc>
      </w:tr>
      <w:tr w:rsidR="0062375C" w:rsidRPr="007E678E" w:rsidTr="00623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Ильина Ирина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5C" w:rsidRPr="007E678E" w:rsidRDefault="0062375C" w:rsidP="006237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113 288</w:t>
            </w:r>
          </w:p>
        </w:tc>
      </w:tr>
    </w:tbl>
    <w:p w:rsidR="00C82C06" w:rsidRPr="007E678E" w:rsidRDefault="00C82C06"/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«Нижтехинвентаризация»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за 2016 год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Казачков Максим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108 746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Заместитель генерального директора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Постнов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102 490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Заместитель генерального директора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Сальников Андрей Константинович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121 142</w:t>
            </w:r>
          </w:p>
        </w:tc>
      </w:tr>
    </w:tbl>
    <w:p w:rsidR="008F41FA" w:rsidRPr="007E678E" w:rsidRDefault="008F41FA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41FA" w:rsidRPr="007E678E" w:rsidRDefault="008F41FA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энергетического производственного предприятия «Нижегородоблкоммунэнерго»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за 2016 год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</w:t>
            </w:r>
            <w:r w:rsidRPr="007E678E">
              <w:rPr>
                <w:rFonts w:ascii="Times New Roman" w:hAnsi="Times New Roman" w:cs="Times New Roman"/>
              </w:rPr>
              <w:lastRenderedPageBreak/>
              <w:t xml:space="preserve">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lastRenderedPageBreak/>
              <w:t xml:space="preserve">Наименование должности </w:t>
            </w:r>
          </w:p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lastRenderedPageBreak/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lastRenderedPageBreak/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</w:t>
            </w:r>
            <w:r w:rsidRPr="007E678E">
              <w:rPr>
                <w:rFonts w:ascii="Times New Roman" w:hAnsi="Times New Roman" w:cs="Times New Roman"/>
              </w:rPr>
              <w:lastRenderedPageBreak/>
              <w:t xml:space="preserve">платы, руб. 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Колесов Сергей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119 487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Заместитель генерального директора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Орлов Виктор Фомич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119 059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Козина Лидия Борисовна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78 506</w:t>
            </w:r>
          </w:p>
        </w:tc>
      </w:tr>
    </w:tbl>
    <w:p w:rsidR="008F41FA" w:rsidRPr="007E678E" w:rsidRDefault="008F41FA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41FA" w:rsidRPr="007E678E" w:rsidRDefault="008F41FA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«Нижегородская областная фармация»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за 2016 год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Нижарадзе Теймураз Вахтангович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201 628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генерального директора по развитию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Гуляшко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Олег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160 065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генерального директора по коммерции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Ульянова Валентина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173 223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генерального директора по розничной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Амочкина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78E">
              <w:rPr>
                <w:rFonts w:ascii="Times New Roman" w:hAnsi="Times New Roman" w:cs="Times New Roman"/>
              </w:rPr>
              <w:t>Равия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78E">
              <w:rPr>
                <w:rFonts w:ascii="Times New Roman" w:hAnsi="Times New Roman" w:cs="Times New Roman"/>
              </w:rPr>
              <w:t>Сулеймановна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160 678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Мисягина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167 691</w:t>
            </w:r>
          </w:p>
        </w:tc>
      </w:tr>
    </w:tbl>
    <w:p w:rsidR="008F41FA" w:rsidRPr="007E678E" w:rsidRDefault="008F41FA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41FA" w:rsidRPr="007E678E" w:rsidRDefault="008F41FA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«Региональное информационное агентство «Время Н»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за 2016 год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Лебедева Елена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102 505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Заместитель генерального </w:t>
            </w:r>
            <w:r w:rsidRPr="007E678E">
              <w:rPr>
                <w:rFonts w:ascii="Times New Roman" w:hAnsi="Times New Roman" w:cs="Times New Roman"/>
              </w:rPr>
              <w:lastRenderedPageBreak/>
              <w:t xml:space="preserve">директора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lastRenderedPageBreak/>
              <w:t>Муштакова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Марина </w:t>
            </w:r>
            <w:r w:rsidRPr="007E678E">
              <w:rPr>
                <w:rFonts w:ascii="Times New Roman" w:hAnsi="Times New Roman" w:cs="Times New Roman"/>
              </w:rPr>
              <w:lastRenderedPageBreak/>
              <w:t>Альбертовна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lastRenderedPageBreak/>
              <w:t>76 908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генерального директора по специальным проектам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Иванова Наталья Алексеевна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63 154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Гурикова Анастасия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63 621</w:t>
            </w:r>
          </w:p>
        </w:tc>
      </w:tr>
    </w:tbl>
    <w:p w:rsidR="008F41FA" w:rsidRPr="007E678E" w:rsidRDefault="008F41FA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41FA" w:rsidRPr="007E678E" w:rsidRDefault="008F41FA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«Редакционно-издательский центр «Нижегородские новости»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за 2016 год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Поняев Игорь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104 337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Ромашкова Татьяна Витальевна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45 546</w:t>
            </w:r>
          </w:p>
        </w:tc>
      </w:tr>
    </w:tbl>
    <w:p w:rsidR="007E678E" w:rsidRPr="007E678E" w:rsidRDefault="007E67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«Редакция газеты «Новое дело. Областной выпуск»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за 2016 год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Родионова Наталья Вячеславовна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57 766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Шибанова Александра Эдуардовна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33 344</w:t>
            </w:r>
          </w:p>
        </w:tc>
      </w:tr>
    </w:tbl>
    <w:p w:rsidR="007E678E" w:rsidRPr="007E678E" w:rsidRDefault="007E67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государственного предприятия Нижегородской области «Сергачский ветеринарно-санитарный утилизационный завод по производству </w:t>
      </w:r>
      <w:proofErr w:type="gramStart"/>
      <w:r w:rsidRPr="007E678E">
        <w:rPr>
          <w:rFonts w:ascii="Times New Roman" w:hAnsi="Times New Roman" w:cs="Times New Roman"/>
          <w:b/>
        </w:rPr>
        <w:t>мясо-костной</w:t>
      </w:r>
      <w:proofErr w:type="gramEnd"/>
      <w:r w:rsidRPr="007E678E">
        <w:rPr>
          <w:rFonts w:ascii="Times New Roman" w:hAnsi="Times New Roman" w:cs="Times New Roman"/>
          <w:b/>
        </w:rPr>
        <w:t xml:space="preserve"> муки»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lastRenderedPageBreak/>
        <w:t xml:space="preserve">за 2016 год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Мастюгин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32 665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директора по строительству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Голичников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26 346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Козина Надежда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26 891</w:t>
            </w:r>
          </w:p>
        </w:tc>
      </w:tr>
    </w:tbl>
    <w:p w:rsidR="007E678E" w:rsidRPr="007E678E" w:rsidRDefault="007E67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«Губернское кафе»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за 2016 год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Залюбина Елена Алексеевна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105 797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Лысова Наталья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48 359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Давыдова Елена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67 616</w:t>
            </w:r>
          </w:p>
        </w:tc>
      </w:tr>
    </w:tbl>
    <w:p w:rsidR="007E678E" w:rsidRPr="007E678E" w:rsidRDefault="007E67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«Нижегородский ипотечный корпоративный альянс»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за 2016 год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Гнеушев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–</w:t>
            </w:r>
          </w:p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(трудовой договор расторгнут)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Коммерческий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Полищук Кирилл Олегович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63 723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Директор по правовым вопросам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71 102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И.о.финансового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директора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Мухина Екатерина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80 803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 по развитию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Исаев Алексей Вячеславович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71 358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Осокина Татьяна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–</w:t>
            </w:r>
          </w:p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(трудовой договор расторгнут)</w:t>
            </w:r>
          </w:p>
        </w:tc>
      </w:tr>
    </w:tbl>
    <w:p w:rsidR="007E678E" w:rsidRPr="007E678E" w:rsidRDefault="007E67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«Балахнинский лесхоз»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за 2016 год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Марков Эдуард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–</w:t>
            </w:r>
          </w:p>
          <w:p w:rsidR="007E678E" w:rsidRPr="007E678E" w:rsidRDefault="007E678E" w:rsidP="001F5A1B">
            <w:pPr>
              <w:pStyle w:val="ConsPlusNormal"/>
              <w:tabs>
                <w:tab w:val="center" w:pos="1709"/>
                <w:tab w:val="left" w:pos="254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</w:rPr>
              <w:t>(трудовой договор расторгнут)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Коваленко Илья Павлович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tabs>
                <w:tab w:val="center" w:pos="1709"/>
                <w:tab w:val="left" w:pos="254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47 733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Карпова Мария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–</w:t>
            </w:r>
          </w:p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</w:rPr>
              <w:t>(трудовой договор расторгнут)</w:t>
            </w:r>
          </w:p>
        </w:tc>
      </w:tr>
    </w:tbl>
    <w:p w:rsidR="007E678E" w:rsidRPr="007E678E" w:rsidRDefault="007E67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«Бутурлинский лесхоз»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за 2016 год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Евдокимов Александр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tabs>
                <w:tab w:val="center" w:pos="1709"/>
                <w:tab w:val="left" w:pos="254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31 366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Кузнецова Наталья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19 097</w:t>
            </w:r>
          </w:p>
        </w:tc>
      </w:tr>
    </w:tbl>
    <w:p w:rsidR="008F41FA" w:rsidRPr="007E678E" w:rsidRDefault="008F41FA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41FA" w:rsidRPr="007E678E" w:rsidRDefault="008F41FA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«Вознесенский лесхоз»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за 2016 год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8F177E" w:rsidRPr="007E678E" w:rsidTr="00AB0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E" w:rsidRPr="007E678E" w:rsidRDefault="008F177E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</w:t>
            </w:r>
            <w:r w:rsidRPr="007E678E">
              <w:rPr>
                <w:rFonts w:ascii="Times New Roman" w:hAnsi="Times New Roman" w:cs="Times New Roman"/>
              </w:rPr>
              <w:lastRenderedPageBreak/>
              <w:t xml:space="preserve">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8F177E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lastRenderedPageBreak/>
              <w:t xml:space="preserve">Наименование должности </w:t>
            </w:r>
          </w:p>
          <w:p w:rsidR="008F177E" w:rsidRPr="007E678E" w:rsidRDefault="008F177E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lastRenderedPageBreak/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E" w:rsidRPr="007E678E" w:rsidRDefault="008F177E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lastRenderedPageBreak/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E" w:rsidRPr="007E678E" w:rsidRDefault="008F177E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</w:t>
            </w:r>
            <w:r w:rsidRPr="007E678E">
              <w:rPr>
                <w:rFonts w:ascii="Times New Roman" w:hAnsi="Times New Roman" w:cs="Times New Roman"/>
              </w:rPr>
              <w:lastRenderedPageBreak/>
              <w:t xml:space="preserve">платы, руб. </w:t>
            </w:r>
          </w:p>
        </w:tc>
      </w:tr>
      <w:tr w:rsidR="008F177E" w:rsidRPr="007E678E" w:rsidTr="00AB0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E" w:rsidRPr="007E678E" w:rsidRDefault="008F177E" w:rsidP="00921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E" w:rsidRPr="007E678E" w:rsidRDefault="008F177E" w:rsidP="00921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E" w:rsidRPr="007E678E" w:rsidRDefault="008F177E" w:rsidP="00921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Шляпугин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</w:t>
            </w:r>
            <w:r w:rsidR="0062375C" w:rsidRPr="007E678E">
              <w:rPr>
                <w:rFonts w:ascii="Times New Roman" w:hAnsi="Times New Roman" w:cs="Times New Roman"/>
              </w:rPr>
              <w:t>Валентин Васильевич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E" w:rsidRPr="007E678E" w:rsidRDefault="0062375C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17 539</w:t>
            </w:r>
          </w:p>
        </w:tc>
      </w:tr>
      <w:tr w:rsidR="008F177E" w:rsidRPr="007E678E" w:rsidTr="00AB0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E" w:rsidRPr="007E678E" w:rsidRDefault="008F177E" w:rsidP="00921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E" w:rsidRPr="007E678E" w:rsidRDefault="008F177E" w:rsidP="00921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E" w:rsidRPr="007E678E" w:rsidRDefault="008F177E" w:rsidP="00921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Гусева </w:t>
            </w:r>
            <w:r w:rsidR="0062375C" w:rsidRPr="007E678E">
              <w:rPr>
                <w:rFonts w:ascii="Times New Roman" w:hAnsi="Times New Roman" w:cs="Times New Roman"/>
              </w:rPr>
              <w:t>Галина Алексеевна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E" w:rsidRPr="007E678E" w:rsidRDefault="0062375C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21 560</w:t>
            </w:r>
          </w:p>
        </w:tc>
      </w:tr>
    </w:tbl>
    <w:p w:rsidR="008F177E" w:rsidRPr="007E678E" w:rsidRDefault="008F177E" w:rsidP="008F177E"/>
    <w:p w:rsidR="00125774" w:rsidRPr="007E678E" w:rsidRDefault="00125774" w:rsidP="0012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125774" w:rsidRPr="007E678E" w:rsidRDefault="00125774" w:rsidP="0012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125774" w:rsidRPr="007E678E" w:rsidRDefault="00125774" w:rsidP="0012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125774" w:rsidRPr="007E678E" w:rsidRDefault="00125774" w:rsidP="0012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«Первомайский лесхоз»</w:t>
      </w:r>
    </w:p>
    <w:p w:rsidR="00125774" w:rsidRPr="007E678E" w:rsidRDefault="00125774" w:rsidP="0012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125774" w:rsidRPr="007E678E" w:rsidRDefault="00125774" w:rsidP="0012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125774" w:rsidRPr="007E678E" w:rsidRDefault="00125774" w:rsidP="0012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за 2016 год </w:t>
      </w:r>
    </w:p>
    <w:p w:rsidR="00125774" w:rsidRPr="007E678E" w:rsidRDefault="00125774" w:rsidP="00125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125774" w:rsidRPr="007E678E" w:rsidTr="00AB0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Pr="007E678E" w:rsidRDefault="00125774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C" w:rsidRPr="007E678E" w:rsidRDefault="00125774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125774" w:rsidRPr="007E678E" w:rsidRDefault="00125774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Pr="007E678E" w:rsidRDefault="00125774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Pr="007E678E" w:rsidRDefault="00125774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125774" w:rsidRPr="007E678E" w:rsidTr="00AB0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Pr="007E678E" w:rsidRDefault="00125774" w:rsidP="00921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Pr="007E678E" w:rsidRDefault="00125774" w:rsidP="00921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Pr="007E678E" w:rsidRDefault="00125774" w:rsidP="00BF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Ларькин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</w:t>
            </w:r>
            <w:r w:rsidR="00BF0D71" w:rsidRPr="007E678E">
              <w:rPr>
                <w:rFonts w:ascii="Times New Roman" w:hAnsi="Times New Roman" w:cs="Times New Roman"/>
              </w:rPr>
              <w:t>Анатолий Геннадьевич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Pr="007E678E" w:rsidRDefault="00125774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5</w:t>
            </w:r>
            <w:r w:rsidR="00BF0D71" w:rsidRPr="007E678E">
              <w:rPr>
                <w:rFonts w:ascii="Times New Roman" w:hAnsi="Times New Roman" w:cs="Times New Roman"/>
              </w:rPr>
              <w:t>8 561</w:t>
            </w:r>
          </w:p>
        </w:tc>
      </w:tr>
      <w:tr w:rsidR="00125774" w:rsidRPr="007E678E" w:rsidTr="00AB0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Pr="007E678E" w:rsidRDefault="00125774" w:rsidP="00921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Pr="007E678E" w:rsidRDefault="00125774" w:rsidP="00921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Pr="007E678E" w:rsidRDefault="00125774" w:rsidP="00BF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Радышев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</w:t>
            </w:r>
            <w:r w:rsidR="00BF0D71" w:rsidRPr="007E678E">
              <w:rPr>
                <w:rFonts w:ascii="Times New Roman" w:hAnsi="Times New Roman" w:cs="Times New Roman"/>
              </w:rPr>
              <w:t>Александр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Pr="007E678E" w:rsidRDefault="00125774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</w:t>
            </w:r>
            <w:r w:rsidR="00BF0D71" w:rsidRPr="007E678E">
              <w:rPr>
                <w:rFonts w:ascii="Times New Roman" w:hAnsi="Times New Roman" w:cs="Times New Roman"/>
              </w:rPr>
              <w:t>4 317</w:t>
            </w:r>
          </w:p>
        </w:tc>
      </w:tr>
      <w:tr w:rsidR="00125774" w:rsidRPr="007E678E" w:rsidTr="00AB0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Pr="007E678E" w:rsidRDefault="00282C0E" w:rsidP="00921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</w:t>
            </w:r>
            <w:r w:rsidR="00125774" w:rsidRPr="007E6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Pr="007E678E" w:rsidRDefault="00125774" w:rsidP="00921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Pr="007E678E" w:rsidRDefault="00125774" w:rsidP="00BF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Курисева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Т</w:t>
            </w:r>
            <w:r w:rsidR="00BF0D71" w:rsidRPr="007E678E">
              <w:rPr>
                <w:rFonts w:ascii="Times New Roman" w:hAnsi="Times New Roman" w:cs="Times New Roman"/>
              </w:rPr>
              <w:t>атьяна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Pr="007E678E" w:rsidRDefault="00125774" w:rsidP="00125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</w:t>
            </w:r>
            <w:r w:rsidR="00BF0D71" w:rsidRPr="007E678E">
              <w:rPr>
                <w:rFonts w:ascii="Times New Roman" w:hAnsi="Times New Roman" w:cs="Times New Roman"/>
              </w:rPr>
              <w:t>8 992</w:t>
            </w:r>
          </w:p>
        </w:tc>
      </w:tr>
    </w:tbl>
    <w:p w:rsidR="00125774" w:rsidRPr="007E678E" w:rsidRDefault="00125774"/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«Разинский лесхоз»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за 2016 год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Мостайкин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tabs>
                <w:tab w:val="center" w:pos="1709"/>
                <w:tab w:val="left" w:pos="2542"/>
              </w:tabs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ab/>
              <w:t>33 464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Метлина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Татьяна </w:t>
            </w:r>
          </w:p>
          <w:p w:rsidR="007E678E" w:rsidRPr="007E678E" w:rsidRDefault="007E678E" w:rsidP="001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1F5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25 437</w:t>
            </w:r>
          </w:p>
        </w:tc>
      </w:tr>
    </w:tbl>
    <w:p w:rsidR="007E678E" w:rsidRPr="007E678E" w:rsidRDefault="007E678E" w:rsidP="0013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13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32863" w:rsidRPr="007E678E" w:rsidRDefault="00132863" w:rsidP="0013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132863" w:rsidRPr="007E678E" w:rsidRDefault="00132863" w:rsidP="0013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132863" w:rsidRPr="007E678E" w:rsidRDefault="00132863" w:rsidP="0013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132863" w:rsidRPr="007E678E" w:rsidRDefault="00132863" w:rsidP="0013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«Сергачский лесхоз»</w:t>
      </w:r>
    </w:p>
    <w:p w:rsidR="00132863" w:rsidRPr="007E678E" w:rsidRDefault="00132863" w:rsidP="0013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132863" w:rsidRPr="007E678E" w:rsidRDefault="00132863" w:rsidP="0013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132863" w:rsidRPr="007E678E" w:rsidRDefault="00132863" w:rsidP="0013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за 2016 год </w:t>
      </w:r>
    </w:p>
    <w:p w:rsidR="00132863" w:rsidRPr="007E678E" w:rsidRDefault="00132863" w:rsidP="001328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132863" w:rsidRPr="007E678E" w:rsidTr="00AB0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3" w:rsidRPr="007E678E" w:rsidRDefault="00132863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lastRenderedPageBreak/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B" w:rsidRPr="007E678E" w:rsidRDefault="00132863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132863" w:rsidRPr="007E678E" w:rsidRDefault="00132863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3" w:rsidRPr="007E678E" w:rsidRDefault="00132863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3" w:rsidRPr="007E678E" w:rsidRDefault="00132863" w:rsidP="00921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132863" w:rsidRPr="007E678E" w:rsidTr="00AB0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3" w:rsidRPr="007E678E" w:rsidRDefault="00132863" w:rsidP="0013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3" w:rsidRPr="007E678E" w:rsidRDefault="00132863" w:rsidP="0013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3" w:rsidRPr="007E678E" w:rsidRDefault="00132863" w:rsidP="008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Власов В</w:t>
            </w:r>
            <w:r w:rsidR="00884D04" w:rsidRPr="007E678E">
              <w:rPr>
                <w:rFonts w:ascii="Times New Roman" w:hAnsi="Times New Roman" w:cs="Times New Roman"/>
              </w:rPr>
              <w:t>ла</w:t>
            </w:r>
            <w:r w:rsidR="00E11E7B" w:rsidRPr="007E678E">
              <w:rPr>
                <w:rFonts w:ascii="Times New Roman" w:hAnsi="Times New Roman" w:cs="Times New Roman"/>
              </w:rPr>
              <w:t>димир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3" w:rsidRPr="007E678E" w:rsidRDefault="00E11E7B" w:rsidP="00E11E7B">
            <w:pPr>
              <w:pStyle w:val="ConsPlusNormal"/>
              <w:tabs>
                <w:tab w:val="center" w:pos="1709"/>
                <w:tab w:val="left" w:pos="2542"/>
              </w:tabs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ab/>
            </w:r>
            <w:r w:rsidR="00132863" w:rsidRPr="007E678E">
              <w:rPr>
                <w:rFonts w:ascii="Times New Roman" w:hAnsi="Times New Roman" w:cs="Times New Roman"/>
                <w:szCs w:val="22"/>
              </w:rPr>
              <w:t>23</w:t>
            </w:r>
            <w:r w:rsidR="00132863" w:rsidRPr="007E678E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7E678E">
              <w:rPr>
                <w:rFonts w:ascii="Times New Roman" w:hAnsi="Times New Roman" w:cs="Times New Roman"/>
                <w:szCs w:val="22"/>
              </w:rPr>
              <w:t>360</w:t>
            </w:r>
          </w:p>
        </w:tc>
      </w:tr>
      <w:tr w:rsidR="00132863" w:rsidRPr="007E678E" w:rsidTr="00AB0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3" w:rsidRPr="007E678E" w:rsidRDefault="00132863" w:rsidP="0013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3" w:rsidRPr="007E678E" w:rsidRDefault="00132863" w:rsidP="0013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3" w:rsidRPr="007E678E" w:rsidRDefault="00E11E7B" w:rsidP="0013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Малинина Елена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3" w:rsidRPr="007E678E" w:rsidRDefault="00132863" w:rsidP="001328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19</w:t>
            </w:r>
            <w:r w:rsidRPr="007E678E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="00E11E7B" w:rsidRPr="007E678E">
              <w:rPr>
                <w:rFonts w:ascii="Times New Roman" w:hAnsi="Times New Roman" w:cs="Times New Roman"/>
                <w:szCs w:val="22"/>
              </w:rPr>
              <w:t>264</w:t>
            </w:r>
          </w:p>
        </w:tc>
      </w:tr>
    </w:tbl>
    <w:p w:rsidR="00FF01DE" w:rsidRPr="007E678E" w:rsidRDefault="00FF01DE"/>
    <w:p w:rsidR="0043140F" w:rsidRPr="007E678E" w:rsidRDefault="0043140F" w:rsidP="00FF0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3140F" w:rsidRPr="007E678E" w:rsidRDefault="0043140F" w:rsidP="00FF0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3140F" w:rsidRPr="007E678E" w:rsidRDefault="0043140F" w:rsidP="00FF0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41FA" w:rsidRPr="007E678E" w:rsidRDefault="008F41FA" w:rsidP="008F4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3140F" w:rsidRPr="007E678E" w:rsidRDefault="0043140F" w:rsidP="00FF0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41FA" w:rsidRPr="007E678E" w:rsidRDefault="008F41FA" w:rsidP="00FF0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3140F" w:rsidRPr="007E678E" w:rsidRDefault="0043140F" w:rsidP="00FF0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F01DE" w:rsidRDefault="00FF01DE" w:rsidP="00FF01DE"/>
    <w:p w:rsidR="00D56D6E" w:rsidRDefault="00D56D6E" w:rsidP="00FF01DE"/>
    <w:p w:rsidR="00D56D6E" w:rsidRPr="00282C0E" w:rsidRDefault="00D56D6E" w:rsidP="00FF01DE"/>
    <w:p w:rsidR="007C592C" w:rsidRPr="00282C0E" w:rsidRDefault="007C592C" w:rsidP="007C592C"/>
    <w:p w:rsidR="007C592C" w:rsidRPr="00FF01DE" w:rsidRDefault="007C592C" w:rsidP="007C592C"/>
    <w:p w:rsidR="0090615A" w:rsidRPr="00282C0E" w:rsidRDefault="0090615A" w:rsidP="0090615A"/>
    <w:p w:rsidR="00132863" w:rsidRPr="00FF01DE" w:rsidRDefault="00132863" w:rsidP="00FF01DE"/>
    <w:sectPr w:rsidR="00132863" w:rsidRPr="00FF01DE" w:rsidSect="007E678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7E"/>
    <w:rsid w:val="00125774"/>
    <w:rsid w:val="00132863"/>
    <w:rsid w:val="001342D7"/>
    <w:rsid w:val="00256459"/>
    <w:rsid w:val="00282C0E"/>
    <w:rsid w:val="002A6A60"/>
    <w:rsid w:val="003048FC"/>
    <w:rsid w:val="0043140F"/>
    <w:rsid w:val="00462D41"/>
    <w:rsid w:val="00583F04"/>
    <w:rsid w:val="0062375C"/>
    <w:rsid w:val="00782EF8"/>
    <w:rsid w:val="007C592C"/>
    <w:rsid w:val="007E678E"/>
    <w:rsid w:val="00830E85"/>
    <w:rsid w:val="00884D04"/>
    <w:rsid w:val="008F177E"/>
    <w:rsid w:val="008F41FA"/>
    <w:rsid w:val="0090615A"/>
    <w:rsid w:val="009D7033"/>
    <w:rsid w:val="00AB0C49"/>
    <w:rsid w:val="00BD0917"/>
    <w:rsid w:val="00BD6F3D"/>
    <w:rsid w:val="00BF0D71"/>
    <w:rsid w:val="00C34745"/>
    <w:rsid w:val="00C82C06"/>
    <w:rsid w:val="00D56D6E"/>
    <w:rsid w:val="00E11E7B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 С.А.</dc:creator>
  <cp:lastModifiedBy>HP</cp:lastModifiedBy>
  <cp:revision>2</cp:revision>
  <dcterms:created xsi:type="dcterms:W3CDTF">2018-11-26T15:17:00Z</dcterms:created>
  <dcterms:modified xsi:type="dcterms:W3CDTF">2018-11-26T15:17:00Z</dcterms:modified>
</cp:coreProperties>
</file>