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AA" w:rsidRDefault="00DA134A" w:rsidP="008668AA">
      <w:pPr>
        <w:spacing w:after="0" w:line="240" w:lineRule="auto"/>
        <w:jc w:val="right"/>
      </w:pPr>
      <w:r w:rsidRPr="00DA134A">
        <w:rPr>
          <w:sz w:val="24"/>
          <w:szCs w:val="24"/>
        </w:rPr>
        <w:t xml:space="preserve">В министерство </w:t>
      </w:r>
      <w:proofErr w:type="gramStart"/>
      <w:r w:rsidR="008668AA">
        <w:t>имущественных</w:t>
      </w:r>
      <w:proofErr w:type="gramEnd"/>
      <w:r w:rsidR="008668AA">
        <w:t xml:space="preserve"> </w:t>
      </w:r>
    </w:p>
    <w:p w:rsidR="008668AA" w:rsidRDefault="008668AA" w:rsidP="008668AA">
      <w:pPr>
        <w:spacing w:after="0" w:line="240" w:lineRule="auto"/>
        <w:jc w:val="right"/>
      </w:pPr>
      <w:r>
        <w:t xml:space="preserve">и земельных отношений </w:t>
      </w:r>
    </w:p>
    <w:p w:rsidR="008668AA" w:rsidRDefault="008668AA" w:rsidP="008668AA">
      <w:pPr>
        <w:spacing w:after="0" w:line="240" w:lineRule="auto"/>
        <w:jc w:val="right"/>
      </w:pPr>
      <w:r>
        <w:t>Нижегородской области</w:t>
      </w:r>
    </w:p>
    <w:p w:rsidR="008668AA" w:rsidRDefault="008668AA" w:rsidP="008668AA">
      <w:pPr>
        <w:spacing w:after="0" w:line="240" w:lineRule="auto"/>
        <w:jc w:val="right"/>
      </w:pPr>
      <w:r>
        <w:t xml:space="preserve">Кремль, корп.2, </w:t>
      </w:r>
      <w:proofErr w:type="spellStart"/>
      <w:r>
        <w:t>г.Н.Новгород</w:t>
      </w:r>
      <w:proofErr w:type="spellEnd"/>
      <w:r>
        <w:t>,</w:t>
      </w:r>
    </w:p>
    <w:p w:rsidR="008668AA" w:rsidRDefault="008668AA" w:rsidP="008668AA">
      <w:pPr>
        <w:spacing w:after="0" w:line="240" w:lineRule="auto"/>
        <w:jc w:val="right"/>
      </w:pPr>
      <w:r>
        <w:t>Нижегородская область, 603082</w:t>
      </w:r>
    </w:p>
    <w:p w:rsidR="00DA134A" w:rsidRPr="00DA134A" w:rsidRDefault="00DA134A" w:rsidP="008668AA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A134A">
        <w:rPr>
          <w:rFonts w:ascii="Times New Roman" w:hAnsi="Times New Roman" w:cs="Times New Roman"/>
          <w:sz w:val="24"/>
          <w:szCs w:val="24"/>
        </w:rPr>
        <w:t>(Ф.И.О. заявителя либо его уполномоченного представителя (если интересы</w:t>
      </w:r>
      <w:proofErr w:type="gramEnd"/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A134A">
        <w:rPr>
          <w:rFonts w:ascii="Times New Roman" w:hAnsi="Times New Roman" w:cs="Times New Roman"/>
          <w:sz w:val="24"/>
          <w:szCs w:val="24"/>
        </w:rPr>
        <w:t>заявителя представляет уполномоченный представитель))</w:t>
      </w:r>
      <w:proofErr w:type="gramEnd"/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 xml:space="preserve">            (реквизиты документа уполномоченного представителя)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 xml:space="preserve"> (реквизиты документа, подтверждающего полномочия представителя заявителя)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 xml:space="preserve">                  (юридический адрес (место регистрации))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 xml:space="preserve">    (телефон)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 xml:space="preserve">Прошу   предоставить   информацию   из  реестра  имущества  </w:t>
      </w:r>
      <w:proofErr w:type="gramStart"/>
      <w:r w:rsidRPr="00DA13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собственности Нижегородской области на объек</w:t>
      </w:r>
      <w:proofErr w:type="gramStart"/>
      <w:r w:rsidRPr="00DA134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A134A">
        <w:rPr>
          <w:rFonts w:ascii="Times New Roman" w:hAnsi="Times New Roman" w:cs="Times New Roman"/>
          <w:sz w:val="24"/>
          <w:szCs w:val="24"/>
        </w:rPr>
        <w:t>ы) учета: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34A">
        <w:rPr>
          <w:rFonts w:ascii="Times New Roman" w:hAnsi="Times New Roman" w:cs="Times New Roman"/>
          <w:sz w:val="24"/>
          <w:szCs w:val="24"/>
        </w:rPr>
        <w:t>(характеристики  объекта  учета,  позволяющие  его  однозначно  определить:</w:t>
      </w:r>
      <w:proofErr w:type="gramEnd"/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наименование,  адрес,  площадь,  протяженность,  литера, кадастровый номер,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марка и т.д.)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Количество экземпляров выписок или информационного письма _________________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Способ получения результатов услуги _______________________________________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 xml:space="preserve">                                   (почтовое отправление, личное обращение)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 xml:space="preserve">  Способ направления информационного сообщения при получении результатов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 xml:space="preserve">           услуги лично _______________________________________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34A">
        <w:rPr>
          <w:rFonts w:ascii="Times New Roman" w:hAnsi="Times New Roman" w:cs="Times New Roman"/>
          <w:sz w:val="24"/>
          <w:szCs w:val="24"/>
        </w:rPr>
        <w:t>(почтовое отправление, электронная или факсимильная связь, информирование</w:t>
      </w:r>
      <w:proofErr w:type="gramEnd"/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 xml:space="preserve">                               по телефону)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Приложение:   1.   Копия   свидетельства   о   государственной  регистрации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юридического лица (для юридических лиц).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2.    Документ,    подтверждающий    полномочия   представителя   заявителя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34A">
        <w:rPr>
          <w:rFonts w:ascii="Times New Roman" w:hAnsi="Times New Roman" w:cs="Times New Roman"/>
          <w:sz w:val="24"/>
          <w:szCs w:val="24"/>
        </w:rPr>
        <w:t>(доверенность,    оформленная    в   установленном   Законом   порядке,  на</w:t>
      </w:r>
      <w:proofErr w:type="gramEnd"/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предоставление  права  от  имени  Заявителя  подавать  заявление,  получать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необходимые  документы  и  выполнять  все  действия, связанные с получением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данной государственной услуги).</w:t>
      </w: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34A" w:rsidRPr="00DA134A" w:rsidRDefault="00DA134A" w:rsidP="00DA13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134A">
        <w:rPr>
          <w:rFonts w:ascii="Times New Roman" w:hAnsi="Times New Roman" w:cs="Times New Roman"/>
          <w:sz w:val="24"/>
          <w:szCs w:val="24"/>
        </w:rPr>
        <w:t>Подпись</w:t>
      </w:r>
    </w:p>
    <w:p w:rsidR="005D6AD2" w:rsidRDefault="00DA134A" w:rsidP="008668AA">
      <w:pPr>
        <w:pStyle w:val="ConsPlusNonformat"/>
        <w:jc w:val="both"/>
      </w:pPr>
      <w:r w:rsidRPr="00DA134A"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</w:p>
    <w:sectPr w:rsidR="005D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4A"/>
    <w:rsid w:val="00026369"/>
    <w:rsid w:val="00053D79"/>
    <w:rsid w:val="000A438E"/>
    <w:rsid w:val="000D5AB2"/>
    <w:rsid w:val="0015313C"/>
    <w:rsid w:val="005D6AD2"/>
    <w:rsid w:val="00625CCB"/>
    <w:rsid w:val="00655DCC"/>
    <w:rsid w:val="006B15D4"/>
    <w:rsid w:val="006F423C"/>
    <w:rsid w:val="007465ED"/>
    <w:rsid w:val="00830625"/>
    <w:rsid w:val="008668AA"/>
    <w:rsid w:val="008D1F3E"/>
    <w:rsid w:val="00A453AD"/>
    <w:rsid w:val="00AC3393"/>
    <w:rsid w:val="00AD5CF8"/>
    <w:rsid w:val="00BE3549"/>
    <w:rsid w:val="00C238C5"/>
    <w:rsid w:val="00CD3E7B"/>
    <w:rsid w:val="00DA134A"/>
    <w:rsid w:val="00E00ACF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34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A1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34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A1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Стадник Л.В.</cp:lastModifiedBy>
  <cp:revision>2</cp:revision>
  <dcterms:created xsi:type="dcterms:W3CDTF">2017-01-31T08:22:00Z</dcterms:created>
  <dcterms:modified xsi:type="dcterms:W3CDTF">2018-04-18T07:44:00Z</dcterms:modified>
</cp:coreProperties>
</file>