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3CE8">
      <w:pPr>
        <w:pStyle w:val="ConsPlusNormal"/>
        <w:jc w:val="both"/>
        <w:outlineLvl w:val="0"/>
      </w:pPr>
    </w:p>
    <w:p w:rsidR="00000000" w:rsidRDefault="00863CE8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НИЖЕГОРОДСКОЙ ОБЛАСТИ</w:t>
      </w:r>
    </w:p>
    <w:p w:rsidR="00000000" w:rsidRDefault="00863CE8">
      <w:pPr>
        <w:pStyle w:val="ConsPlusNormal"/>
        <w:jc w:val="center"/>
        <w:rPr>
          <w:b/>
          <w:bCs/>
        </w:rPr>
      </w:pPr>
    </w:p>
    <w:p w:rsidR="00000000" w:rsidRDefault="00863CE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863CE8">
      <w:pPr>
        <w:pStyle w:val="ConsPlusNormal"/>
        <w:jc w:val="center"/>
        <w:rPr>
          <w:b/>
          <w:bCs/>
        </w:rPr>
      </w:pPr>
      <w:r>
        <w:rPr>
          <w:b/>
          <w:bCs/>
        </w:rPr>
        <w:t>от 1 октября 2008 г. N 421</w:t>
      </w:r>
    </w:p>
    <w:p w:rsidR="00000000" w:rsidRDefault="00863CE8">
      <w:pPr>
        <w:pStyle w:val="ConsPlusNormal"/>
        <w:jc w:val="center"/>
        <w:rPr>
          <w:b/>
          <w:bCs/>
        </w:rPr>
      </w:pPr>
    </w:p>
    <w:p w:rsidR="00000000" w:rsidRDefault="00863CE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ОБЛАСТНОЙ ЦЕЛЕВОЙ ПРОГРАММЫ "УПРАВЛЕНИЕ</w:t>
      </w:r>
    </w:p>
    <w:p w:rsidR="00000000" w:rsidRDefault="00863CE8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СОБСТВЕННОСТЬЮ НИЖЕГОРОДСКОЙ ОБЛАСТИ</w:t>
      </w:r>
    </w:p>
    <w:p w:rsidR="00000000" w:rsidRDefault="00863CE8">
      <w:pPr>
        <w:pStyle w:val="ConsPlusNormal"/>
        <w:jc w:val="center"/>
        <w:rPr>
          <w:b/>
          <w:bCs/>
        </w:rPr>
      </w:pPr>
      <w:r>
        <w:rPr>
          <w:b/>
          <w:bCs/>
        </w:rPr>
        <w:t>НА 2009 - 2013 ГОДЫ"</w:t>
      </w:r>
    </w:p>
    <w:p w:rsidR="00000000" w:rsidRDefault="00863CE8">
      <w:pPr>
        <w:pStyle w:val="ConsPlusNormal"/>
        <w:jc w:val="center"/>
      </w:pPr>
    </w:p>
    <w:p w:rsidR="00000000" w:rsidRDefault="00863CE8">
      <w:pPr>
        <w:pStyle w:val="ConsPlusNormal"/>
        <w:jc w:val="center"/>
      </w:pPr>
      <w:r>
        <w:t>(в ред. постановлений Правительства Нижегородск</w:t>
      </w:r>
      <w:r>
        <w:t>ой области</w:t>
      </w:r>
    </w:p>
    <w:p w:rsidR="00000000" w:rsidRDefault="00863CE8">
      <w:pPr>
        <w:pStyle w:val="ConsPlusNormal"/>
        <w:jc w:val="center"/>
      </w:pPr>
      <w:r>
        <w:t xml:space="preserve">от 08.06.2009 </w:t>
      </w:r>
      <w:hyperlink r:id="rId4" w:tooltip="Постановление Правительства Нижегородской области от 08.06.2009 N 375 &quot;О внесении изменений в областную целевую программу &quot;Управление государственной собственностью Нижегородской области на 2009 - 2011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375</w:t>
        </w:r>
      </w:hyperlink>
      <w:r>
        <w:t xml:space="preserve">, от 25.05.2010 </w:t>
      </w:r>
      <w:hyperlink r:id="rId5" w:tooltip="Постановление Правительства Нижегородской области от 25.05.2010 N 308 &quot;О внесении изменений в областную целевую программу &quot;Управление государственной собственностью Нижегородской области на 2009 - 2011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308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t xml:space="preserve">от 02.12.2010 </w:t>
      </w:r>
      <w:hyperlink r:id="rId6" w:tooltip="Постановление Правительства Нижегородской области от 02.12.2010 N 854 &quot;О внесении изменений в областную целевую программу &quot;Управление государственной собственностью Нижегородской области на 2009 - 2011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854</w:t>
        </w:r>
      </w:hyperlink>
      <w:r>
        <w:t xml:space="preserve">, от 16.09.2011 </w:t>
      </w:r>
      <w:hyperlink r:id="rId7" w:tooltip="Постановление Правительства Нижегородской области от 16.09.2011 N 740 &quot;О внесении изменений в постановление Правительства Нижегородской области от 1 октября 2008 года N 421&quot; (вместе с &quot;Областной целевой программой &quot;Управление государственной собственностью Нижегородской области на 2009 - 2013 годы&quot;){КонсультантПлюс}" w:history="1">
        <w:r>
          <w:rPr>
            <w:color w:val="0000FF"/>
          </w:rPr>
          <w:t>N 740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t xml:space="preserve">от 06.03.2012 </w:t>
      </w:r>
      <w:hyperlink r:id="rId8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118</w:t>
        </w:r>
      </w:hyperlink>
      <w:r>
        <w:t xml:space="preserve">, от 12.10.2012 </w:t>
      </w:r>
      <w:hyperlink r:id="rId9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722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t xml:space="preserve">от 19.11.2012 </w:t>
      </w:r>
      <w:hyperlink r:id="rId10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833</w:t>
        </w:r>
      </w:hyperlink>
      <w:r>
        <w:t xml:space="preserve">, от 30.01.2013 </w:t>
      </w:r>
      <w:hyperlink r:id="rId11" w:tooltip="Постановление Правительства Нижегородской области от 30.01.2013 N 4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43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t xml:space="preserve">от 21.03.2013 </w:t>
      </w:r>
      <w:hyperlink r:id="rId12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167</w:t>
        </w:r>
      </w:hyperlink>
      <w:r>
        <w:t xml:space="preserve">, от 24.04.2013 </w:t>
      </w:r>
      <w:hyperlink r:id="rId13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258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t xml:space="preserve">от 09.07.2013 </w:t>
      </w:r>
      <w:hyperlink r:id="rId14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457</w:t>
        </w:r>
      </w:hyperlink>
      <w:r>
        <w:t xml:space="preserve">, от 13.09.2013 </w:t>
      </w:r>
      <w:hyperlink r:id="rId15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645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t xml:space="preserve">от 04.12.2013 </w:t>
      </w:r>
      <w:hyperlink r:id="rId16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905</w:t>
        </w:r>
      </w:hyperlink>
      <w:r>
        <w:t>)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r>
        <w:t xml:space="preserve">В целях реализации </w:t>
      </w:r>
      <w:hyperlink r:id="rId17" w:tooltip="Постановление Правительства Нижегородской области от 17.04.2006 N 127 (ред. от 20.03.2009) &quot;Об утверждении Стратегии развития Нижегородской области до 2020 года&quot;{КонсультантПлюс}" w:history="1">
        <w:r>
          <w:rPr>
            <w:color w:val="0000FF"/>
          </w:rPr>
          <w:t>Стратегии</w:t>
        </w:r>
      </w:hyperlink>
      <w:r>
        <w:t xml:space="preserve"> развит</w:t>
      </w:r>
      <w:r>
        <w:t>ия Нижегородской области до 2020 года, утвержденной постановлением Правительства Нижегородской области от 17 апреля 2006 года N 127, Правительство Нижегородской области постановляет:</w:t>
      </w:r>
    </w:p>
    <w:p w:rsidR="00000000" w:rsidRDefault="00863CE8">
      <w:pPr>
        <w:pStyle w:val="ConsPlusNormal"/>
        <w:ind w:firstLine="540"/>
        <w:jc w:val="both"/>
      </w:pPr>
      <w:r>
        <w:t xml:space="preserve">1. Утвердить прилагаемую областную целевую </w:t>
      </w:r>
      <w:hyperlink w:anchor="Par43" w:tooltip="Ссылка на текущий документ" w:history="1">
        <w:r>
          <w:rPr>
            <w:color w:val="0000FF"/>
          </w:rPr>
          <w:t>программу</w:t>
        </w:r>
      </w:hyperlink>
      <w:r>
        <w:t xml:space="preserve"> "Управление государственной собственностью Нижегородской области на 2009 - 2013 годы" (далее - Программа).</w:t>
      </w:r>
    </w:p>
    <w:p w:rsidR="00000000" w:rsidRDefault="00863CE8">
      <w:pPr>
        <w:pStyle w:val="ConsPlusNormal"/>
        <w:jc w:val="both"/>
      </w:pPr>
      <w:r>
        <w:t xml:space="preserve">(в ред. </w:t>
      </w:r>
      <w:hyperlink r:id="rId18" w:tooltip="Постановление Правительства Нижегородской области от 16.09.2011 N 740 &quot;О внесении изменений в постановление Правительства Нижегородской области от 1 октября 2008 года N 421&quot; (вместе с &quot;Областной целевой программой &quot;Управление государственной собственностью Нижегородской области на 2009 - 2013 годы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16.09.2011 N 740)</w:t>
      </w:r>
    </w:p>
    <w:p w:rsidR="00000000" w:rsidRDefault="00863CE8">
      <w:pPr>
        <w:pStyle w:val="ConsPlusNormal"/>
        <w:ind w:firstLine="540"/>
        <w:jc w:val="both"/>
      </w:pPr>
      <w:r>
        <w:t>2. Министерству финансов Нижегородской области предусмотреть финансирование мероприяти</w:t>
      </w:r>
      <w:r>
        <w:t xml:space="preserve">й </w:t>
      </w:r>
      <w:hyperlink w:anchor="Par43" w:tooltip="Ссылка на текущий документ" w:history="1">
        <w:r>
          <w:rPr>
            <w:color w:val="0000FF"/>
          </w:rPr>
          <w:t>Программы</w:t>
        </w:r>
      </w:hyperlink>
      <w:r>
        <w:t xml:space="preserve"> за счет средств областного бюджета. Установить, что в ходе реализации Программы объемы финансирования могут корректироваться с учетом доходов областного бюджета.</w:t>
      </w:r>
    </w:p>
    <w:p w:rsidR="00000000" w:rsidRDefault="00863CE8">
      <w:pPr>
        <w:pStyle w:val="ConsPlusNormal"/>
        <w:ind w:firstLine="540"/>
        <w:jc w:val="both"/>
      </w:pPr>
      <w:r>
        <w:t>3. Министерству государствен</w:t>
      </w:r>
      <w:r>
        <w:t xml:space="preserve">ного имущества и земельных ресурсов Нижегородской области внести в реестр имущества государственной собственности области движимое и недвижимое имущество, приобретенное за счет средств областного бюджета в ходе реализации </w:t>
      </w:r>
      <w:hyperlink w:anchor="Par43" w:tooltip="Ссылка на текущий документ" w:history="1">
        <w:r>
          <w:rPr>
            <w:color w:val="0000FF"/>
          </w:rPr>
          <w:t>Программы</w:t>
        </w:r>
      </w:hyperlink>
      <w:r>
        <w:t>, в установленном законодательством порядке.</w:t>
      </w:r>
    </w:p>
    <w:p w:rsidR="00000000" w:rsidRDefault="00863CE8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 Нижегородской области в рамках своей компетенции при разработке планов по реализации стратегических приорит</w:t>
      </w:r>
      <w:r>
        <w:t xml:space="preserve">етов муниципальных образований Нижегородской области учесть мероприятия </w:t>
      </w:r>
      <w:hyperlink w:anchor="Par43" w:tooltip="Ссылка на текущий документ" w:history="1">
        <w:r>
          <w:rPr>
            <w:color w:val="0000FF"/>
          </w:rPr>
          <w:t>Программы</w:t>
        </w:r>
      </w:hyperlink>
      <w:r>
        <w:t>.</w:t>
      </w:r>
    </w:p>
    <w:p w:rsidR="00000000" w:rsidRDefault="00863CE8">
      <w:pPr>
        <w:pStyle w:val="ConsPlusNormal"/>
        <w:ind w:firstLine="540"/>
        <w:jc w:val="both"/>
      </w:pPr>
      <w:r>
        <w:t>5. Настоящее постановление вступает в силу с 1 января 2009 года.</w:t>
      </w:r>
    </w:p>
    <w:p w:rsidR="00000000" w:rsidRDefault="00863CE8">
      <w:pPr>
        <w:pStyle w:val="ConsPlusNormal"/>
        <w:ind w:firstLine="540"/>
        <w:jc w:val="both"/>
      </w:pPr>
      <w:r>
        <w:t>6. Контроль за исполнением настоящего постановления ос</w:t>
      </w:r>
      <w:r>
        <w:t>тавляю за собой.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right"/>
      </w:pPr>
      <w:r>
        <w:t>Губернатор области</w:t>
      </w:r>
    </w:p>
    <w:p w:rsidR="00000000" w:rsidRDefault="00863CE8">
      <w:pPr>
        <w:pStyle w:val="ConsPlusNormal"/>
        <w:jc w:val="right"/>
      </w:pPr>
      <w:r>
        <w:t>В.П.ШАНЦЕВ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right"/>
        <w:outlineLvl w:val="0"/>
      </w:pPr>
      <w:bookmarkStart w:id="1" w:name="Par35"/>
      <w:bookmarkEnd w:id="1"/>
      <w:r>
        <w:t>Утверждена</w:t>
      </w:r>
    </w:p>
    <w:p w:rsidR="00000000" w:rsidRDefault="00863CE8">
      <w:pPr>
        <w:pStyle w:val="ConsPlusNormal"/>
        <w:jc w:val="right"/>
      </w:pPr>
      <w:r>
        <w:t>постановлением</w:t>
      </w:r>
    </w:p>
    <w:p w:rsidR="00000000" w:rsidRDefault="00863CE8">
      <w:pPr>
        <w:pStyle w:val="ConsPlusNormal"/>
        <w:jc w:val="right"/>
      </w:pPr>
      <w:r>
        <w:t>Правительства Нижегородской области</w:t>
      </w:r>
    </w:p>
    <w:p w:rsidR="00000000" w:rsidRDefault="00863CE8">
      <w:pPr>
        <w:pStyle w:val="ConsPlusNormal"/>
        <w:jc w:val="right"/>
      </w:pPr>
      <w:r>
        <w:t>от 1 октября 2008 г. N 421</w:t>
      </w:r>
    </w:p>
    <w:p w:rsidR="00000000" w:rsidRDefault="00863CE8">
      <w:pPr>
        <w:pStyle w:val="ConsPlusNormal"/>
        <w:jc w:val="right"/>
      </w:pPr>
      <w:r>
        <w:t>(в редакции постановления</w:t>
      </w:r>
    </w:p>
    <w:p w:rsidR="00000000" w:rsidRDefault="00863CE8">
      <w:pPr>
        <w:pStyle w:val="ConsPlusNormal"/>
        <w:jc w:val="right"/>
      </w:pPr>
      <w:r>
        <w:t>Правительства Нижегородской области</w:t>
      </w:r>
    </w:p>
    <w:p w:rsidR="00000000" w:rsidRDefault="00863CE8">
      <w:pPr>
        <w:pStyle w:val="ConsPlusNormal"/>
        <w:jc w:val="right"/>
      </w:pPr>
      <w:r>
        <w:t>от 16 сентября 2011 г. N 740)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rPr>
          <w:b/>
          <w:bCs/>
        </w:rPr>
      </w:pPr>
      <w:bookmarkStart w:id="2" w:name="Par43"/>
      <w:bookmarkEnd w:id="2"/>
      <w:r>
        <w:rPr>
          <w:b/>
          <w:bCs/>
        </w:rPr>
        <w:t>ОБЛАСТНАЯ ЦЕЛЕВАЯ ПРОГРАММА</w:t>
      </w:r>
    </w:p>
    <w:p w:rsidR="00000000" w:rsidRDefault="00863CE8">
      <w:pPr>
        <w:pStyle w:val="ConsPlusNormal"/>
        <w:jc w:val="center"/>
        <w:rPr>
          <w:b/>
          <w:bCs/>
        </w:rPr>
      </w:pPr>
      <w:r>
        <w:rPr>
          <w:b/>
          <w:bCs/>
        </w:rPr>
        <w:t>"УПРАВЛЕНИЕ ГОСУДАРСТВЕННОЙ СОБСТВЕННОСТЬЮ</w:t>
      </w:r>
    </w:p>
    <w:p w:rsidR="00000000" w:rsidRDefault="00863CE8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 НА 2009 - 2013 ГОДЫ"</w:t>
      </w:r>
    </w:p>
    <w:p w:rsidR="00000000" w:rsidRDefault="00863CE8">
      <w:pPr>
        <w:pStyle w:val="ConsPlusNormal"/>
        <w:jc w:val="center"/>
      </w:pPr>
    </w:p>
    <w:p w:rsidR="00000000" w:rsidRDefault="00863CE8">
      <w:pPr>
        <w:pStyle w:val="ConsPlusNormal"/>
        <w:jc w:val="center"/>
      </w:pPr>
      <w:r>
        <w:t>(в ред. постановлений Правительства Нижегородской области</w:t>
      </w:r>
    </w:p>
    <w:p w:rsidR="00000000" w:rsidRDefault="00863CE8">
      <w:pPr>
        <w:pStyle w:val="ConsPlusNormal"/>
        <w:jc w:val="center"/>
      </w:pPr>
      <w:r>
        <w:t xml:space="preserve">от 16.09.2011 </w:t>
      </w:r>
      <w:hyperlink r:id="rId19" w:tooltip="Постановление Правительства Нижегородской области от 16.09.2011 N 740 &quot;О внесении изменений в постановление Правительства Нижегородской области от 1 октября 2008 года N 421&quot; (вместе с &quot;Областной целевой программой &quot;Управление государственной собственностью Нижегородской области на 2009 - 2013 годы&quot;){КонсультантПлюс}" w:history="1">
        <w:r>
          <w:rPr>
            <w:color w:val="0000FF"/>
          </w:rPr>
          <w:t>N 740</w:t>
        </w:r>
      </w:hyperlink>
      <w:r>
        <w:t xml:space="preserve">, от 06.03.2012 </w:t>
      </w:r>
      <w:hyperlink r:id="rId20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118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t xml:space="preserve">от 12.10.2012 </w:t>
      </w:r>
      <w:hyperlink r:id="rId21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722</w:t>
        </w:r>
      </w:hyperlink>
      <w:r>
        <w:t xml:space="preserve">, от 19.11.2012 </w:t>
      </w:r>
      <w:hyperlink r:id="rId22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833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lastRenderedPageBreak/>
        <w:t xml:space="preserve">от 30.01.2013 </w:t>
      </w:r>
      <w:hyperlink r:id="rId23" w:tooltip="Постановление Правительства Нижегородской области от 30.01.2013 N 4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43</w:t>
        </w:r>
      </w:hyperlink>
      <w:r>
        <w:t xml:space="preserve">, от 21.03.2013 </w:t>
      </w:r>
      <w:hyperlink r:id="rId24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167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t xml:space="preserve">от 24.04.2013 </w:t>
      </w:r>
      <w:hyperlink r:id="rId25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258</w:t>
        </w:r>
      </w:hyperlink>
      <w:r>
        <w:t xml:space="preserve">, от 09.07.2013 </w:t>
      </w:r>
      <w:hyperlink r:id="rId26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457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t xml:space="preserve">от 13.09.2013 </w:t>
      </w:r>
      <w:hyperlink r:id="rId27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645</w:t>
        </w:r>
      </w:hyperlink>
      <w:r>
        <w:t xml:space="preserve">, от 04.12.2013 </w:t>
      </w:r>
      <w:hyperlink r:id="rId28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905</w:t>
        </w:r>
      </w:hyperlink>
      <w:r>
        <w:t>)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outlineLvl w:val="1"/>
      </w:pPr>
      <w:bookmarkStart w:id="3" w:name="Par54"/>
      <w:bookmarkEnd w:id="3"/>
      <w:r>
        <w:t>1. Паспорт</w:t>
      </w:r>
    </w:p>
    <w:p w:rsidR="00000000" w:rsidRDefault="00863CE8">
      <w:pPr>
        <w:pStyle w:val="ConsPlusNormal"/>
        <w:jc w:val="center"/>
      </w:pPr>
      <w:r>
        <w:t>областной целевой программы "Управление государственной</w:t>
      </w:r>
    </w:p>
    <w:p w:rsidR="00000000" w:rsidRDefault="00863CE8">
      <w:pPr>
        <w:pStyle w:val="ConsPlusNormal"/>
        <w:jc w:val="center"/>
      </w:pPr>
      <w:r>
        <w:t>собственностью Нижегородской области на 2009 - 2013 годы"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1.1.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Областная  целевая  программа  "Управление  государственной  собственностью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Наимен</w:t>
      </w:r>
      <w:r>
        <w:rPr>
          <w:rFonts w:ascii="Courier New" w:hAnsi="Courier New" w:cs="Courier New"/>
          <w:sz w:val="18"/>
          <w:szCs w:val="18"/>
        </w:rPr>
        <w:t xml:space="preserve">ование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Нижегородской области на 2009 - 2013 годы" (далее - Программа)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Программы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1.2.   Основание</w:t>
      </w:r>
      <w:r>
        <w:rPr>
          <w:rFonts w:ascii="Courier New" w:hAnsi="Courier New" w:cs="Courier New"/>
          <w:sz w:val="18"/>
          <w:szCs w:val="18"/>
        </w:rPr>
        <w:t>│</w:t>
      </w:r>
      <w:hyperlink r:id="rId29" w:tooltip="Закон Нижегородской области от 08.05.2003 N 31-З (ред. от 06.11.2013) &quot;Об осуществлении права государственной собственности Нижегородской области&quot; (принят постановлением ЗС НО от 24.04.2003 N 470-III)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Нижегородской области от 8 мая 2003 года  N  31-З  "Об  осуществлении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для   разработки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права государственной собственности Ниже</w:t>
      </w:r>
      <w:r>
        <w:rPr>
          <w:rFonts w:ascii="Courier New" w:hAnsi="Courier New" w:cs="Courier New"/>
          <w:sz w:val="18"/>
          <w:szCs w:val="18"/>
        </w:rPr>
        <w:t xml:space="preserve">городской области";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Программы       </w:t>
      </w:r>
      <w:r>
        <w:rPr>
          <w:rFonts w:ascii="Courier New" w:hAnsi="Courier New" w:cs="Courier New"/>
          <w:sz w:val="18"/>
          <w:szCs w:val="18"/>
        </w:rPr>
        <w:t>│</w:t>
      </w:r>
      <w:hyperlink r:id="rId30" w:tooltip="Постановление Правительства Нижегородской области от 17.04.2006 N 127 (ред. от 20.03.2009) &quot;Об утверждении Стратегии развития Нижегородской области до 2020 года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Нижегородской области от 17  апреля  2006  года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N 127 "Об утверждении Стратегии  развития </w:t>
      </w:r>
      <w:r>
        <w:rPr>
          <w:rFonts w:ascii="Courier New" w:hAnsi="Courier New" w:cs="Courier New"/>
          <w:sz w:val="18"/>
          <w:szCs w:val="18"/>
        </w:rPr>
        <w:t xml:space="preserve"> Нижегородской  области  до  2020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года";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hyperlink r:id="rId31" w:tooltip="Постановление Правительства Нижегородской области от 26.07.2007 N 255 (ред. от 27.06.2011) &quot;Об утверждении Концепции управления государственной собственностью Нижегородской области на 2007 - 2013 годы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</w:t>
        </w:r>
        <w:r>
          <w:rPr>
            <w:rFonts w:ascii="Courier New" w:hAnsi="Courier New" w:cs="Courier New"/>
            <w:color w:val="0000FF"/>
            <w:sz w:val="18"/>
            <w:szCs w:val="18"/>
          </w:rPr>
          <w:t>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Нижегородской области  от  26  июля  2007  года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N 255 "Об утверждении Концепции управления  государственной  собственностью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Нижегородской области на 2007 - 2013 годы"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1.3.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Министерство государственного имущества и земельных ресурсов  Нижегородской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Государственный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области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заказчик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Программы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1.4.    Основные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Министерство государственного имущества и земельных ресурсов  Нижегородской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разработчики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области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Программы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1.5.    Основная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Существенное повышение эффективности  управления  имуществом  Нижегородской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цель      (цели)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области на основе современных принципов и методов управления собственностью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Программы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 использованием  инструментов  финансового  рынка,  а  также  кач</w:t>
      </w:r>
      <w:r>
        <w:rPr>
          <w:rFonts w:ascii="Courier New" w:hAnsi="Courier New" w:cs="Courier New"/>
          <w:sz w:val="18"/>
          <w:szCs w:val="18"/>
        </w:rPr>
        <w:t>ественное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развитие процесса разгосударствления (оптимизации состава) собственности  и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увеличение  доли  имущественных  и  земельных  ресурсов   в   налоговых   и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неналоговых доходах бюджета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1.6.    Основные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Совершенствование учета и  разграничения  государственного  имущества,  его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задачи Программы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структур</w:t>
      </w:r>
      <w:r>
        <w:rPr>
          <w:rFonts w:ascii="Courier New" w:hAnsi="Courier New" w:cs="Courier New"/>
          <w:sz w:val="18"/>
          <w:szCs w:val="18"/>
        </w:rPr>
        <w:t xml:space="preserve">изация и классификация.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Внедрение современных форм и методов управления государственным  имуществом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Нижегородской области. 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Привлечение прямых инвестиций в организации, функционирующие на  территории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Нижегородской области.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Содействие реализации перспективных градостро</w:t>
      </w:r>
      <w:r>
        <w:rPr>
          <w:rFonts w:ascii="Courier New" w:hAnsi="Courier New" w:cs="Courier New"/>
          <w:sz w:val="18"/>
          <w:szCs w:val="18"/>
        </w:rPr>
        <w:t>ительных проектов  и  развитию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инфраструктуры для обеспечения нужд малого предпринимательства и  населения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Нижегородской области.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Оптимизация госу</w:t>
      </w:r>
      <w:r>
        <w:rPr>
          <w:rFonts w:ascii="Courier New" w:hAnsi="Courier New" w:cs="Courier New"/>
          <w:sz w:val="18"/>
          <w:szCs w:val="18"/>
        </w:rPr>
        <w:t xml:space="preserve">дарственного сектора экономики Нижегородской области.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Проведение  сбалансированной  политики  в  сфере  приватизации  и   продажи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государственного имущества.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Развитие взаимоотношений с муниципальными районами и городскими округами  в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сфере имущественно-земельных отношений.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Совершенствование   организационной   и    администра</w:t>
      </w:r>
      <w:r>
        <w:rPr>
          <w:rFonts w:ascii="Courier New" w:hAnsi="Courier New" w:cs="Courier New"/>
          <w:sz w:val="18"/>
          <w:szCs w:val="18"/>
        </w:rPr>
        <w:t>тивной    деятельности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государственных органов управления.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Формирование благоприятной среды  для  повышения  эффективности  управления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государственной собствен</w:t>
      </w:r>
      <w:r>
        <w:rPr>
          <w:rFonts w:ascii="Courier New" w:hAnsi="Courier New" w:cs="Courier New"/>
          <w:sz w:val="18"/>
          <w:szCs w:val="18"/>
        </w:rPr>
        <w:t xml:space="preserve">ностью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1.7.   Сроки   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2009 - 2013 годы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этапы реализ</w:t>
      </w:r>
      <w:r>
        <w:rPr>
          <w:rFonts w:ascii="Courier New" w:hAnsi="Courier New" w:cs="Courier New"/>
          <w:sz w:val="18"/>
          <w:szCs w:val="18"/>
        </w:rPr>
        <w:t>ации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Программы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1.8. Исполнители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Министерство государственного имущества и земельных ресурсов  Нижегородской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основных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области;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мероприятий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министерство финансов Нижегородс</w:t>
      </w:r>
      <w:r>
        <w:rPr>
          <w:rFonts w:ascii="Courier New" w:hAnsi="Courier New" w:cs="Courier New"/>
          <w:sz w:val="18"/>
          <w:szCs w:val="18"/>
        </w:rPr>
        <w:t xml:space="preserve">кой области;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Программы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министерство   поддержки    и    развития    малого    предпринимательства,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потребительского рынка и услуг Нижегородской области;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мин</w:t>
      </w:r>
      <w:r>
        <w:rPr>
          <w:rFonts w:ascii="Courier New" w:hAnsi="Courier New" w:cs="Courier New"/>
          <w:sz w:val="18"/>
          <w:szCs w:val="18"/>
        </w:rPr>
        <w:t>истерство сельского хозяйства и продовольственных ресурсов Нижегородской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области;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министерство инвестиционной политики Нижегородской области;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министерство строительства Нижегородской области;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министерство социальной политики Нижегородской области;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министерство промышленности и инноваций </w:t>
      </w:r>
      <w:r>
        <w:rPr>
          <w:rFonts w:ascii="Courier New" w:hAnsi="Courier New" w:cs="Courier New"/>
          <w:sz w:val="18"/>
          <w:szCs w:val="18"/>
        </w:rPr>
        <w:t xml:space="preserve">Нижегородской области;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департамент градостроительного развития территории  Нижегородской  области;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аппарат Правительства Нижегородской области;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управление </w:t>
      </w:r>
      <w:r>
        <w:rPr>
          <w:rFonts w:ascii="Courier New" w:hAnsi="Courier New" w:cs="Courier New"/>
          <w:sz w:val="18"/>
          <w:szCs w:val="18"/>
        </w:rPr>
        <w:t xml:space="preserve"> Федеральной  службы  государственной  регистрации,  кадастра  и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картографии по Нижегородской области (по согласованию).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Территориальное   управление   Федерального   агентства    по    управлению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государственным имуществом в Нижегородской области (по согласованию);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предприятия,  учреждения,  организации,  органы   местного   самоуправления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муниципальных  районов  и  городских  округов  Н</w:t>
      </w:r>
      <w:r>
        <w:rPr>
          <w:rFonts w:ascii="Courier New" w:hAnsi="Courier New" w:cs="Courier New"/>
          <w:sz w:val="18"/>
          <w:szCs w:val="18"/>
        </w:rPr>
        <w:t>ижегородской  области  (при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условии их участия в реализации Программы)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┴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1.9. Объемы и источники финансирован</w:t>
      </w:r>
      <w:r>
        <w:rPr>
          <w:rFonts w:ascii="Courier New" w:hAnsi="Courier New" w:cs="Courier New"/>
          <w:sz w:val="18"/>
          <w:szCs w:val="18"/>
        </w:rPr>
        <w:t xml:space="preserve">ия Программы (в тысячах рублей)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┬──────────────┬────────────────────────────────────────────────┬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Наименование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Источники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Годы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Всего за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государ</w:t>
      </w:r>
      <w:r>
        <w:rPr>
          <w:rFonts w:ascii="Courier New" w:hAnsi="Courier New" w:cs="Courier New"/>
          <w:sz w:val="18"/>
          <w:szCs w:val="18"/>
        </w:rPr>
        <w:t>ственного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финансирования</w:t>
      </w:r>
      <w:r>
        <w:rPr>
          <w:rFonts w:ascii="Courier New" w:hAnsi="Courier New" w:cs="Courier New"/>
          <w:sz w:val="18"/>
          <w:szCs w:val="18"/>
        </w:rPr>
        <w:t>├────────┬─────────┬─────────┬─────────┬─────────┤</w:t>
      </w:r>
      <w:r>
        <w:rPr>
          <w:rFonts w:ascii="Courier New" w:hAnsi="Courier New" w:cs="Courier New"/>
          <w:sz w:val="18"/>
          <w:szCs w:val="18"/>
        </w:rPr>
        <w:t xml:space="preserve">  период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заказчика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2009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2010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2011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2012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2013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реализации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Программы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┴────────┴─────────┴─────────┴─────────┴─────────┴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Министерство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Объемы финансирования, заложенные в Программе,  являются  предварительными.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государственного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Конкретные расходы на 2012 - 2013 годы будут устанавливаться в соответствии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имущества      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 законом Нижегородской области об областном бюджете на очередной год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земельных       </w:t>
      </w:r>
      <w:r>
        <w:rPr>
          <w:rFonts w:ascii="Courier New" w:hAnsi="Courier New" w:cs="Courier New"/>
          <w:sz w:val="18"/>
          <w:szCs w:val="18"/>
        </w:rPr>
        <w:t>├──────────────┬────────┬─────────┬─────────┬─────────┬─────────┬──</w:t>
      </w:r>
      <w:r>
        <w:rPr>
          <w:rFonts w:ascii="Courier New" w:hAnsi="Courier New" w:cs="Courier New"/>
          <w:sz w:val="18"/>
          <w:szCs w:val="18"/>
        </w:rPr>
        <w:t>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ресурсов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Всего,  в  том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76 537,0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102 283,0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79 530,0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77 803,2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694 024,3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1 030 177,5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Нижегородской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числе: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области         </w:t>
      </w: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├──────────────┼────────┼─────────┼───</w:t>
      </w:r>
      <w:r>
        <w:rPr>
          <w:rFonts w:ascii="Courier New" w:hAnsi="Courier New" w:cs="Courier New"/>
          <w:sz w:val="18"/>
          <w:szCs w:val="18"/>
        </w:rPr>
        <w:t>──────┼─────────┼─────────┼───────────┤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Областной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76 537,0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102 283,0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79 530,0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77 803,2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694 024,3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1 030 177,5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бюджет, в  том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числе: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капвложения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НИОКР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</w:t>
      </w:r>
      <w:r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прочие расходы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76 537,0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102 283,0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79 530,0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77 803,2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694 024,3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1 030 177,5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├──────────────┼────────┼─────────┼─────────┼─────────┼─────────┼───────────┤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Федеральный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бюджет, в  том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числе: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капвложения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НИОКР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прочие расходы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├──────────────┼────────┼─────────┼─────────┼─────────┼─────────┼───────────┤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Местный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бюджет, в  том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числе: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капвложения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НИОКР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прочие расходы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├──────────────┼────────┼─────────┼─────────┼─────────┼─────────┼───────────┤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Прочие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источники,   в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том числе: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капвложения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НИОКР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прочие расходы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(в ред. постановлений Правительства Нижегородской области от 06.03.2012 </w:t>
      </w:r>
      <w:hyperlink r:id="rId32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118</w:t>
        </w:r>
      </w:hyperlink>
      <w:r>
        <w:rPr>
          <w:rFonts w:ascii="Courier New" w:hAnsi="Courier New" w:cs="Courier New"/>
          <w:sz w:val="18"/>
          <w:szCs w:val="18"/>
        </w:rPr>
        <w:t>, от 12.10.2012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33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722</w:t>
        </w:r>
      </w:hyperlink>
      <w:r>
        <w:rPr>
          <w:rFonts w:ascii="Courier New" w:hAnsi="Courier New" w:cs="Courier New"/>
          <w:sz w:val="18"/>
          <w:szCs w:val="18"/>
        </w:rPr>
        <w:t xml:space="preserve">, от 19.11.2012 </w:t>
      </w:r>
      <w:hyperlink r:id="rId34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833</w:t>
        </w:r>
      </w:hyperlink>
      <w:r>
        <w:rPr>
          <w:rFonts w:ascii="Courier New" w:hAnsi="Courier New" w:cs="Courier New"/>
          <w:sz w:val="18"/>
          <w:szCs w:val="18"/>
        </w:rPr>
        <w:t xml:space="preserve">, от 30.01.2013 </w:t>
      </w:r>
      <w:hyperlink r:id="rId35" w:tooltip="Постановление Правительства Нижегородской области от 30.01.2013 N 4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43</w:t>
        </w:r>
      </w:hyperlink>
      <w:r>
        <w:rPr>
          <w:rFonts w:ascii="Courier New" w:hAnsi="Courier New" w:cs="Courier New"/>
          <w:sz w:val="18"/>
          <w:szCs w:val="18"/>
        </w:rPr>
        <w:t xml:space="preserve">, от 21.03.2013  </w:t>
      </w:r>
      <w:hyperlink r:id="rId36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167</w:t>
        </w:r>
      </w:hyperlink>
      <w:r>
        <w:rPr>
          <w:rFonts w:ascii="Courier New" w:hAnsi="Courier New" w:cs="Courier New"/>
          <w:sz w:val="18"/>
          <w:szCs w:val="18"/>
        </w:rPr>
        <w:t xml:space="preserve">,  от 24.04.2013  </w:t>
      </w:r>
      <w:hyperlink r:id="rId37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258</w:t>
        </w:r>
      </w:hyperlink>
      <w:r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 09.07.2013 </w:t>
      </w:r>
      <w:hyperlink r:id="rId38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457</w:t>
        </w:r>
      </w:hyperlink>
      <w:r>
        <w:rPr>
          <w:rFonts w:ascii="Courier New" w:hAnsi="Courier New" w:cs="Courier New"/>
          <w:sz w:val="18"/>
          <w:szCs w:val="18"/>
        </w:rPr>
        <w:t xml:space="preserve">, от 13.09.2013 </w:t>
      </w:r>
      <w:hyperlink r:id="rId39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645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04.12.2013 </w:t>
      </w:r>
      <w:hyperlink r:id="rId40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905</w:t>
        </w:r>
      </w:hyperlink>
      <w:r>
        <w:rPr>
          <w:rFonts w:ascii="Courier New" w:hAnsi="Courier New" w:cs="Courier New"/>
          <w:sz w:val="18"/>
          <w:szCs w:val="18"/>
        </w:rPr>
        <w:t xml:space="preserve">)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┼────────┼─────────┼─────────┼─────────┼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Итог</w:t>
      </w:r>
      <w:r>
        <w:rPr>
          <w:rFonts w:ascii="Courier New" w:hAnsi="Courier New" w:cs="Courier New"/>
          <w:sz w:val="18"/>
          <w:szCs w:val="18"/>
        </w:rPr>
        <w:t>о         по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Всего,  в  том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76 537,0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102 283,0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79 530,0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77 803,2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694 024,3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1 030 177,5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Программе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числе: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├──────────────┼────────┼─────────┼─────────┼─────────</w:t>
      </w:r>
      <w:r>
        <w:rPr>
          <w:rFonts w:ascii="Courier New" w:hAnsi="Courier New" w:cs="Courier New"/>
          <w:sz w:val="18"/>
          <w:szCs w:val="18"/>
        </w:rPr>
        <w:t>┼─────────┼───────────┤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Областной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76 537,0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102 283,0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79 530,0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77 803,2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694 024,3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1 030 177,5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бюджет, в  том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числе: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капвложения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НИОКР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1 030 177,5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прочие расходы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76 537,0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102 283,0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79 530,0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77 803,2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694 024,3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├──────────────┼────────┼─────────┼─────────┼─────────┼─────────┼───────────┤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Федеральный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</w:t>
      </w:r>
      <w:r>
        <w:rPr>
          <w:rFonts w:ascii="Courier New" w:hAnsi="Courier New" w:cs="Courier New"/>
          <w:sz w:val="18"/>
          <w:szCs w:val="18"/>
        </w:rPr>
        <w:t>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бюджет, в  том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числе: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капвложения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</w:t>
      </w:r>
      <w:r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НИОКР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прочие расходы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├───</w:t>
      </w:r>
      <w:r>
        <w:rPr>
          <w:rFonts w:ascii="Courier New" w:hAnsi="Courier New" w:cs="Courier New"/>
          <w:sz w:val="18"/>
          <w:szCs w:val="18"/>
        </w:rPr>
        <w:t>───────────┼────────┼─────────┼─────────┼─────────┼─────────┼───────────┤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Местный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бюджет, в  том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числе: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капвложения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НИОКР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прочие расходы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├──────────────┼────────┼─────────┼─────────┼─────────┼─────────┼───────────┤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Прочи</w:t>
      </w:r>
      <w:r>
        <w:rPr>
          <w:rFonts w:ascii="Courier New" w:hAnsi="Courier New" w:cs="Courier New"/>
          <w:sz w:val="18"/>
          <w:szCs w:val="18"/>
        </w:rPr>
        <w:t xml:space="preserve">е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источники,   в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том числе: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капвложения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НИОКР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прочие расходы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</w:t>
      </w:r>
      <w:r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0,0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0,0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(в ред. постановлений Правительства Нижегородской области от 06.03.2012 </w:t>
      </w:r>
      <w:hyperlink r:id="rId41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118</w:t>
        </w:r>
      </w:hyperlink>
      <w:r>
        <w:rPr>
          <w:rFonts w:ascii="Courier New" w:hAnsi="Courier New" w:cs="Courier New"/>
          <w:sz w:val="18"/>
          <w:szCs w:val="18"/>
        </w:rPr>
        <w:t>, от 12.10.2012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42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722</w:t>
        </w:r>
      </w:hyperlink>
      <w:r>
        <w:rPr>
          <w:rFonts w:ascii="Courier New" w:hAnsi="Courier New" w:cs="Courier New"/>
          <w:sz w:val="18"/>
          <w:szCs w:val="18"/>
        </w:rPr>
        <w:t xml:space="preserve">, от 19.11.2012 </w:t>
      </w:r>
      <w:hyperlink r:id="rId43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833</w:t>
        </w:r>
      </w:hyperlink>
      <w:r>
        <w:rPr>
          <w:rFonts w:ascii="Courier New" w:hAnsi="Courier New" w:cs="Courier New"/>
          <w:sz w:val="18"/>
          <w:szCs w:val="18"/>
        </w:rPr>
        <w:t xml:space="preserve">, от 30.01.2013 </w:t>
      </w:r>
      <w:hyperlink r:id="rId44" w:tooltip="Постановление Правительства Нижегородской области от 30.01.2013 N 4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43</w:t>
        </w:r>
      </w:hyperlink>
      <w:r>
        <w:rPr>
          <w:rFonts w:ascii="Courier New" w:hAnsi="Courier New" w:cs="Courier New"/>
          <w:sz w:val="18"/>
          <w:szCs w:val="18"/>
        </w:rPr>
        <w:t xml:space="preserve">, от 21.03.2013  </w:t>
      </w:r>
      <w:hyperlink r:id="rId45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167</w:t>
        </w:r>
      </w:hyperlink>
      <w:r>
        <w:rPr>
          <w:rFonts w:ascii="Courier New" w:hAnsi="Courier New" w:cs="Courier New"/>
          <w:sz w:val="18"/>
          <w:szCs w:val="18"/>
        </w:rPr>
        <w:t xml:space="preserve">,  от 24.04.2013  </w:t>
      </w:r>
      <w:hyperlink r:id="rId46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258</w:t>
        </w:r>
      </w:hyperlink>
      <w:r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 09.07.2013 </w:t>
      </w:r>
      <w:hyperlink r:id="rId47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457</w:t>
        </w:r>
      </w:hyperlink>
      <w:r>
        <w:rPr>
          <w:rFonts w:ascii="Courier New" w:hAnsi="Courier New" w:cs="Courier New"/>
          <w:sz w:val="18"/>
          <w:szCs w:val="18"/>
        </w:rPr>
        <w:t xml:space="preserve">, от 13.09.2013 </w:t>
      </w:r>
      <w:hyperlink r:id="rId48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645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04.12.2013 </w:t>
      </w:r>
      <w:hyperlink r:id="rId49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905</w:t>
        </w:r>
      </w:hyperlink>
      <w:r>
        <w:rPr>
          <w:rFonts w:ascii="Courier New" w:hAnsi="Courier New" w:cs="Courier New"/>
          <w:sz w:val="18"/>
          <w:szCs w:val="18"/>
        </w:rPr>
        <w:t xml:space="preserve">)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┴────────┴─────────┴─────────┴─────────┴─────────┴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1.10.    Система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Оперативн</w:t>
      </w:r>
      <w:r>
        <w:rPr>
          <w:rFonts w:ascii="Courier New" w:hAnsi="Courier New" w:cs="Courier New"/>
          <w:sz w:val="18"/>
          <w:szCs w:val="18"/>
        </w:rPr>
        <w:t>ое управление реализацией Программы  осуществляется  министерством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организации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государственного имущества  и  земельных  ресурсов  Нижегородской  области,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контроля      за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контроль за исполнением Программы - Правительством Нижегородской области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исполнением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Программы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1.11. Индикаторы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1.  Повышение  стоимости  имущества  Нижегородской  области:  по  окончании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достижения  цели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реализации Программы стоимость  имущества  Нижегородской  области  составит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(целей)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78644,5 млн рубле</w:t>
      </w:r>
      <w:r>
        <w:rPr>
          <w:rFonts w:ascii="Courier New" w:hAnsi="Courier New" w:cs="Courier New"/>
          <w:sz w:val="18"/>
          <w:szCs w:val="18"/>
        </w:rPr>
        <w:t xml:space="preserve">й.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Программы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2. Величина прямых финансовых поступлений в областной бюджет: по  окончании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реализации Программы составит 1410,9 млн рублей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(в ре</w:t>
      </w:r>
      <w:r>
        <w:rPr>
          <w:rFonts w:ascii="Courier New" w:hAnsi="Courier New" w:cs="Courier New"/>
          <w:sz w:val="18"/>
          <w:szCs w:val="18"/>
        </w:rPr>
        <w:t xml:space="preserve">д. постановлений Правительства Нижегородской области от 12.10.2012 </w:t>
      </w:r>
      <w:hyperlink r:id="rId50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722</w:t>
        </w:r>
      </w:hyperlink>
      <w:r>
        <w:rPr>
          <w:rFonts w:ascii="Courier New" w:hAnsi="Courier New" w:cs="Courier New"/>
          <w:sz w:val="18"/>
          <w:szCs w:val="18"/>
        </w:rPr>
        <w:t>, от 19.11.2012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51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833</w:t>
        </w:r>
      </w:hyperlink>
      <w:r>
        <w:rPr>
          <w:rFonts w:ascii="Courier New" w:hAnsi="Courier New" w:cs="Courier New"/>
          <w:sz w:val="18"/>
          <w:szCs w:val="18"/>
        </w:rPr>
        <w:t>, о</w:t>
      </w:r>
      <w:r>
        <w:rPr>
          <w:rFonts w:ascii="Courier New" w:hAnsi="Courier New" w:cs="Courier New"/>
          <w:sz w:val="18"/>
          <w:szCs w:val="18"/>
        </w:rPr>
        <w:t xml:space="preserve">т 21.03.2013 </w:t>
      </w:r>
      <w:hyperlink r:id="rId52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167</w:t>
        </w:r>
      </w:hyperlink>
      <w:r>
        <w:rPr>
          <w:rFonts w:ascii="Courier New" w:hAnsi="Courier New" w:cs="Courier New"/>
          <w:sz w:val="18"/>
          <w:szCs w:val="18"/>
        </w:rPr>
        <w:t xml:space="preserve">, от 24.04.2013 </w:t>
      </w:r>
      <w:hyperlink r:id="rId53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258</w:t>
        </w:r>
      </w:hyperlink>
      <w:r>
        <w:rPr>
          <w:rFonts w:ascii="Courier New" w:hAnsi="Courier New" w:cs="Courier New"/>
          <w:sz w:val="18"/>
          <w:szCs w:val="18"/>
        </w:rPr>
        <w:t xml:space="preserve">, от 09.07.2013 </w:t>
      </w:r>
      <w:hyperlink r:id="rId54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457</w:t>
        </w:r>
      </w:hyperlink>
      <w:r>
        <w:rPr>
          <w:rFonts w:ascii="Courier New" w:hAnsi="Courier New" w:cs="Courier New"/>
          <w:sz w:val="18"/>
          <w:szCs w:val="18"/>
        </w:rPr>
        <w:t xml:space="preserve">, от 13.09.2013 </w:t>
      </w:r>
      <w:hyperlink r:id="rId55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645</w:t>
        </w:r>
      </w:hyperlink>
      <w:r>
        <w:rPr>
          <w:rFonts w:ascii="Courier New" w:hAnsi="Courier New" w:cs="Courier New"/>
          <w:sz w:val="18"/>
          <w:szCs w:val="18"/>
        </w:rPr>
        <w:t xml:space="preserve">)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┴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outlineLvl w:val="1"/>
      </w:pPr>
      <w:bookmarkStart w:id="4" w:name="Par226"/>
      <w:bookmarkEnd w:id="4"/>
      <w:r>
        <w:t>2. Текст Программы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outlineLvl w:val="2"/>
      </w:pPr>
      <w:bookmarkStart w:id="5" w:name="Par228"/>
      <w:bookmarkEnd w:id="5"/>
      <w:r>
        <w:t>2.1. Содержание проблемы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r>
        <w:t>Управление государственной собственностью является неотъемлемой частью деятельности Правительства Нижегородской области по решению экономических и социальных задач, созданию эффективной конкурентной</w:t>
      </w:r>
      <w:r>
        <w:t xml:space="preserve"> экономики, оздоровлению и укреплению финансовой системы, обеспечивающей высокий уровень и качество жизни населения.</w:t>
      </w:r>
    </w:p>
    <w:p w:rsidR="00000000" w:rsidRDefault="00863CE8">
      <w:pPr>
        <w:pStyle w:val="ConsPlusNormal"/>
        <w:ind w:firstLine="540"/>
        <w:jc w:val="both"/>
      </w:pPr>
      <w:r>
        <w:t>От эффективности управления и распоряжения государственным имуществом и земельными ресурсами в значительной степени зависят объемы поступле</w:t>
      </w:r>
      <w:r>
        <w:t>ний от использования и продажи государственной собственности в областной бюджет.</w:t>
      </w:r>
    </w:p>
    <w:p w:rsidR="00000000" w:rsidRDefault="00863CE8">
      <w:pPr>
        <w:pStyle w:val="ConsPlusNormal"/>
        <w:jc w:val="both"/>
      </w:pPr>
      <w:r>
        <w:t xml:space="preserve">(в ред. постановлений Правительства Нижегородской области от 06.03.2012 </w:t>
      </w:r>
      <w:hyperlink r:id="rId56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118</w:t>
        </w:r>
      </w:hyperlink>
      <w:r>
        <w:t xml:space="preserve">, от 12.10.2012 </w:t>
      </w:r>
      <w:hyperlink r:id="rId57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722</w:t>
        </w:r>
      </w:hyperlink>
      <w:r>
        <w:t>)</w:t>
      </w:r>
    </w:p>
    <w:p w:rsidR="00000000" w:rsidRDefault="00863CE8">
      <w:pPr>
        <w:pStyle w:val="ConsPlusNormal"/>
        <w:ind w:firstLine="540"/>
        <w:jc w:val="both"/>
      </w:pPr>
      <w:r>
        <w:t>Прогноз поступления доходов в областной бюджет от управления государственной собственностью Нижегородской области (объем доходов, предусмотренный Программой, является предва</w:t>
      </w:r>
      <w:r>
        <w:t>рительным. Конкретные доходы на 2012 - 2013 годы будут устанавливаться в соответствии с законом Нижегородской области об областном бюджете на очередной финансовый год).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r>
        <w:t xml:space="preserve">Таблица исключена с 6 марта 2012 года. - </w:t>
      </w:r>
      <w:hyperlink r:id="rId58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06.03.2012 N 118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r>
        <w:t>Основной составляющей п</w:t>
      </w:r>
      <w:r>
        <w:t xml:space="preserve">оступлений в бюджет неналоговых доходов от управления государственным имуществом Нижегородской области определены доходы от земли, которые поступят в виде перечислений за продажу права аренды на земельные участки, находящиеся в собственности Нижегородской </w:t>
      </w:r>
      <w:r>
        <w:t xml:space="preserve">области, и земельные участки, государственная собственность на которые не разграничена. </w:t>
      </w:r>
      <w:r>
        <w:lastRenderedPageBreak/>
        <w:t>Учитывая системное сокращение физического объема государственной собственности и перехода ее в разряд частного капитала, динамика поступления доходов по остальным источ</w:t>
      </w:r>
      <w:r>
        <w:t>никам в основном имеет тенденцию лишь несущественного роста. Указанный прогноз повышения доходности от распоряжения государственной собственностью Нижегородской области возможен благодаря реализации программных мероприятий, которые позволят повысить эффект</w:t>
      </w:r>
      <w:r>
        <w:t>ивность управления государственным имуществом.</w:t>
      </w:r>
    </w:p>
    <w:p w:rsidR="00000000" w:rsidRDefault="00863CE8">
      <w:pPr>
        <w:pStyle w:val="ConsPlusNormal"/>
        <w:ind w:firstLine="540"/>
        <w:jc w:val="both"/>
      </w:pPr>
      <w:r>
        <w:t>В неменьшей степени от эффективности управления зависят результаты финансово-экономической деятельности государственных предприятий и хозяйственных обществ с участием Нижегородской области, количество и качест</w:t>
      </w:r>
      <w:r>
        <w:t>во оказываемых государственными учреждениями услуг, а также степень вовлечения в коммерческий оборот объектов нежилого фонда и земельных ресурсов. По всем этим направлениям из года в год остаются проблемы, которые не удается окончательно решить, действуя т</w:t>
      </w:r>
      <w:r>
        <w:t>радиционными методами государственного управления. В ходе реализации Программы предполагается осуществить максимальную реорганизацию/ликвидацию государственных предприятий Нижегородской области, которые не приносят прибыль и, соответственно, не перечисляют</w:t>
      </w:r>
      <w:r>
        <w:t xml:space="preserve"> часть ее в областной бюджет, а также оптимизировать количество долей области в хозяйствующих обществах с неэффективными показателями деятельности и без значимых для области активов.</w:t>
      </w:r>
    </w:p>
    <w:p w:rsidR="00000000" w:rsidRDefault="00863CE8">
      <w:pPr>
        <w:pStyle w:val="ConsPlusNormal"/>
        <w:ind w:firstLine="540"/>
        <w:jc w:val="both"/>
      </w:pPr>
      <w:r>
        <w:t>Структура и состав государственной собственности Нижегородской области вк</w:t>
      </w:r>
      <w:r>
        <w:t>лючает в себя много самостоятельных элементов: землю, государственный жилищный фонд, нежилые помещения, имущественные комплексы, пакеты акций и доли в уставных капиталах хозяйственных обществ, иное движимое и недвижимое имущество. Каждый из указанных элеме</w:t>
      </w:r>
      <w:r>
        <w:t>нтов характеризуется качественной однородностью, имеет ярко выраженную специфику, в том числе и с точки зрения форм и методов управления.</w:t>
      </w:r>
    </w:p>
    <w:p w:rsidR="00000000" w:rsidRDefault="00863CE8">
      <w:pPr>
        <w:pStyle w:val="ConsPlusNormal"/>
        <w:ind w:firstLine="540"/>
        <w:jc w:val="both"/>
      </w:pPr>
      <w:r>
        <w:t>Необходимость изменения способов и методов управления собственностью Нижегородской области обусловлена рядом причин. Н</w:t>
      </w:r>
      <w:r>
        <w:t>ижегородская область, являясь собственником, исполняет две функции: собственника имущества и управляющего субъекта. При этом методы, посредством которых осуществляется управление, преимущественно административные (установление арендной платы, отчислений от</w:t>
      </w:r>
      <w:r>
        <w:t xml:space="preserve"> прибыли предприятий и другое). Используя такие методы, невозможно учитывать особенности каждого объекта собственности, что, в свою очередь, может привести к снижению поступлений средств в бюджет Нижегородской области. С целью учета особенностей каждого зн</w:t>
      </w:r>
      <w:r>
        <w:t>ачимого объекта собственности необходимо привлекать профессиональных управляющих, имеющих опыт работы с потенциальными заказчиками и инвесторами, владеющих современными методиками и технологиями управления предприятиями, недвижимостью, ценными бумагами.</w:t>
      </w:r>
    </w:p>
    <w:p w:rsidR="00000000" w:rsidRDefault="00863CE8">
      <w:pPr>
        <w:pStyle w:val="ConsPlusNormal"/>
        <w:ind w:firstLine="540"/>
        <w:jc w:val="both"/>
      </w:pPr>
      <w:r>
        <w:t>Ос</w:t>
      </w:r>
      <w:r>
        <w:t>новным инструментом повышения эффективности управления государственной собственностью на основе все большего перехода от непосредственного распоряжения имущественными и земельными ресурсами к косвенному регулированию со стороны государственных органов проц</w:t>
      </w:r>
      <w:r>
        <w:t>ессов управления, на ближайшую перспективу является настоящая Программа.</w:t>
      </w:r>
    </w:p>
    <w:p w:rsidR="00000000" w:rsidRDefault="00863CE8">
      <w:pPr>
        <w:pStyle w:val="ConsPlusNormal"/>
        <w:ind w:firstLine="540"/>
        <w:jc w:val="both"/>
      </w:pPr>
      <w: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имущественно-земельными рес</w:t>
      </w:r>
      <w:r>
        <w:t>урсами на территории Нижегородской области.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outlineLvl w:val="2"/>
      </w:pPr>
      <w:bookmarkStart w:id="6" w:name="Par244"/>
      <w:bookmarkEnd w:id="6"/>
      <w:r>
        <w:t>2.2. Цели и задачи Программы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r>
        <w:t>Целью Программы является существенное повышение эффективности управления имуществом Нижегородской области на основе современных принципов и методов управления собственно</w:t>
      </w:r>
      <w:r>
        <w:t>стью с использованием инструментов финансового рынка, а также качественное развитие процесса разгосударствления (оптимизации состава) собственности и увеличение доли имущественных и земельных ресурсов в налоговых и неналоговых доходах бюджета.</w:t>
      </w:r>
    </w:p>
    <w:p w:rsidR="00000000" w:rsidRDefault="00863CE8">
      <w:pPr>
        <w:pStyle w:val="ConsPlusNormal"/>
        <w:ind w:firstLine="540"/>
        <w:jc w:val="both"/>
      </w:pPr>
      <w:r>
        <w:t>Управление г</w:t>
      </w:r>
      <w:r>
        <w:t>осударственной собственностью Нижегородской области в условиях современного развития рыночной экономики базируется на принципах децентрализации, мобильности и адаптивности, профессионализма.</w:t>
      </w:r>
    </w:p>
    <w:p w:rsidR="00000000" w:rsidRDefault="00863CE8">
      <w:pPr>
        <w:pStyle w:val="ConsPlusNormal"/>
        <w:ind w:firstLine="540"/>
        <w:jc w:val="both"/>
      </w:pPr>
      <w:r>
        <w:t>Принцип децентрализации заключается в привлечении к управлению им</w:t>
      </w:r>
      <w:r>
        <w:t>уществом, находящимся в государственной собственности Нижегородской области, доверительных управляющих.</w:t>
      </w:r>
    </w:p>
    <w:p w:rsidR="00000000" w:rsidRDefault="00863CE8">
      <w:pPr>
        <w:pStyle w:val="ConsPlusNormal"/>
        <w:ind w:firstLine="540"/>
        <w:jc w:val="both"/>
      </w:pPr>
      <w:r>
        <w:t xml:space="preserve">Этот принцип формирует систему принятия решений на уровне хозяйствующих субъектов, что позволит более оперативно реагировать на изменения экономической </w:t>
      </w:r>
      <w:r>
        <w:t>ситуации в Нижегородской области.</w:t>
      </w:r>
    </w:p>
    <w:p w:rsidR="00000000" w:rsidRDefault="00863CE8">
      <w:pPr>
        <w:pStyle w:val="ConsPlusNormal"/>
        <w:ind w:firstLine="540"/>
        <w:jc w:val="both"/>
      </w:pPr>
      <w:r>
        <w:t>Принцип мобильности и адаптивности отражается в способности системы управления государственной собственностью Нижегородской области оперативно и адекватно реагировать на изменения законодательства и социально-экономической</w:t>
      </w:r>
      <w:r>
        <w:t xml:space="preserve"> ситуации в Нижегородской области и Российской Федерации в целом.</w:t>
      </w:r>
    </w:p>
    <w:p w:rsidR="00000000" w:rsidRDefault="00863CE8">
      <w:pPr>
        <w:pStyle w:val="ConsPlusNormal"/>
        <w:ind w:firstLine="540"/>
        <w:jc w:val="both"/>
      </w:pPr>
      <w:r>
        <w:t>Этот принцип проявляется через постоянную трансформацию функциональной и организационной структуры управления собственностью Нижегородской области, позволяющую субъектам управления адаптироваться к изменяющимся рыночным условиям.</w:t>
      </w:r>
    </w:p>
    <w:p w:rsidR="00000000" w:rsidRDefault="00863CE8">
      <w:pPr>
        <w:pStyle w:val="ConsPlusNormal"/>
        <w:ind w:firstLine="540"/>
        <w:jc w:val="both"/>
      </w:pPr>
      <w:r>
        <w:lastRenderedPageBreak/>
        <w:t>С данными принципами тесно</w:t>
      </w:r>
      <w:r>
        <w:t xml:space="preserve"> связан принцип профессионализма, который заключается в привлечении по некоторым направлениям деятельности в сфере управления государственной собственностью Нижегородской области профессиональных участников рынка (например, в сфере оценочной деятельности, </w:t>
      </w:r>
      <w:r>
        <w:t>оказания аудиторских и брокерских услуг, антикризисного управления и иных сферах) и консультантов, не являющихся государственными организациями и гражданскими служащими.</w:t>
      </w:r>
    </w:p>
    <w:p w:rsidR="00000000" w:rsidRDefault="00863CE8">
      <w:pPr>
        <w:pStyle w:val="ConsPlusNormal"/>
        <w:ind w:firstLine="540"/>
        <w:jc w:val="both"/>
      </w:pPr>
      <w:r>
        <w:t>С целью учета особенностей каждого объекта собственности Нижегородской области для его</w:t>
      </w:r>
      <w:r>
        <w:t xml:space="preserve"> использования с максимальной эффективностью необходимо привлекать профессиональных участников рынка, имеющих опыт работы с потенциальными заказчиками и инвесторами, владеющих методиками и специализированными технологиями управления в отдельных сферах рыно</w:t>
      </w:r>
      <w:r>
        <w:t>чной экономики.</w:t>
      </w:r>
    </w:p>
    <w:p w:rsidR="00000000" w:rsidRDefault="00863CE8">
      <w:pPr>
        <w:pStyle w:val="ConsPlusNormal"/>
        <w:ind w:firstLine="540"/>
        <w:jc w:val="both"/>
      </w:pPr>
      <w:r>
        <w:t>При управлении областной собственностью преследуются следующие основные цели: инфраструктурные, политические, экономические и финансовые. Эти цели касаются градостроительства, экологии, отношений с федеральным центром и другими регионами, з</w:t>
      </w:r>
      <w:r>
        <w:t>анятости населения и повышения уровня жизни, областного обеспечения, привлечения инвестиций, пополнения бюджета Нижегородской области.</w:t>
      </w:r>
    </w:p>
    <w:p w:rsidR="00000000" w:rsidRDefault="00863CE8">
      <w:pPr>
        <w:pStyle w:val="ConsPlusNormal"/>
        <w:ind w:firstLine="540"/>
        <w:jc w:val="both"/>
      </w:pPr>
      <w:r>
        <w:t>Основными задачами Программы являются:</w:t>
      </w:r>
    </w:p>
    <w:p w:rsidR="00000000" w:rsidRDefault="00863CE8">
      <w:pPr>
        <w:pStyle w:val="ConsPlusNormal"/>
        <w:ind w:firstLine="540"/>
        <w:jc w:val="both"/>
      </w:pPr>
      <w:r>
        <w:t>Совершенствование учета и разграничения государственного имущества Нижегородской о</w:t>
      </w:r>
      <w:r>
        <w:t>бласти, его структуризация и классификация.</w:t>
      </w:r>
    </w:p>
    <w:p w:rsidR="00000000" w:rsidRDefault="00863CE8">
      <w:pPr>
        <w:pStyle w:val="ConsPlusNormal"/>
        <w:ind w:firstLine="540"/>
        <w:jc w:val="both"/>
      </w:pPr>
      <w:r>
        <w:t>Внедрение современных форм и методов управления государственным имуществом Нижегородской области. Привлечение прямых инвестиций в организации, функционирующие на территории Нижегородской области. Содействие реали</w:t>
      </w:r>
      <w:r>
        <w:t>зации перспективных градостроительных проектов и развитию инфраструктуры для обеспечения нужд малого предпринимательства и населения Нижегородской области.</w:t>
      </w:r>
    </w:p>
    <w:p w:rsidR="00000000" w:rsidRDefault="00863CE8">
      <w:pPr>
        <w:pStyle w:val="ConsPlusNormal"/>
        <w:ind w:firstLine="540"/>
        <w:jc w:val="both"/>
      </w:pPr>
      <w:r>
        <w:t>Оптимизация государственного сектора экономики Нижегородской области. Проведение сбалансированной по</w:t>
      </w:r>
      <w:r>
        <w:t>литики в сфере приватизации и продажи государственного имущества.</w:t>
      </w:r>
    </w:p>
    <w:p w:rsidR="00000000" w:rsidRDefault="00863CE8">
      <w:pPr>
        <w:pStyle w:val="ConsPlusNormal"/>
        <w:ind w:firstLine="540"/>
        <w:jc w:val="both"/>
      </w:pPr>
      <w:r>
        <w:t>Развитие взаимоотношений с муниципальными районами и городскими округами в сфере имущественно-земельных отношений.</w:t>
      </w:r>
    </w:p>
    <w:p w:rsidR="00000000" w:rsidRDefault="00863CE8">
      <w:pPr>
        <w:pStyle w:val="ConsPlusNormal"/>
        <w:ind w:firstLine="540"/>
        <w:jc w:val="both"/>
      </w:pPr>
      <w:r>
        <w:t>Совершенствование организационной и административной деятельности государст</w:t>
      </w:r>
      <w:r>
        <w:t>венных органов управления.</w:t>
      </w:r>
    </w:p>
    <w:p w:rsidR="00000000" w:rsidRDefault="00863CE8">
      <w:pPr>
        <w:pStyle w:val="ConsPlusNormal"/>
        <w:ind w:firstLine="540"/>
        <w:jc w:val="both"/>
      </w:pPr>
      <w:r>
        <w:t>Формирование благоприятной среды для повышения эффективности управления государственной собственностью.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outlineLvl w:val="2"/>
      </w:pPr>
      <w:bookmarkStart w:id="7" w:name="Par263"/>
      <w:bookmarkEnd w:id="7"/>
      <w:r>
        <w:t>2.3. Сроки и этапы реализации Программы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r>
        <w:t>Срок реализации Программы - 2009 - 2013 годы.</w:t>
      </w:r>
    </w:p>
    <w:p w:rsidR="00000000" w:rsidRDefault="00863CE8">
      <w:pPr>
        <w:pStyle w:val="ConsPlusNormal"/>
        <w:ind w:firstLine="540"/>
        <w:jc w:val="both"/>
      </w:pPr>
      <w:r>
        <w:t>В течение 2009 года предп</w:t>
      </w:r>
      <w:r>
        <w:t xml:space="preserve">олагается сконцентрировать усилия участников Программы на правовых и организационных изменениях сложившейся ранее системы управления государственной собственностью Нижегородской области, в первую очередь, на разработке и внедрении инновационных подходов и </w:t>
      </w:r>
      <w:r>
        <w:t>использовании самых современных инструментов в организации управления.</w:t>
      </w:r>
    </w:p>
    <w:p w:rsidR="00000000" w:rsidRDefault="00863CE8">
      <w:pPr>
        <w:pStyle w:val="ConsPlusNormal"/>
        <w:ind w:firstLine="540"/>
        <w:jc w:val="both"/>
      </w:pPr>
      <w:r>
        <w:t>В 2010 - 2012 годах на основе реализованных мероприятий планируется провести оптимизацию структуры и состава государственной собственности, выявить, поставить на учет и вовлечь в оборот</w:t>
      </w:r>
      <w:r>
        <w:t xml:space="preserve"> ранее неоформленные объекты недвижимости и земельные участки, провести переоценку земель населенных пунктов Нижегородской области, разработать соответствующие административные регламенты и процедуры в сфере управления и распоряжения имущественными ресурса</w:t>
      </w:r>
      <w:r>
        <w:t>ми.</w:t>
      </w:r>
    </w:p>
    <w:p w:rsidR="00000000" w:rsidRDefault="00863CE8">
      <w:pPr>
        <w:pStyle w:val="ConsPlusNormal"/>
        <w:ind w:firstLine="540"/>
        <w:jc w:val="both"/>
      </w:pPr>
      <w:r>
        <w:t>В 2012 - 2013 годах на основе реализованных мероприятий планируется закрепить регулирующую роль государственных органов в управлении собственностью, дальнейшую активизацию иных субъектов в сфере управления под контролем Правительства Нижегородской обла</w:t>
      </w:r>
      <w:r>
        <w:t>сти.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outlineLvl w:val="2"/>
      </w:pPr>
      <w:bookmarkStart w:id="8" w:name="Par270"/>
      <w:bookmarkEnd w:id="8"/>
      <w:r>
        <w:t>2.4. Управление Программой и механизм ее реализации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r>
        <w:t xml:space="preserve">Оперативное управление реализацией Программы и обеспечение взаимодействия исполнителей программных мероприятий осуществляет министерство государственного имущества и земельных ресурсов </w:t>
      </w:r>
      <w:r>
        <w:t>Нижегородской области. Министерство государственного имущества и земельных ресурсов Нижегородской области доводит ежегодные уточненные планы мероприятий Программы до исполнителей программных мероприятий, готовит отчеты о ходе выполнения и на основе получен</w:t>
      </w:r>
      <w:r>
        <w:t>ных данных проводит аналитическую работу.</w:t>
      </w:r>
    </w:p>
    <w:p w:rsidR="00000000" w:rsidRDefault="00863CE8">
      <w:pPr>
        <w:pStyle w:val="ConsPlusNormal"/>
        <w:ind w:firstLine="540"/>
        <w:jc w:val="both"/>
      </w:pPr>
      <w:r>
        <w:t>Информация о финансировании и итогах реализации Программы по итогам года направляется министерством государственного имущества и земельных ресурсов Нижегородской области в министерство экономики Нижегородской облас</w:t>
      </w:r>
      <w:r>
        <w:t>ти и министерство финансов Нижегородской области в отчетном периоде в соответствии с действующим законодательством. Контроль за реализацией программных мероприятий осуществляет Правительство Нижегородской области.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outlineLvl w:val="2"/>
      </w:pPr>
      <w:bookmarkStart w:id="9" w:name="Par275"/>
      <w:bookmarkEnd w:id="9"/>
      <w:r>
        <w:lastRenderedPageBreak/>
        <w:t>2.5. Система программных меро</w:t>
      </w:r>
      <w:r>
        <w:t>приятий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hyperlink w:anchor="Par551" w:tooltip="Ссылка на текущий документ" w:history="1">
        <w:r>
          <w:rPr>
            <w:color w:val="0000FF"/>
          </w:rPr>
          <w:t>Система</w:t>
        </w:r>
      </w:hyperlink>
      <w:r>
        <w:t xml:space="preserve"> программных мероприятий приведена в приложении к настоящей Программе.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outlineLvl w:val="2"/>
      </w:pPr>
      <w:bookmarkStart w:id="10" w:name="Par279"/>
      <w:bookmarkEnd w:id="10"/>
      <w:r>
        <w:t>2.6. Ресурсное обеспечение Программы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r>
        <w:t>Источники и объемы финансирования Программы (в миллионах рублей)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┬──────────────┬───────────────────────────────────────────────────────────┬───────────┐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Наименование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Источники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Годы       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Всего за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государственного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финансирования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период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заказчика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реализации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├───────────┬───────────┬───────────┬───────────┬───────────┼───────────┤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2009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2010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2011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Министерство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Объемы финансирования, заложенные в Программе, являются  предварительными.  Конкретные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гос</w:t>
      </w:r>
      <w:r>
        <w:rPr>
          <w:rFonts w:ascii="Courier New" w:hAnsi="Courier New" w:cs="Courier New"/>
          <w:sz w:val="16"/>
          <w:szCs w:val="16"/>
        </w:rPr>
        <w:t>ударственного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расходы  на  2012  -  2013  годы  будут  устанавливаться  в  соответствии  с   законом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имущества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области об областном бюджете на очередной финансовый год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земельных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ресурсов        </w:t>
      </w:r>
      <w:r>
        <w:rPr>
          <w:rFonts w:ascii="Courier New" w:hAnsi="Courier New" w:cs="Courier New"/>
          <w:sz w:val="16"/>
          <w:szCs w:val="16"/>
        </w:rPr>
        <w:t>├──────────────┬───────────┬───────────┬───────────┬───────────┬───────────┬───────────┤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в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76 537,0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102 283,0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79 530,0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77 803,2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694 024,3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1 030 177,5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├──────────────┼───────────┼───────────┼───────────┼───────────┼───────────┼───────────┤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76 537,0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102 283,0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79 530,0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77 803,2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694 024,3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1 030 177,5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бюджет, в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капвложения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НИОКР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прочие расходы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76 537,0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102 283,0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79 530,0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77 803,2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694 024,3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1 030 177,5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├──────────────┼───────────┼───────────┼───────────┼───────────┼───────────┼───────────┤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Федеральный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бюджет, в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капвложения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НИОКР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прочие расходы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├──────────────┼───────────┼───────────┼───────────┼───────────┼───────────┼───────────┤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бюджет, в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</w:t>
      </w:r>
      <w:r>
        <w:rPr>
          <w:rFonts w:ascii="Courier New" w:hAnsi="Courier New" w:cs="Courier New"/>
          <w:sz w:val="16"/>
          <w:szCs w:val="16"/>
        </w:rPr>
        <w:t xml:space="preserve">пвложения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НИОКР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прочие расходы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├──────────────┼───────────┼───────────┼───────────┼───────────┼───────────┼───────────┤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источники,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 числе: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капвложения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НИОКР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прочие расходы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</w:t>
      </w:r>
      <w:r>
        <w:rPr>
          <w:rFonts w:ascii="Courier New" w:hAnsi="Courier New" w:cs="Courier New"/>
          <w:sz w:val="16"/>
          <w:szCs w:val="16"/>
        </w:rPr>
        <w:t>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 от 06.03.2012  </w:t>
      </w:r>
      <w:hyperlink r:id="rId59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 от 12.10.2012  </w:t>
      </w:r>
      <w:hyperlink r:id="rId60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19.11.2012 </w:t>
      </w:r>
      <w:hyperlink r:id="rId61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833</w:t>
        </w:r>
      </w:hyperlink>
      <w:r>
        <w:rPr>
          <w:rFonts w:ascii="Courier New" w:hAnsi="Courier New" w:cs="Courier New"/>
          <w:sz w:val="16"/>
          <w:szCs w:val="16"/>
        </w:rPr>
        <w:t xml:space="preserve">, от </w:t>
      </w:r>
      <w:r>
        <w:rPr>
          <w:rFonts w:ascii="Courier New" w:hAnsi="Courier New" w:cs="Courier New"/>
          <w:sz w:val="16"/>
          <w:szCs w:val="16"/>
        </w:rPr>
        <w:t xml:space="preserve">30.01.2013 </w:t>
      </w:r>
      <w:hyperlink r:id="rId62" w:tooltip="Постановление Правительства Нижегородской области от 30.01.2013 N 4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43</w:t>
        </w:r>
      </w:hyperlink>
      <w:r>
        <w:rPr>
          <w:rFonts w:ascii="Courier New" w:hAnsi="Courier New" w:cs="Courier New"/>
          <w:sz w:val="16"/>
          <w:szCs w:val="16"/>
        </w:rPr>
        <w:t xml:space="preserve">, от 21.03.2013 </w:t>
      </w:r>
      <w:hyperlink r:id="rId63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 xml:space="preserve">, от 24.04.2013 </w:t>
      </w:r>
      <w:hyperlink r:id="rId64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258</w:t>
        </w:r>
      </w:hyperlink>
      <w:r>
        <w:rPr>
          <w:rFonts w:ascii="Courier New" w:hAnsi="Courier New" w:cs="Courier New"/>
          <w:sz w:val="16"/>
          <w:szCs w:val="16"/>
        </w:rPr>
        <w:t xml:space="preserve">, от 09.07.2013 </w:t>
      </w:r>
      <w:hyperlink r:id="rId65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457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13.09.2013 </w:t>
      </w:r>
      <w:hyperlink r:id="rId66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67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</w:t>
      </w:r>
      <w:r>
        <w:rPr>
          <w:rFonts w:ascii="Courier New" w:hAnsi="Courier New" w:cs="Courier New"/>
          <w:sz w:val="16"/>
          <w:szCs w:val="16"/>
        </w:rPr>
        <w:t>того 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в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76 537,0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102 283,0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79 530,0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77 803,2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694 024,3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1 030 177,5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├──────────────┼───────────┼─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──────────┼───────────┼───────────┼───────────┼───────────┤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76 537,0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102 283,0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79 530,0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77 803,2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694 024,3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1 030 177,5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бюджет, в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капвложения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</w:t>
      </w:r>
      <w:r>
        <w:rPr>
          <w:rFonts w:ascii="Courier New" w:hAnsi="Courier New" w:cs="Courier New"/>
          <w:sz w:val="16"/>
          <w:szCs w:val="16"/>
        </w:rPr>
        <w:t xml:space="preserve">ИОКР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1 030 177,5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прочие расходы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76 537,0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102 283,0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79 530,0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77 803,2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694 024,3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├──────────────┼───────────┼───────────┼──────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─────┼───────────┼───────────┼───────────┤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Федеральный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бюджет, в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капвложения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НИОКР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прочие расходы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├──────────────┼───────────┼───────────┼───────────┼───────────┼────────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бюджет, в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капвложения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НИОКР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прочие расходы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├──────────────┼───────────┼───────────┼───────────┼───────────┼───────────┼───────────┤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источники,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том     числе: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капвложения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НИОКР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прочие расходы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 от 06.03.2012  </w:t>
      </w:r>
      <w:hyperlink r:id="rId68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 от 12.10.2012  </w:t>
      </w:r>
      <w:hyperlink r:id="rId69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19.11.2012 </w:t>
      </w:r>
      <w:hyperlink r:id="rId70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833</w:t>
        </w:r>
      </w:hyperlink>
      <w:r>
        <w:rPr>
          <w:rFonts w:ascii="Courier New" w:hAnsi="Courier New" w:cs="Courier New"/>
          <w:sz w:val="16"/>
          <w:szCs w:val="16"/>
        </w:rPr>
        <w:t xml:space="preserve">, от 30.01.2013 </w:t>
      </w:r>
      <w:hyperlink r:id="rId71" w:tooltip="Постановление Правительства Нижегородской области от 30.01.2013 N 4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43</w:t>
        </w:r>
      </w:hyperlink>
      <w:r>
        <w:rPr>
          <w:rFonts w:ascii="Courier New" w:hAnsi="Courier New" w:cs="Courier New"/>
          <w:sz w:val="16"/>
          <w:szCs w:val="16"/>
        </w:rPr>
        <w:t xml:space="preserve">, от 21.03.2013 </w:t>
      </w:r>
      <w:hyperlink r:id="rId72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 xml:space="preserve">, от 24.04.2013 </w:t>
      </w:r>
      <w:hyperlink r:id="rId73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258</w:t>
        </w:r>
      </w:hyperlink>
      <w:r>
        <w:rPr>
          <w:rFonts w:ascii="Courier New" w:hAnsi="Courier New" w:cs="Courier New"/>
          <w:sz w:val="16"/>
          <w:szCs w:val="16"/>
        </w:rPr>
        <w:t xml:space="preserve">, от 09.07.2013 </w:t>
      </w:r>
      <w:hyperlink r:id="rId74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457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13.09.2013 </w:t>
      </w:r>
      <w:hyperlink r:id="rId75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76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</w:t>
      </w:r>
      <w:r>
        <w:rPr>
          <w:rFonts w:ascii="Courier New" w:hAnsi="Courier New" w:cs="Courier New"/>
          <w:sz w:val="16"/>
          <w:szCs w:val="16"/>
        </w:rPr>
        <w:t>────────┴──────────────┴───────────┴───────────┴───────────┴───────────┴───────────┴───────────┘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outlineLvl w:val="2"/>
      </w:pPr>
      <w:bookmarkStart w:id="11" w:name="Par365"/>
      <w:bookmarkEnd w:id="11"/>
      <w:r>
        <w:t>2.7. Индикаторы достижения цели (целей) Программы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┌──────────────────────┬───────────┬──────────────────────────────────────┐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Наименование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Единицы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Значения индикаторов целей Программы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индикаторов целей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измерения </w:t>
      </w:r>
      <w:r>
        <w:rPr>
          <w:rFonts w:ascii="Courier New" w:hAnsi="Courier New" w:cs="Courier New"/>
          <w:sz w:val="18"/>
          <w:szCs w:val="18"/>
        </w:rPr>
        <w:t>├───────────┬────────────┬─────────────┤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Программы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индикаторов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На момент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 окончании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Без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це</w:t>
      </w:r>
      <w:r>
        <w:rPr>
          <w:rFonts w:ascii="Courier New" w:hAnsi="Courier New" w:cs="Courier New"/>
          <w:sz w:val="18"/>
          <w:szCs w:val="18"/>
        </w:rPr>
        <w:t xml:space="preserve">лей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разработки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реализации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программного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Программы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Программы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Программы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вмешательства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├──────────────────────┼───────────┼───────────┼────────────┼─────────────┤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1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2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3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4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5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├──────────────────────┼───────────┼───────────┼────────────┼─────────────┤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Повышение    стоимости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млн рублей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64 658,20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78 644,4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68 500,0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имущества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Нижегоро</w:t>
      </w:r>
      <w:r>
        <w:rPr>
          <w:rFonts w:ascii="Courier New" w:hAnsi="Courier New" w:cs="Courier New"/>
          <w:sz w:val="18"/>
          <w:szCs w:val="18"/>
        </w:rPr>
        <w:t xml:space="preserve">дской области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(в ред. постановлений Правительства Нижегородской  области  от 21.03.2013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77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167</w:t>
        </w:r>
      </w:hyperlink>
      <w:r>
        <w:rPr>
          <w:rFonts w:ascii="Courier New" w:hAnsi="Courier New" w:cs="Courier New"/>
          <w:sz w:val="18"/>
          <w:szCs w:val="18"/>
        </w:rPr>
        <w:t xml:space="preserve">, от 24.04.2013 </w:t>
      </w:r>
      <w:hyperlink r:id="rId78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258</w:t>
        </w:r>
      </w:hyperlink>
      <w:r>
        <w:rPr>
          <w:rFonts w:ascii="Courier New" w:hAnsi="Courier New" w:cs="Courier New"/>
          <w:sz w:val="18"/>
          <w:szCs w:val="18"/>
        </w:rPr>
        <w:t xml:space="preserve">)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├──────────────────────┼───────────┼───────────┼────────────┼─────────────┤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Величина        прямых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млн рублей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1 059,3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1 410,9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650,0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финансовых поступлений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 областной бюджет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(в ред. постановлений Правительства Нижегородской  области  от 12.10.2012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79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722</w:t>
        </w:r>
      </w:hyperlink>
      <w:r>
        <w:rPr>
          <w:rFonts w:ascii="Courier New" w:hAnsi="Courier New" w:cs="Courier New"/>
          <w:sz w:val="18"/>
          <w:szCs w:val="18"/>
        </w:rPr>
        <w:t xml:space="preserve">, от 19.11.2012 </w:t>
      </w:r>
      <w:hyperlink r:id="rId80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833</w:t>
        </w:r>
      </w:hyperlink>
      <w:r>
        <w:rPr>
          <w:rFonts w:ascii="Courier New" w:hAnsi="Courier New" w:cs="Courier New"/>
          <w:sz w:val="18"/>
          <w:szCs w:val="18"/>
        </w:rPr>
        <w:t xml:space="preserve">,  от 21.03.2013  </w:t>
      </w:r>
      <w:hyperlink r:id="rId81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167</w:t>
        </w:r>
      </w:hyperlink>
      <w:r>
        <w:rPr>
          <w:rFonts w:ascii="Courier New" w:hAnsi="Courier New" w:cs="Courier New"/>
          <w:sz w:val="18"/>
          <w:szCs w:val="18"/>
        </w:rPr>
        <w:t xml:space="preserve">,  от 24.04.2013  </w:t>
      </w:r>
      <w:hyperlink r:id="rId82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258</w:t>
        </w:r>
      </w:hyperlink>
      <w:r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 09.07.2013 </w:t>
      </w:r>
      <w:hyperlink r:id="rId83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457</w:t>
        </w:r>
      </w:hyperlink>
      <w:r>
        <w:rPr>
          <w:rFonts w:ascii="Courier New" w:hAnsi="Courier New" w:cs="Courier New"/>
          <w:sz w:val="18"/>
          <w:szCs w:val="18"/>
        </w:rPr>
        <w:t xml:space="preserve">, от 13.09.2013 </w:t>
      </w:r>
      <w:hyperlink r:id="rId84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645</w:t>
        </w:r>
      </w:hyperlink>
      <w:r>
        <w:rPr>
          <w:rFonts w:ascii="Courier New" w:hAnsi="Courier New" w:cs="Courier New"/>
          <w:sz w:val="18"/>
          <w:szCs w:val="18"/>
        </w:rPr>
        <w:t xml:space="preserve">)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└──────────────────────┴───────────┴───────────┴────────────┴─────────────┘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┌─────────────┬───────────┬─────────────────────────────────────────────────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───────────┐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Наименование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Единицы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Значения индикаторов целей Программы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индикаторов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измерения </w:t>
      </w:r>
      <w:r>
        <w:rPr>
          <w:rFonts w:ascii="Courier New" w:hAnsi="Courier New" w:cs="Courier New"/>
          <w:sz w:val="18"/>
          <w:szCs w:val="18"/>
        </w:rPr>
        <w:t>├────────┬────────┬────────┬─────────┬─────────┬─────────────┤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целей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индикаторов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2009 год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2010 год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2011 год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2012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2013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Без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Программы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целей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программного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Программы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вмешательства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├─────────────┼───────────┼────────┼────────┼────────</w:t>
      </w:r>
      <w:r>
        <w:rPr>
          <w:rFonts w:ascii="Courier New" w:hAnsi="Courier New" w:cs="Courier New"/>
          <w:sz w:val="18"/>
          <w:szCs w:val="18"/>
        </w:rPr>
        <w:t>┼─────────┼─────────┼─────────────┤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2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3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4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5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6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7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8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├─────────────┼───────────┼────────┼────────┼────────┼─────────┼─────────┼─────────────┤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Повышение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млн рублей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75 302,8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76 121</w:t>
      </w:r>
      <w:r>
        <w:rPr>
          <w:rFonts w:ascii="Courier New" w:hAnsi="Courier New" w:cs="Courier New"/>
          <w:sz w:val="18"/>
          <w:szCs w:val="18"/>
        </w:rPr>
        <w:t>,0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77 589,8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77 900,0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78 644,4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68 500,0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стоимости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имущества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Нижегородской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области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(в  ред.  постановлений  Правительства  Нижегородской  области  от 21.03.2013   </w:t>
      </w:r>
      <w:hyperlink r:id="rId85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167</w:t>
        </w:r>
      </w:hyperlink>
      <w:r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 24.04.2013 </w:t>
      </w:r>
      <w:hyperlink r:id="rId86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258</w:t>
        </w:r>
      </w:hyperlink>
      <w:r>
        <w:rPr>
          <w:rFonts w:ascii="Courier New" w:hAnsi="Courier New" w:cs="Courier New"/>
          <w:sz w:val="18"/>
          <w:szCs w:val="18"/>
        </w:rPr>
        <w:t xml:space="preserve">)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</w:t>
      </w:r>
      <w:r>
        <w:rPr>
          <w:rFonts w:ascii="Courier New" w:hAnsi="Courier New" w:cs="Courier New"/>
          <w:sz w:val="18"/>
          <w:szCs w:val="18"/>
        </w:rPr>
        <w:t>──────┼────────┼────────┼─────────┼─────────┼─────────────┤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Величина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млн рублей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814,7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933,1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1 077,4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1 268,4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1 410,9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650,0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прямых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финансовых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поступлений в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областной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бюджет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(в  ред.  постановлений  Правительства  Нижегородской  области  от 06.03.2012   </w:t>
      </w:r>
      <w:hyperlink r:id="rId87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118</w:t>
        </w:r>
      </w:hyperlink>
      <w:r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 12.10.2012 </w:t>
      </w:r>
      <w:hyperlink r:id="rId88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722</w:t>
        </w:r>
      </w:hyperlink>
      <w:r>
        <w:rPr>
          <w:rFonts w:ascii="Courier New" w:hAnsi="Courier New" w:cs="Courier New"/>
          <w:sz w:val="18"/>
          <w:szCs w:val="18"/>
        </w:rPr>
        <w:t xml:space="preserve">, от 19.11.2012 </w:t>
      </w:r>
      <w:hyperlink r:id="rId89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833</w:t>
        </w:r>
      </w:hyperlink>
      <w:r>
        <w:rPr>
          <w:rFonts w:ascii="Courier New" w:hAnsi="Courier New" w:cs="Courier New"/>
          <w:sz w:val="18"/>
          <w:szCs w:val="18"/>
        </w:rPr>
        <w:t xml:space="preserve">, от 21.03.2013  </w:t>
      </w:r>
      <w:hyperlink r:id="rId90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167</w:t>
        </w:r>
      </w:hyperlink>
      <w:r>
        <w:rPr>
          <w:rFonts w:ascii="Courier New" w:hAnsi="Courier New" w:cs="Courier New"/>
          <w:sz w:val="18"/>
          <w:szCs w:val="18"/>
        </w:rPr>
        <w:t xml:space="preserve">,  от 24.04.2013  </w:t>
      </w:r>
      <w:hyperlink r:id="rId91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258</w:t>
        </w:r>
      </w:hyperlink>
      <w:r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 09.07.2013 </w:t>
      </w:r>
      <w:hyperlink r:id="rId92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457</w:t>
        </w:r>
      </w:hyperlink>
      <w:r>
        <w:rPr>
          <w:rFonts w:ascii="Courier New" w:hAnsi="Courier New" w:cs="Courier New"/>
          <w:sz w:val="18"/>
          <w:szCs w:val="18"/>
        </w:rPr>
        <w:t>, от 13.09.201</w:t>
      </w:r>
      <w:r>
        <w:rPr>
          <w:rFonts w:ascii="Courier New" w:hAnsi="Courier New" w:cs="Courier New"/>
          <w:sz w:val="18"/>
          <w:szCs w:val="18"/>
        </w:rPr>
        <w:t xml:space="preserve">3 </w:t>
      </w:r>
      <w:hyperlink r:id="rId93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8"/>
            <w:szCs w:val="18"/>
          </w:rPr>
          <w:t>N 645</w:t>
        </w:r>
      </w:hyperlink>
      <w:r>
        <w:rPr>
          <w:rFonts w:ascii="Courier New" w:hAnsi="Courier New" w:cs="Courier New"/>
          <w:sz w:val="18"/>
          <w:szCs w:val="18"/>
        </w:rPr>
        <w:t xml:space="preserve">)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└─────────────┴───────────┴────────┴────────┴────────┴─────────┴─────────┴─────────────┘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outlineLvl w:val="2"/>
      </w:pPr>
      <w:bookmarkStart w:id="12" w:name="Par418"/>
      <w:bookmarkEnd w:id="12"/>
      <w:r>
        <w:lastRenderedPageBreak/>
        <w:t>2.8. Показатели непосредственных результатов</w:t>
      </w:r>
    </w:p>
    <w:p w:rsidR="00000000" w:rsidRDefault="00863CE8">
      <w:pPr>
        <w:pStyle w:val="ConsPlusNormal"/>
        <w:jc w:val="center"/>
      </w:pPr>
      <w:r>
        <w:t>реализации Программы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┌─┬──────────────────────────────────────────────┬─────────────────────────┐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Показатели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Плановый период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</w:t>
      </w:r>
      <w:r>
        <w:rPr>
          <w:rFonts w:ascii="Courier New" w:hAnsi="Courier New" w:cs="Courier New"/>
        </w:rPr>
        <w:t>├────┬────┬────┬────┬─────┤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2009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2010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2011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2012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2013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год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├─┼──────────────────────────────────────────────┼────┼────┼────┼────┼─────┤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Количество площадей в объектах нежилого  фонда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232,9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государственной     собственности     области,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прошедших техническую инвентаризацию (тыс. кв.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м)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(в ред. постановлений Правительства  Нижегородской  области  от 21.03.2013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r:id="rId94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167</w:t>
        </w:r>
      </w:hyperlink>
      <w:r>
        <w:rPr>
          <w:rFonts w:ascii="Courier New" w:hAnsi="Courier New" w:cs="Courier New"/>
        </w:rPr>
        <w:t xml:space="preserve">, от 24.04.2013 </w:t>
      </w:r>
      <w:hyperlink r:id="rId95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258</w:t>
        </w:r>
      </w:hyperlink>
      <w:r>
        <w:rPr>
          <w:rFonts w:ascii="Courier New" w:hAnsi="Courier New" w:cs="Courier New"/>
        </w:rPr>
        <w:t xml:space="preserve">)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├─┼───────────────────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───────────────────────────┼────┼────┼────┼────┼─────┤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Количество ликвидированных предприятий (ед.)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(в  ред.  </w:t>
      </w:r>
      <w:hyperlink r:id="rId96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 Правительства Нижегородской области от 21.03.2013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N 167)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└─┴────────────────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──────────────────────────────┴────┴────┴────┴────┴─────┘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outlineLvl w:val="2"/>
      </w:pPr>
      <w:bookmarkStart w:id="13" w:name="Par439"/>
      <w:bookmarkEnd w:id="13"/>
      <w:r>
        <w:t>2.9. Оценка эффективности реализации Программы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┌──────────────────────┬──────────┬─────────┬───────────┬────────────┬───────────┐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Наименование оценки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2009 год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2010 год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2011 год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2012 год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2013 год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├──────────────────────┼──────────┼─────────┼───────────┼────────────┼───────────┤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Доходы  от  управления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795 885,0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926 866,2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1 075 092,9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1 268 435,1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1 410 913,2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государственной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собственностью,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администрируемые МГИ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ЗР,   поступающие   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областной бюджет (тыс.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руб.)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(в ред. постановлений Правительства Нижегородской области  от 0</w:t>
      </w:r>
      <w:r>
        <w:rPr>
          <w:rFonts w:ascii="Courier New" w:hAnsi="Courier New" w:cs="Courier New"/>
        </w:rPr>
        <w:t xml:space="preserve">6.03.2012  </w:t>
      </w:r>
      <w:hyperlink r:id="rId97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118</w:t>
        </w:r>
      </w:hyperlink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 12.10.2012 </w:t>
      </w:r>
      <w:hyperlink r:id="rId98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722</w:t>
        </w:r>
      </w:hyperlink>
      <w:r>
        <w:rPr>
          <w:rFonts w:ascii="Courier New" w:hAnsi="Courier New" w:cs="Courier New"/>
        </w:rPr>
        <w:t xml:space="preserve">, от 19.11.2012  </w:t>
      </w:r>
      <w:hyperlink r:id="rId99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833</w:t>
        </w:r>
      </w:hyperlink>
      <w:r>
        <w:rPr>
          <w:rFonts w:ascii="Courier New" w:hAnsi="Courier New" w:cs="Courier New"/>
        </w:rPr>
        <w:t xml:space="preserve">,  от 21.03.2013  </w:t>
      </w:r>
      <w:hyperlink r:id="rId100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167</w:t>
        </w:r>
      </w:hyperlink>
      <w:r>
        <w:rPr>
          <w:rFonts w:ascii="Courier New" w:hAnsi="Courier New" w:cs="Courier New"/>
        </w:rPr>
        <w:t>,  от 24.04.2013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r:id="rId101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258</w:t>
        </w:r>
      </w:hyperlink>
      <w:r>
        <w:rPr>
          <w:rFonts w:ascii="Courier New" w:hAnsi="Courier New" w:cs="Courier New"/>
        </w:rPr>
        <w:t xml:space="preserve">, от 09.07.2013 </w:t>
      </w:r>
      <w:hyperlink r:id="rId102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457</w:t>
        </w:r>
      </w:hyperlink>
      <w:r>
        <w:rPr>
          <w:rFonts w:ascii="Courier New" w:hAnsi="Courier New" w:cs="Courier New"/>
        </w:rPr>
        <w:t xml:space="preserve">, от 13.09.2013 </w:t>
      </w:r>
      <w:hyperlink r:id="rId103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645</w:t>
        </w:r>
      </w:hyperlink>
      <w:r>
        <w:rPr>
          <w:rFonts w:ascii="Courier New" w:hAnsi="Courier New" w:cs="Courier New"/>
        </w:rPr>
        <w:t xml:space="preserve">)                           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├──────────────────────┼──────────┼─────────┼───────────┼────────────┼───────────┤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Расход</w:t>
      </w:r>
      <w:r>
        <w:rPr>
          <w:rFonts w:ascii="Courier New" w:hAnsi="Courier New" w:cs="Courier New"/>
        </w:rPr>
        <w:t xml:space="preserve">ы (тыс. руб.)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76 537,0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102 283,0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79 530,0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77 803,2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694 024,3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(в ред. постановлений Правительства Нижегородской области  от 06.03.2012  </w:t>
      </w:r>
      <w:hyperlink r:id="rId104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118</w:t>
        </w:r>
      </w:hyperlink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 12.10.2012 </w:t>
      </w:r>
      <w:hyperlink r:id="rId105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722</w:t>
        </w:r>
      </w:hyperlink>
      <w:r>
        <w:rPr>
          <w:rFonts w:ascii="Courier New" w:hAnsi="Courier New" w:cs="Courier New"/>
        </w:rPr>
        <w:t xml:space="preserve">,  от 19.11.2012  </w:t>
      </w:r>
      <w:hyperlink r:id="rId106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833</w:t>
        </w:r>
      </w:hyperlink>
      <w:r>
        <w:rPr>
          <w:rFonts w:ascii="Courier New" w:hAnsi="Courier New" w:cs="Courier New"/>
        </w:rPr>
        <w:t xml:space="preserve">,  от 30.01.2013  </w:t>
      </w:r>
      <w:hyperlink r:id="rId107" w:tooltip="Постановление Правительства Нижегородской области от 30.01.2013 N 4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43</w:t>
        </w:r>
      </w:hyperlink>
      <w:r>
        <w:rPr>
          <w:rFonts w:ascii="Courier New" w:hAnsi="Courier New" w:cs="Courier New"/>
        </w:rPr>
        <w:t>,  от 21.03.2013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r:id="rId108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167</w:t>
        </w:r>
      </w:hyperlink>
      <w:r>
        <w:rPr>
          <w:rFonts w:ascii="Courier New" w:hAnsi="Courier New" w:cs="Courier New"/>
        </w:rPr>
        <w:t xml:space="preserve">,  от 24.04.2013   </w:t>
      </w:r>
      <w:hyperlink r:id="rId109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258</w:t>
        </w:r>
      </w:hyperlink>
      <w:r>
        <w:rPr>
          <w:rFonts w:ascii="Courier New" w:hAnsi="Courier New" w:cs="Courier New"/>
        </w:rPr>
        <w:t xml:space="preserve">,   от 09.07.2013   </w:t>
      </w:r>
      <w:hyperlink r:id="rId110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457</w:t>
        </w:r>
      </w:hyperlink>
      <w:r>
        <w:rPr>
          <w:rFonts w:ascii="Courier New" w:hAnsi="Courier New" w:cs="Courier New"/>
        </w:rPr>
        <w:t xml:space="preserve">,   от 13.09.2013   </w:t>
      </w:r>
      <w:hyperlink r:id="rId111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645</w:t>
        </w:r>
      </w:hyperlink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 04.12.2013 </w:t>
      </w:r>
      <w:hyperlink r:id="rId112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905</w:t>
        </w:r>
      </w:hyperlink>
      <w:r>
        <w:rPr>
          <w:rFonts w:ascii="Courier New" w:hAnsi="Courier New" w:cs="Courier New"/>
        </w:rPr>
        <w:t xml:space="preserve">)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├──────────────────────┼──────────</w:t>
      </w:r>
      <w:r>
        <w:rPr>
          <w:rFonts w:ascii="Courier New" w:hAnsi="Courier New" w:cs="Courier New"/>
        </w:rPr>
        <w:t>┼─────────┼───────────┼────────────┼───────────┤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Экономическая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10,4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9,1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13,5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16,3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2,0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эффективность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(в ред. постановлений Правительства Ниже</w:t>
      </w:r>
      <w:r>
        <w:rPr>
          <w:rFonts w:ascii="Courier New" w:hAnsi="Courier New" w:cs="Courier New"/>
        </w:rPr>
        <w:t xml:space="preserve">городской области  от 06.03.2012  </w:t>
      </w:r>
      <w:hyperlink r:id="rId113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118</w:t>
        </w:r>
      </w:hyperlink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 12.</w:t>
      </w:r>
      <w:r>
        <w:rPr>
          <w:rFonts w:ascii="Courier New" w:hAnsi="Courier New" w:cs="Courier New"/>
        </w:rPr>
        <w:t xml:space="preserve">10.2012 </w:t>
      </w:r>
      <w:hyperlink r:id="rId114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722</w:t>
        </w:r>
      </w:hyperlink>
      <w:r>
        <w:rPr>
          <w:rFonts w:ascii="Courier New" w:hAnsi="Courier New" w:cs="Courier New"/>
        </w:rPr>
        <w:t xml:space="preserve">,  от 19.11.2012  </w:t>
      </w:r>
      <w:hyperlink r:id="rId115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833</w:t>
        </w:r>
      </w:hyperlink>
      <w:r>
        <w:rPr>
          <w:rFonts w:ascii="Courier New" w:hAnsi="Courier New" w:cs="Courier New"/>
        </w:rPr>
        <w:t xml:space="preserve">,  от 30.01.2013  </w:t>
      </w:r>
      <w:hyperlink r:id="rId116" w:tooltip="Постановление Правительства Нижегородской области от 30.01.2013 N 4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43</w:t>
        </w:r>
      </w:hyperlink>
      <w:r>
        <w:rPr>
          <w:rFonts w:ascii="Courier New" w:hAnsi="Courier New" w:cs="Courier New"/>
        </w:rPr>
        <w:t>,  от 21.03.2013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r:id="rId117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167</w:t>
        </w:r>
      </w:hyperlink>
      <w:r>
        <w:rPr>
          <w:rFonts w:ascii="Courier New" w:hAnsi="Courier New" w:cs="Courier New"/>
        </w:rPr>
        <w:t xml:space="preserve">, от 24.04.2013 </w:t>
      </w:r>
      <w:hyperlink r:id="rId118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258</w:t>
        </w:r>
      </w:hyperlink>
      <w:r>
        <w:rPr>
          <w:rFonts w:ascii="Courier New" w:hAnsi="Courier New" w:cs="Courier New"/>
        </w:rPr>
        <w:t xml:space="preserve">, от 04.12.2013 </w:t>
      </w:r>
      <w:hyperlink r:id="rId119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</w:rPr>
          <w:t>N 905</w:t>
        </w:r>
      </w:hyperlink>
      <w:r>
        <w:rPr>
          <w:rFonts w:ascii="Courier New" w:hAnsi="Courier New" w:cs="Courier New"/>
        </w:rPr>
        <w:t xml:space="preserve">)                                </w:t>
      </w:r>
      <w:r>
        <w:rPr>
          <w:rFonts w:ascii="Courier New" w:hAnsi="Courier New" w:cs="Courier New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└──────────────────────┴──────────┴─────────┴───────────┴────────────┴───────────┘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r>
        <w:t>Оценка эффективности управления государственным имущ</w:t>
      </w:r>
      <w:r>
        <w:t>еством Нижегородской области осуществляется на основе следующих показателей:</w:t>
      </w:r>
    </w:p>
    <w:p w:rsidR="00000000" w:rsidRDefault="00863CE8">
      <w:pPr>
        <w:pStyle w:val="ConsPlusNormal"/>
        <w:jc w:val="both"/>
      </w:pPr>
      <w:r>
        <w:t xml:space="preserve">(абзац введен </w:t>
      </w:r>
      <w:hyperlink r:id="rId120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06.03.2012 N 118)</w:t>
      </w:r>
    </w:p>
    <w:p w:rsidR="00000000" w:rsidRDefault="00863CE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1440"/>
        <w:gridCol w:w="1320"/>
        <w:gridCol w:w="1320"/>
        <w:gridCol w:w="1320"/>
        <w:gridCol w:w="13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Годы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2009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Отчисления в областной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  части  прибыли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предприятий в  расчете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1    предприятие,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ведущее  хозяйственную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деятельность,     тыс.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693,0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891,0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1 027,7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1 039,7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1 064,4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     убыточных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предприятий, %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33,3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22,7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19,0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18,2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17,5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расходов    на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ремонт,    охрану    и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   объектов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недвижимости областной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   в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доходах             от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 объектов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недвижимости областной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собственности,        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переданных в аренду, %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2,95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расходов на выкуп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оформление земельных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             в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собственность         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Нижегородской  области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доходах      от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        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земельных     участков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            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собственности,        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переданных в аренду, %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4,05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3,69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2,02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площадей объе</w:t>
            </w:r>
            <w:r>
              <w:rPr>
                <w:rFonts w:ascii="Courier New" w:hAnsi="Courier New" w:cs="Courier New"/>
                <w:sz w:val="20"/>
                <w:szCs w:val="20"/>
              </w:rPr>
              <w:t>ктов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недвижимости          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Нижегородской области,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 используемых   для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           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</w:t>
            </w:r>
          </w:p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функций, %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13,1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10,7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8,6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8,2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7,8  </w:t>
            </w:r>
          </w:p>
        </w:tc>
      </w:tr>
    </w:tbl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both"/>
      </w:pPr>
      <w:r>
        <w:t xml:space="preserve">(таблица введена </w:t>
      </w:r>
      <w:hyperlink r:id="rId121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</w:t>
      </w:r>
      <w:r>
        <w:t>и от 06.03.2012 N 118)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r>
        <w:t>Постепенное снижение экономической эффективности в ходе реализации Программы до 2011 года обусловлено объективным уменьшением физического объема имущественно-земельных ресурсов государственной собственности области, ликвидацией и ре</w:t>
      </w:r>
      <w:r>
        <w:t>организацией государственных предприятий, а также повышением затрат на управление госимуществом (капитальный ремонт нежилого фонда, освобождение земельных участков от самовольно возведенных объектов и прав третьих лиц, изъятие земельных участков сельскохоз</w:t>
      </w:r>
      <w:r>
        <w:t>яйственного назначения, не используемых в соответствии с целевым назначением в течение 3-х лет, и другое).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outlineLvl w:val="2"/>
      </w:pPr>
      <w:bookmarkStart w:id="14" w:name="Par525"/>
      <w:bookmarkEnd w:id="14"/>
      <w:r>
        <w:t>2.10. Внешние факторы, негативно влияющие на реализацию</w:t>
      </w:r>
    </w:p>
    <w:p w:rsidR="00000000" w:rsidRDefault="00863CE8">
      <w:pPr>
        <w:pStyle w:val="ConsPlusNormal"/>
        <w:jc w:val="center"/>
      </w:pPr>
      <w:r>
        <w:t>Программы, и мероприятия по их снижению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r>
        <w:t>При реализации Программы следует учитыв</w:t>
      </w:r>
      <w:r>
        <w:t>ать ряд возможных рисков, связанных с существенным изменением федерального законодательства, выбором доверительных управляющих, проведением работ и финансированием мероприятий Программы.</w:t>
      </w:r>
    </w:p>
    <w:p w:rsidR="00000000" w:rsidRDefault="00863CE8">
      <w:pPr>
        <w:pStyle w:val="ConsPlusNormal"/>
        <w:ind w:firstLine="540"/>
        <w:jc w:val="both"/>
      </w:pPr>
      <w:r>
        <w:t xml:space="preserve">1. Риск с изменением федерального законодательства связан с тем, что </w:t>
      </w:r>
      <w:r>
        <w:t>возникнет необходимость вносить существенные изменения в региональное законодательство, значительно корректировать документы, подготовленные для реализации мероприятий Программы, что повлечет за собой либо отставание от графика реализации мероприятий, либо</w:t>
      </w:r>
      <w:r>
        <w:t xml:space="preserve"> сделает реализацию некоторых мероприятий </w:t>
      </w:r>
      <w:r>
        <w:lastRenderedPageBreak/>
        <w:t>экономически невыгодной или невозможной.</w:t>
      </w:r>
    </w:p>
    <w:p w:rsidR="00000000" w:rsidRDefault="00863CE8">
      <w:pPr>
        <w:pStyle w:val="ConsPlusNormal"/>
        <w:ind w:firstLine="540"/>
        <w:jc w:val="both"/>
      </w:pPr>
      <w:r>
        <w:t>Снизить негативный эффект от данного риска возможно путем скорейшего приведения регионального законодательства в соответствие с федеральным, анализом воздействия того или ин</w:t>
      </w:r>
      <w:r>
        <w:t>ого изменения федерального законодательства на реализацию мероприятий Программы и принятия управленческих решений и инициатив в каждом конкретном случае.</w:t>
      </w:r>
    </w:p>
    <w:p w:rsidR="00000000" w:rsidRDefault="00863CE8">
      <w:pPr>
        <w:pStyle w:val="ConsPlusNormal"/>
        <w:ind w:firstLine="540"/>
        <w:jc w:val="both"/>
      </w:pPr>
      <w:r>
        <w:t>2. Риск, связанный с повреждением или утратой объектов государственного имущества вследствие пожара, н</w:t>
      </w:r>
      <w:r>
        <w:t>аводнения, иных обстоятельств непреодолимой силы, что может повлечь снижение поступлений в областной бюджет.</w:t>
      </w:r>
    </w:p>
    <w:p w:rsidR="00000000" w:rsidRDefault="00863CE8">
      <w:pPr>
        <w:pStyle w:val="ConsPlusNormal"/>
        <w:ind w:firstLine="540"/>
        <w:jc w:val="both"/>
      </w:pPr>
      <w:r>
        <w:t>Данный риск может быть минимизирован путем страхования объектов государственного имущества (средства предусматриваются в областном бюджете) и ремон</w:t>
      </w:r>
      <w:r>
        <w:t>та объектов недвижимости в целях недопущения их разрушения. На 2009 - 2011 годы расходы на капитальный ремонт и реконструкцию объектов недвижимости будут предусматриваться в расходах областной целевой программы "Развитие социальной и инженерной инфраструкт</w:t>
      </w:r>
      <w:r>
        <w:t>уры как основы повышения качества жизни населения Нижегородской области".</w:t>
      </w:r>
    </w:p>
    <w:p w:rsidR="00000000" w:rsidRDefault="00863CE8">
      <w:pPr>
        <w:pStyle w:val="ConsPlusNormal"/>
        <w:ind w:firstLine="540"/>
        <w:jc w:val="both"/>
      </w:pPr>
      <w:r>
        <w:t>3. Риск с выбором доверительных управляющих связан в первую очередь с возможностью выбора в ходе конкурса недобросовестной компании и, как следствие, снижение поступлений от управлен</w:t>
      </w:r>
      <w:r>
        <w:t>ия государственной собственностью относительно прогнозных показателей.</w:t>
      </w:r>
    </w:p>
    <w:p w:rsidR="00000000" w:rsidRDefault="00863CE8">
      <w:pPr>
        <w:pStyle w:val="ConsPlusNormal"/>
        <w:ind w:firstLine="540"/>
        <w:jc w:val="both"/>
      </w:pPr>
      <w:r>
        <w:t>Данный риск может быть минимизирован на стадии подготовки конкурсной документации и определения требований к заявке на участие в конкурсе. Кроме того, поскольку функции контроля использ</w:t>
      </w:r>
      <w:r>
        <w:t>ования имущества остаются за министерством государственного имущества и земельных ресурсов Нижегородской области, осуществление регулярного контроля исполнения компанией соглашения о доверительном управлении также позволит оперативно реагировать на недобро</w:t>
      </w:r>
      <w:r>
        <w:t>совестные действия доверительных управляющих.</w:t>
      </w:r>
    </w:p>
    <w:p w:rsidR="00000000" w:rsidRDefault="00863CE8">
      <w:pPr>
        <w:pStyle w:val="ConsPlusNormal"/>
        <w:ind w:firstLine="540"/>
        <w:jc w:val="both"/>
      </w:pPr>
      <w:r>
        <w:t xml:space="preserve">4. Риск, связанный с проведением работ в рамках мероприятий Программы, может быть минимизирован привлечением к выполнению работ по аудиту предприятий, техническому обследованию, инвентаризации, межеванию и так </w:t>
      </w:r>
      <w:r>
        <w:t>далее только компаний, имеющих опыт работы в данных сферах и отобранных в установленном порядке на основе действующего законодательства. Кроме того, министерство государственного имущества и земельных ресурсов Нижегородской области будет осуществлять как п</w:t>
      </w:r>
      <w:r>
        <w:t>остоянный мониторинг выполнения мероприятий, так и выборочный контроль качества выполненных работ.</w:t>
      </w:r>
    </w:p>
    <w:p w:rsidR="00000000" w:rsidRDefault="00863CE8">
      <w:pPr>
        <w:pStyle w:val="ConsPlusNormal"/>
        <w:ind w:firstLine="540"/>
        <w:jc w:val="both"/>
      </w:pPr>
      <w:r>
        <w:t xml:space="preserve">5. Риск, связанный с сокращением бюджетных ассигнований на реализацию мероприятий Программы, может быть минимизирован путем перераспределения части работ на </w:t>
      </w:r>
      <w:r>
        <w:t>будущий финансовый период.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  <w:outlineLvl w:val="2"/>
      </w:pPr>
      <w:bookmarkStart w:id="15" w:name="Par538"/>
      <w:bookmarkEnd w:id="15"/>
      <w:r>
        <w:t>2.11. Система организации контроля за исполнением Программы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r>
        <w:t>Контроль за ходом реализации Программы осуществляет Правительство Нижегородской области.</w:t>
      </w:r>
    </w:p>
    <w:p w:rsidR="00000000" w:rsidRDefault="00863CE8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right"/>
        <w:outlineLvl w:val="1"/>
      </w:pPr>
      <w:bookmarkStart w:id="16" w:name="Par546"/>
      <w:bookmarkEnd w:id="16"/>
      <w:r>
        <w:t>Приложение</w:t>
      </w:r>
    </w:p>
    <w:p w:rsidR="00000000" w:rsidRDefault="00863CE8">
      <w:pPr>
        <w:pStyle w:val="ConsPlusNormal"/>
        <w:jc w:val="right"/>
      </w:pPr>
      <w:r>
        <w:t>к областной целевой программе</w:t>
      </w:r>
    </w:p>
    <w:p w:rsidR="00000000" w:rsidRDefault="00863CE8">
      <w:pPr>
        <w:pStyle w:val="ConsPlusNormal"/>
        <w:jc w:val="right"/>
      </w:pPr>
      <w:r>
        <w:t>"Управление государственной собственностью</w:t>
      </w:r>
    </w:p>
    <w:p w:rsidR="00000000" w:rsidRDefault="00863CE8">
      <w:pPr>
        <w:pStyle w:val="ConsPlusNormal"/>
        <w:jc w:val="right"/>
      </w:pPr>
      <w:r>
        <w:t>Нижегородской области на 2009 - 2013 годы"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</w:pPr>
      <w:bookmarkStart w:id="17" w:name="Par551"/>
      <w:bookmarkEnd w:id="17"/>
      <w:r>
        <w:t>СИСТЕМА ПРОГРАММНЫХ МЕРОПРИЯТИЙ</w:t>
      </w:r>
    </w:p>
    <w:p w:rsidR="00000000" w:rsidRDefault="00863CE8">
      <w:pPr>
        <w:pStyle w:val="ConsPlusNormal"/>
        <w:jc w:val="center"/>
      </w:pPr>
    </w:p>
    <w:p w:rsidR="00000000" w:rsidRDefault="00863CE8">
      <w:pPr>
        <w:pStyle w:val="ConsPlusNormal"/>
        <w:jc w:val="center"/>
      </w:pPr>
      <w:r>
        <w:t>(в ред. постановлений Правительства Нижегородской области</w:t>
      </w:r>
    </w:p>
    <w:p w:rsidR="00000000" w:rsidRDefault="00863CE8">
      <w:pPr>
        <w:pStyle w:val="ConsPlusNormal"/>
        <w:jc w:val="center"/>
      </w:pPr>
      <w:r>
        <w:t xml:space="preserve">от 06.03.2012 </w:t>
      </w:r>
      <w:hyperlink r:id="rId122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118</w:t>
        </w:r>
      </w:hyperlink>
      <w:r>
        <w:t xml:space="preserve">, от 12.10.2012 </w:t>
      </w:r>
      <w:hyperlink r:id="rId123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722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t xml:space="preserve">от 19.11.2012 </w:t>
      </w:r>
      <w:hyperlink r:id="rId124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833</w:t>
        </w:r>
      </w:hyperlink>
      <w:r>
        <w:t xml:space="preserve">, от 30.01.2013 </w:t>
      </w:r>
      <w:hyperlink r:id="rId125" w:tooltip="Постановление Правительства Нижегородской области от 30.01.2013 N 4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43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t xml:space="preserve">от 21.03.2013 </w:t>
      </w:r>
      <w:hyperlink r:id="rId126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167</w:t>
        </w:r>
      </w:hyperlink>
      <w:r>
        <w:t xml:space="preserve">, от 24.04.2013 </w:t>
      </w:r>
      <w:hyperlink r:id="rId127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258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t xml:space="preserve">от 09.07.2013 </w:t>
      </w:r>
      <w:hyperlink r:id="rId128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457</w:t>
        </w:r>
      </w:hyperlink>
      <w:r>
        <w:t xml:space="preserve">, от 13.09.2013 </w:t>
      </w:r>
      <w:hyperlink r:id="rId129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645</w:t>
        </w:r>
      </w:hyperlink>
      <w:r>
        <w:t>,</w:t>
      </w:r>
    </w:p>
    <w:p w:rsidR="00000000" w:rsidRDefault="00863CE8">
      <w:pPr>
        <w:pStyle w:val="ConsPlusNormal"/>
        <w:jc w:val="center"/>
      </w:pPr>
      <w:r>
        <w:t xml:space="preserve">от 04.12.2013 </w:t>
      </w:r>
      <w:hyperlink r:id="rId130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color w:val="0000FF"/>
          </w:rPr>
          <w:t>N 905</w:t>
        </w:r>
      </w:hyperlink>
      <w:r>
        <w:t>)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┬─────────────────────┬────────────┬──────────┬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N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Наименование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Категория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Сроки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Исполнители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Объем финансирования, тыс. руб. (по годам, в разрезе источников)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п/п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мероприятия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выполнения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мероприятий    </w:t>
      </w:r>
      <w:r>
        <w:rPr>
          <w:rFonts w:ascii="Courier New" w:hAnsi="Courier New" w:cs="Courier New"/>
          <w:sz w:val="16"/>
          <w:szCs w:val="16"/>
        </w:rPr>
        <w:t>├───────────┬─────────┬──────────┬───</w:t>
      </w:r>
      <w:r>
        <w:rPr>
          <w:rFonts w:ascii="Courier New" w:hAnsi="Courier New" w:cs="Courier New"/>
          <w:sz w:val="16"/>
          <w:szCs w:val="16"/>
        </w:rPr>
        <w:t>───────┬──────────┬──────────┬────────────┤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(капвложения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2012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Всего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НИОКР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┴────────────┴──────────┴──────────────────┼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Существенное  повышение  эффективности   управления   имуществом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76 537,0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102 283,0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79 530,0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77 803,2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694 024,3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1 030 177,5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 на основе современ</w:t>
      </w:r>
      <w:r>
        <w:rPr>
          <w:rFonts w:ascii="Courier New" w:hAnsi="Courier New" w:cs="Courier New"/>
          <w:sz w:val="16"/>
          <w:szCs w:val="16"/>
        </w:rPr>
        <w:t>ных принципов и  методов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управления с использованием инструментов  финансового  рынка,  а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также   качественное   развитие   процесса    разгосударствления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76 537,0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102 283,0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79 530,0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77 803,2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694 024,3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1 030 177,5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(оптимизации   состава)   собственности   и   увеличение    доли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имущественных и земельных ресурсов в налоговых доходах бюджета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</w:t>
      </w:r>
      <w:r>
        <w:rPr>
          <w:rFonts w:ascii="Courier New" w:hAnsi="Courier New" w:cs="Courier New"/>
          <w:sz w:val="16"/>
          <w:szCs w:val="16"/>
        </w:rPr>
        <w:t>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 постановлений  Правительства  Нижегородской  области  от 06.03.2012  </w:t>
      </w:r>
      <w:hyperlink r:id="rId131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 от 12.10.2012  </w:t>
      </w:r>
      <w:hyperlink r:id="rId132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 от 19.11.2012  </w:t>
      </w:r>
      <w:hyperlink r:id="rId133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833</w:t>
        </w:r>
      </w:hyperlink>
      <w:r>
        <w:rPr>
          <w:rFonts w:ascii="Courier New" w:hAnsi="Courier New" w:cs="Courier New"/>
          <w:sz w:val="16"/>
          <w:szCs w:val="16"/>
        </w:rPr>
        <w:t xml:space="preserve">,  от 30.01.2013  </w:t>
      </w:r>
      <w:hyperlink r:id="rId134" w:tooltip="Постановление Правительства Нижегородской области от 30.01.2013 N 4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43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21.03.2013 </w:t>
      </w:r>
      <w:hyperlink r:id="rId135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 xml:space="preserve">, от 24.04.2013 </w:t>
      </w:r>
      <w:hyperlink r:id="rId136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258</w:t>
        </w:r>
      </w:hyperlink>
      <w:r>
        <w:rPr>
          <w:rFonts w:ascii="Courier New" w:hAnsi="Courier New" w:cs="Courier New"/>
          <w:sz w:val="16"/>
          <w:szCs w:val="16"/>
        </w:rPr>
        <w:t xml:space="preserve">, от 09.07.2013 </w:t>
      </w:r>
      <w:hyperlink r:id="rId137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457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138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139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─────────────────────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8" w:name="Par585"/>
      <w:bookmarkEnd w:id="18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Совершенствование   учета   и   разгра</w:t>
      </w:r>
      <w:r>
        <w:rPr>
          <w:rFonts w:ascii="Courier New" w:hAnsi="Courier New" w:cs="Courier New"/>
          <w:sz w:val="16"/>
          <w:szCs w:val="16"/>
        </w:rPr>
        <w:t>ничения   государственного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имущества, его структуризация и классификация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┬────────────┬──────────┬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1.1.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Структуризация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2009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объектов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собственности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       оперативное,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условно-коммерческое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   функционально-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целевое имущество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1.2.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Классификация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2009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объектов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</w:t>
      </w:r>
      <w:r>
        <w:rPr>
          <w:rFonts w:ascii="Courier New" w:hAnsi="Courier New" w:cs="Courier New"/>
          <w:sz w:val="16"/>
          <w:szCs w:val="16"/>
        </w:rPr>
        <w:t xml:space="preserve">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собственност</w:t>
      </w:r>
      <w:r>
        <w:rPr>
          <w:rFonts w:ascii="Courier New" w:hAnsi="Courier New" w:cs="Courier New"/>
          <w:sz w:val="16"/>
          <w:szCs w:val="16"/>
        </w:rPr>
        <w:t xml:space="preserve">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(группировка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характерным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признакам) 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соответствии с целями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</w:t>
      </w:r>
      <w:r>
        <w:rPr>
          <w:rFonts w:ascii="Courier New" w:hAnsi="Courier New" w:cs="Courier New"/>
          <w:sz w:val="16"/>
          <w:szCs w:val="16"/>
        </w:rPr>
        <w:t>правления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распоряжения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имуществом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1.3.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Развитие      системы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учета        объектов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</w:t>
      </w:r>
      <w:r>
        <w:rPr>
          <w:rFonts w:ascii="Courier New" w:hAnsi="Courier New" w:cs="Courier New"/>
          <w:sz w:val="16"/>
          <w:szCs w:val="16"/>
        </w:rPr>
        <w:t xml:space="preserve">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├───────────┼─────────┼──────────┼──────────┼──────────┼──────────┼───────────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собственности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     формирование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интегрированных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данных              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имуществе НО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</w:t>
      </w:r>
      <w:r>
        <w:rPr>
          <w:rFonts w:ascii="Courier New" w:hAnsi="Courier New" w:cs="Courier New"/>
          <w:sz w:val="16"/>
          <w:szCs w:val="16"/>
        </w:rPr>
        <w:t>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1.3.1.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Объединение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информационных систе</w:t>
      </w:r>
      <w:r>
        <w:rPr>
          <w:rFonts w:ascii="Courier New" w:hAnsi="Courier New" w:cs="Courier New"/>
          <w:sz w:val="16"/>
          <w:szCs w:val="16"/>
        </w:rPr>
        <w:t>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  государственному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имуществу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1.3.2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Организация     учета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2009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lastRenderedPageBreak/>
        <w:t>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вновь      созданного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   ввода   его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эксплуатацию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1.4.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Организация     учета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передаваемого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доверительное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бюдже</w:t>
      </w:r>
      <w:r>
        <w:rPr>
          <w:rFonts w:ascii="Courier New" w:hAnsi="Courier New" w:cs="Courier New"/>
          <w:sz w:val="16"/>
          <w:szCs w:val="16"/>
        </w:rPr>
        <w:t xml:space="preserve">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1.5.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Формирование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ведение       единого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реестра   современных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соисполнит</w:t>
      </w:r>
      <w:r>
        <w:rPr>
          <w:rFonts w:ascii="Courier New" w:hAnsi="Courier New" w:cs="Courier New"/>
          <w:sz w:val="16"/>
          <w:szCs w:val="16"/>
        </w:rPr>
        <w:t xml:space="preserve">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программных продуктов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</w:t>
      </w:r>
      <w:r>
        <w:rPr>
          <w:rFonts w:ascii="Courier New" w:hAnsi="Courier New" w:cs="Courier New"/>
          <w:sz w:val="16"/>
          <w:szCs w:val="16"/>
        </w:rPr>
        <w:t xml:space="preserve">       операционных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систем,     созданных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(создаваемых)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бюджетные средства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применяемых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органах Нижегородской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┴────────────┴──────────┴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9" w:name="Par705"/>
      <w:bookmarkEnd w:id="19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Внедрение современных форм и методов управления  государственным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54 687,0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41 631,0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52 093,0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51 561,2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661 926,9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861 899,1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имуществом Нижегородской области. Привлечение прямых  инвестиций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организации,  функционирующие  на  территории   Нижегородской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области. Содействие реализации  перспективных  градостроительных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54 687,0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41 631,0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52</w:t>
      </w:r>
      <w:r>
        <w:rPr>
          <w:rFonts w:ascii="Courier New" w:hAnsi="Courier New" w:cs="Courier New"/>
          <w:sz w:val="16"/>
          <w:szCs w:val="16"/>
        </w:rPr>
        <w:t xml:space="preserve"> 093,0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51 561,2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661 926,9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861 899,1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проектов и развитию инфраструктуры для обеспечения  нужд  малого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предпринимательства и населения Нижегородской о</w:t>
      </w:r>
      <w:r>
        <w:rPr>
          <w:rFonts w:ascii="Courier New" w:hAnsi="Courier New" w:cs="Courier New"/>
          <w:sz w:val="16"/>
          <w:szCs w:val="16"/>
        </w:rPr>
        <w:t xml:space="preserve">бласти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├───────────┼─────────┼──────────┼──────────┼──────────┼──────────┼──────────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 постановлений  Правительства  Нижегородской  области  от 06.03.2012  </w:t>
      </w:r>
      <w:hyperlink r:id="rId140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 от 12.10.2012  </w:t>
      </w:r>
      <w:hyperlink r:id="rId141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 от 19.11.2012  </w:t>
      </w:r>
      <w:hyperlink r:id="rId142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833</w:t>
        </w:r>
      </w:hyperlink>
      <w:r>
        <w:rPr>
          <w:rFonts w:ascii="Courier New" w:hAnsi="Courier New" w:cs="Courier New"/>
          <w:sz w:val="16"/>
          <w:szCs w:val="16"/>
        </w:rPr>
        <w:t xml:space="preserve">,  от 30.01.2013  </w:t>
      </w:r>
      <w:hyperlink r:id="rId143" w:tooltip="Постановление Правительства Нижегородской области от 30.01.2013 N 4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43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21.03.2013 </w:t>
      </w:r>
      <w:hyperlink r:id="rId144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>, от 24.04.20</w:t>
      </w:r>
      <w:r>
        <w:rPr>
          <w:rFonts w:ascii="Courier New" w:hAnsi="Courier New" w:cs="Courier New"/>
          <w:sz w:val="16"/>
          <w:szCs w:val="16"/>
        </w:rPr>
        <w:t xml:space="preserve">13 </w:t>
      </w:r>
      <w:hyperlink r:id="rId145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258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146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147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┬────────────┬──────────┬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2.1.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Реструктуризация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</w:t>
      </w:r>
      <w:r>
        <w:rPr>
          <w:rFonts w:ascii="Courier New" w:hAnsi="Courier New" w:cs="Courier New"/>
          <w:sz w:val="16"/>
          <w:szCs w:val="16"/>
        </w:rPr>
        <w:t>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управление  областным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портфелем акций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2.1.1.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</w:t>
      </w:r>
      <w:r>
        <w:rPr>
          <w:rFonts w:ascii="Courier New" w:hAnsi="Courier New" w:cs="Courier New"/>
          <w:sz w:val="16"/>
          <w:szCs w:val="16"/>
        </w:rPr>
        <w:t>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мониторинга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финансово-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экономического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состояния акционерных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обществ    с    долей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уставных капиталах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2.1.2.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Подготовка    перечня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Всего,   </w:t>
      </w:r>
      <w:r>
        <w:rPr>
          <w:rFonts w:ascii="Courier New" w:hAnsi="Courier New" w:cs="Courier New"/>
          <w:sz w:val="16"/>
          <w:szCs w:val="16"/>
        </w:rPr>
        <w:t xml:space="preserve">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пакетов        акций,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2012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находящихся         </w:t>
      </w:r>
      <w:r>
        <w:rPr>
          <w:rFonts w:ascii="Courier New" w:hAnsi="Courier New" w:cs="Courier New"/>
          <w:sz w:val="16"/>
          <w:szCs w:val="16"/>
        </w:rPr>
        <w:t>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области, для передачи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     доверительное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управление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2.1.3.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2009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</w:t>
      </w:r>
      <w:r>
        <w:rPr>
          <w:rFonts w:ascii="Courier New" w:hAnsi="Courier New" w:cs="Courier New"/>
          <w:sz w:val="16"/>
          <w:szCs w:val="16"/>
        </w:rPr>
        <w:t>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аналитических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исследований      при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планировании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подготовке   пилотных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проектов по  передаче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     доверительное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</w:t>
      </w:r>
      <w:r>
        <w:rPr>
          <w:rFonts w:ascii="Courier New" w:hAnsi="Courier New" w:cs="Courier New"/>
          <w:sz w:val="16"/>
          <w:szCs w:val="16"/>
        </w:rPr>
        <w:t>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управление    пакетов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акций, находящихся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2.1.4.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Проведение  конкурсов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</w:t>
      </w:r>
      <w:r>
        <w:rPr>
          <w:rFonts w:ascii="Courier New" w:hAnsi="Courier New" w:cs="Courier New"/>
          <w:sz w:val="16"/>
          <w:szCs w:val="16"/>
        </w:rPr>
        <w:t xml:space="preserve">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2009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  право  заключения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договора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доверительного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Областно</w:t>
      </w:r>
      <w:r>
        <w:rPr>
          <w:rFonts w:ascii="Courier New" w:hAnsi="Courier New" w:cs="Courier New"/>
          <w:sz w:val="16"/>
          <w:szCs w:val="16"/>
        </w:rPr>
        <w:t xml:space="preserve">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управления   акциями,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находящимися       </w:t>
      </w:r>
      <w:r>
        <w:rPr>
          <w:rFonts w:ascii="Courier New" w:hAnsi="Courier New" w:cs="Courier New"/>
          <w:sz w:val="16"/>
          <w:szCs w:val="16"/>
        </w:rPr>
        <w:t xml:space="preserve">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2.1.5.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Осуще</w:t>
      </w:r>
      <w:r>
        <w:rPr>
          <w:rFonts w:ascii="Courier New" w:hAnsi="Courier New" w:cs="Courier New"/>
          <w:sz w:val="16"/>
          <w:szCs w:val="16"/>
        </w:rPr>
        <w:t xml:space="preserve">ствление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пилотных проектов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передаче   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доверительное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Програ</w:t>
      </w:r>
      <w:r>
        <w:rPr>
          <w:rFonts w:ascii="Courier New" w:hAnsi="Courier New" w:cs="Courier New"/>
          <w:sz w:val="16"/>
          <w:szCs w:val="16"/>
        </w:rPr>
        <w:t xml:space="preserve">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lastRenderedPageBreak/>
        <w:t>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победителям конкурсов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пакетов        акций,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находящихся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2.1.6.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Подготовка    решения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Правительства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  передаче  акций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доверительное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Управление  объектами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48 687,0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34 898,0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24 593,0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25 280,0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17 628,4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151 086,4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недвижимого имущества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48 687,0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34 898,0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24 593,0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25 280,0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17 628,4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151 086,4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 Правительства  Нижегородской  области  от 06.03.2012  </w:t>
      </w:r>
      <w:hyperlink r:id="rId148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 от 12.10.2012  </w:t>
      </w:r>
      <w:hyperlink r:id="rId149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 от 21.03.2013  </w:t>
      </w:r>
      <w:hyperlink r:id="rId150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 xml:space="preserve">,  от 13.09.2013  </w:t>
      </w:r>
      <w:hyperlink r:id="rId151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04.12.2013 </w:t>
      </w:r>
      <w:hyperlink r:id="rId152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Разработка  положения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2009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 порядке контроля за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использованием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объектов  недвижимого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имущества,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принадлежащих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области, переданных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доверительное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управление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lastRenderedPageBreak/>
        <w:t>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2.2.2.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Передача конкурентно-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способных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2012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(котирующихся)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свободном       рынке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объектов недвижимости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     доверительное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2.2.3.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2009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</w:t>
      </w:r>
      <w:r>
        <w:rPr>
          <w:rFonts w:ascii="Courier New" w:hAnsi="Courier New" w:cs="Courier New"/>
          <w:sz w:val="16"/>
          <w:szCs w:val="16"/>
        </w:rPr>
        <w:t>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аналитических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исследований      при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планировании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подготовке   пилотных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проектов по  передаче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коммерчески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малопривлекательных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   рынке   объектов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недвижимости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доверительное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бюдж</w:t>
      </w:r>
      <w:r>
        <w:rPr>
          <w:rFonts w:ascii="Courier New" w:hAnsi="Courier New" w:cs="Courier New"/>
          <w:sz w:val="16"/>
          <w:szCs w:val="16"/>
        </w:rPr>
        <w:t xml:space="preserve">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2.2.4.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Осуществление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</w:t>
      </w:r>
      <w:r>
        <w:rPr>
          <w:rFonts w:ascii="Courier New" w:hAnsi="Courier New" w:cs="Courier New"/>
          <w:sz w:val="16"/>
          <w:szCs w:val="16"/>
        </w:rPr>
        <w:t>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пилотного проекта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передаче</w:t>
      </w:r>
      <w:r>
        <w:rPr>
          <w:rFonts w:ascii="Courier New" w:hAnsi="Courier New" w:cs="Courier New"/>
          <w:sz w:val="16"/>
          <w:szCs w:val="16"/>
        </w:rPr>
        <w:t xml:space="preserve">  коммерчески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малопривлекательных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   рынке   объектов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недвижимости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доверительное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</w:t>
      </w:r>
      <w:r>
        <w:rPr>
          <w:rFonts w:ascii="Courier New" w:hAnsi="Courier New" w:cs="Courier New"/>
          <w:sz w:val="16"/>
          <w:szCs w:val="16"/>
        </w:rPr>
        <w:t>правление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подготовка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предложений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внедрению аналогичных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проектов   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последующий период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2.2.5.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Контроль           за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</w:t>
      </w:r>
      <w:r>
        <w:rPr>
          <w:rFonts w:ascii="Courier New" w:hAnsi="Courier New" w:cs="Courier New"/>
          <w:sz w:val="16"/>
          <w:szCs w:val="16"/>
        </w:rPr>
        <w:t xml:space="preserve">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доверительными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управляющими 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основе    постоянного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мониторинга        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действий   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выполнению    условий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договора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доверительного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управления имуществом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         проверки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представляемой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доверительными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управляющими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источники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отчетности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2.2.6.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Развитие     практики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ЗР, МПРМП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предоставления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аренду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имущества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конкурсной основе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2.2.7.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Выполнение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10 950,0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9 143,0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6 750,0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4 884,5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56 727,5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топографической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съемки     земельного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участка,          его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10 950,0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9 143,0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6 750,0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4 884,5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56 727,5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освобождение       от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самовольно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возведенных  объектов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(в  том  числе  путем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сноса) и прав третьих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лиц,     а      также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составление   сметной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документации,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выявление   и    учет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бесхозяйных    вещей,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установление       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собственника,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перемещение, хранение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реализация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06.03.2012 </w:t>
      </w:r>
      <w:hyperlink r:id="rId153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от 12.10.2012 </w:t>
      </w:r>
      <w:hyperlink r:id="rId154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155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156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2.2.8.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Подготовка </w:t>
      </w:r>
      <w:r>
        <w:rPr>
          <w:rFonts w:ascii="Courier New" w:hAnsi="Courier New" w:cs="Courier New"/>
          <w:sz w:val="16"/>
          <w:szCs w:val="16"/>
        </w:rPr>
        <w:t>расчетов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ЗР, Минфин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предложений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2012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объемам    бюджетного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финансирования,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техн</w:t>
      </w:r>
      <w:r>
        <w:rPr>
          <w:rFonts w:ascii="Courier New" w:hAnsi="Courier New" w:cs="Courier New"/>
          <w:sz w:val="16"/>
          <w:szCs w:val="16"/>
        </w:rPr>
        <w:t xml:space="preserve">ической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инвентаризации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ремонтных  работ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объектах     нежилого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фонда, находящихся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2.2.9.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Капвложения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2010 -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15 450,0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18 530,0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12 553,9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51 533,9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объектов,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изготовление  сметной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15 450,0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18 530,0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12 553,9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51 533,9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документации,  ремонт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объектов    областной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собственности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</w:t>
      </w:r>
      <w:r>
        <w:rPr>
          <w:rFonts w:ascii="Courier New" w:hAnsi="Courier New" w:cs="Courier New"/>
          <w:sz w:val="16"/>
          <w:szCs w:val="16"/>
        </w:rPr>
        <w:t>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экспертизы,   в 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числе    строительной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экспертизы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 постановлений  Правительства  Нижегородской  области  от 06.03.2012  </w:t>
      </w:r>
      <w:hyperlink r:id="rId157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 от 12.10.2012  </w:t>
      </w:r>
      <w:hyperlink r:id="rId158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 от 30.01.2013  </w:t>
      </w:r>
      <w:hyperlink r:id="rId159" w:tooltip="Постановление Правительства Нижегородской области от 30.01.2013 N 4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43</w:t>
        </w:r>
      </w:hyperlink>
      <w:r>
        <w:rPr>
          <w:rFonts w:ascii="Courier New" w:hAnsi="Courier New" w:cs="Courier New"/>
          <w:sz w:val="16"/>
          <w:szCs w:val="16"/>
        </w:rPr>
        <w:t xml:space="preserve">,  от 21.03.2013  </w:t>
      </w:r>
      <w:hyperlink r:id="rId160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13.09.2013 </w:t>
      </w:r>
      <w:hyperlink r:id="rId161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162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2.2.10.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Создание      единого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2009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информационного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ресурса    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невостребованным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объектам     нежилого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фонда   и   свободным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земельным   участкам,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находящимся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2.2.11.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Предоставление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 и  ЗР,   МИП,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участков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</w:t>
      </w:r>
      <w:r>
        <w:rPr>
          <w:rFonts w:ascii="Courier New" w:hAnsi="Courier New" w:cs="Courier New"/>
          <w:sz w:val="16"/>
          <w:szCs w:val="16"/>
        </w:rPr>
        <w:t xml:space="preserve">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МПРМП, органы  МСУ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соответствии     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(при       условии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hyperlink r:id="rId163" w:tooltip="Закон Нижегородской области от 13.12.2005 N 192-З (ред. от 31.03.2010) &quot;О регулировании земельных отношений в Нижегородской области&quot; (принят постановлением ЗС НО от 06.12.2005 N 1757-III)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Законом</w:t>
        </w:r>
      </w:hyperlink>
      <w:r>
        <w:rPr>
          <w:rFonts w:ascii="Courier New" w:hAnsi="Courier New" w:cs="Courier New"/>
          <w:sz w:val="16"/>
          <w:szCs w:val="16"/>
        </w:rPr>
        <w:t xml:space="preserve"> Нижегородской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участия 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</w:t>
      </w:r>
      <w:r>
        <w:rPr>
          <w:rFonts w:ascii="Courier New" w:hAnsi="Courier New" w:cs="Courier New"/>
          <w:sz w:val="16"/>
          <w:szCs w:val="16"/>
        </w:rPr>
        <w:t>сти от 13 декабря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реализации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2005 года N 192-З  "О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Программы)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регулировании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отношений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области" и  принятыми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  его     развитие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постановлениями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Правительства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2.2.12.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Оформление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ЗР, МИП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заключение  договоров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аренды    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безвозмездного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срочного  пользования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участков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территории         г.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Н.Новгорода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принятым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инвестиционным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проектам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2.2.13.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Проведение процедуры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 ЗР,  МСХ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</w:t>
      </w:r>
      <w:r>
        <w:rPr>
          <w:rFonts w:ascii="Courier New" w:hAnsi="Courier New" w:cs="Courier New"/>
          <w:sz w:val="16"/>
          <w:szCs w:val="16"/>
        </w:rPr>
        <w:t>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4 187,0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420,0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190,0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4 797,0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изъятия земельных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ПР,   органы   МСУ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участков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(при       условии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сельскохозяйственного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участия 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4 187,0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420,0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</w:t>
      </w:r>
      <w:r>
        <w:rPr>
          <w:rFonts w:ascii="Courier New" w:hAnsi="Courier New" w:cs="Courier New"/>
          <w:sz w:val="16"/>
          <w:szCs w:val="16"/>
        </w:rPr>
        <w:t xml:space="preserve">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190,0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4 797,0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назначения в случае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реализации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их неиспользования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Программы)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для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сельскохо</w:t>
      </w:r>
      <w:r>
        <w:rPr>
          <w:rFonts w:ascii="Courier New" w:hAnsi="Courier New" w:cs="Courier New"/>
          <w:sz w:val="16"/>
          <w:szCs w:val="16"/>
        </w:rPr>
        <w:t>зяйственного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производства или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осуществления иной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связанной с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сельскохозяйственным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</w:t>
      </w:r>
      <w:r>
        <w:rPr>
          <w:rFonts w:ascii="Courier New" w:hAnsi="Courier New" w:cs="Courier New"/>
          <w:sz w:val="16"/>
          <w:szCs w:val="16"/>
        </w:rPr>
        <w:t xml:space="preserve">оизводством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деятельности 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течение трех и более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подряд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12.10.2012 </w:t>
      </w:r>
      <w:hyperlink r:id="rId164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165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2.2.14.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Покупка     земельных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 и  ЗР,   МИП,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19 500,0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18 528,0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38 028,0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участков  из   земель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</w:t>
      </w:r>
      <w:r>
        <w:rPr>
          <w:rFonts w:ascii="Courier New" w:hAnsi="Courier New" w:cs="Courier New"/>
          <w:sz w:val="16"/>
          <w:szCs w:val="16"/>
        </w:rPr>
        <w:t xml:space="preserve">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Минфин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сельскохозяйственного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назначения в  порядке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19 500,0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18 528,0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38 028,0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преимущественного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права   Нижегородской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2.2.15.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Организация работ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МСП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освобождению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участков от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ветхого        фонда,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находящегося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собственнос</w:t>
      </w:r>
      <w:r>
        <w:rPr>
          <w:rFonts w:ascii="Courier New" w:hAnsi="Courier New" w:cs="Courier New"/>
          <w:sz w:val="16"/>
          <w:szCs w:val="16"/>
        </w:rPr>
        <w:t xml:space="preserve">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области,          для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последующего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использования их  под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ново</w:t>
      </w:r>
      <w:r>
        <w:rPr>
          <w:rFonts w:ascii="Courier New" w:hAnsi="Courier New" w:cs="Courier New"/>
          <w:sz w:val="16"/>
          <w:szCs w:val="16"/>
        </w:rPr>
        <w:t>е строительство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пределах  компетенции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учетом  требований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действующего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законодательства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2.2.16.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Осуществление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МСП,   департамент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перспективных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градостроительного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градостроительных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развития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проектов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территории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области, МГИ и ЗР </w:t>
      </w:r>
      <w:r>
        <w:rPr>
          <w:rFonts w:ascii="Courier New" w:hAnsi="Courier New" w:cs="Courier New"/>
          <w:sz w:val="16"/>
          <w:szCs w:val="16"/>
        </w:rPr>
        <w:t>├───────────┼─────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2.3.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Формирование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</w:t>
      </w:r>
      <w:r>
        <w:rPr>
          <w:rFonts w:ascii="Courier New" w:hAnsi="Courier New" w:cs="Courier New"/>
          <w:sz w:val="16"/>
          <w:szCs w:val="16"/>
        </w:rPr>
        <w:t>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6 733,0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7 500,0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5 500,0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5 101,8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30 834,8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эффективной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вертикально-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интегрированной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6 733,0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7 500,0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5 500</w:t>
      </w:r>
      <w:r>
        <w:rPr>
          <w:rFonts w:ascii="Courier New" w:hAnsi="Courier New" w:cs="Courier New"/>
          <w:sz w:val="16"/>
          <w:szCs w:val="16"/>
        </w:rPr>
        <w:t xml:space="preserve">,0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5 101,8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30 834,8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системы    управления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отдельными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отраслевыми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сегмент</w:t>
      </w:r>
      <w:r>
        <w:rPr>
          <w:rFonts w:ascii="Courier New" w:hAnsi="Courier New" w:cs="Courier New"/>
          <w:sz w:val="16"/>
          <w:szCs w:val="16"/>
        </w:rPr>
        <w:t>ами областного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хозяйства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12.10.2012 </w:t>
      </w:r>
      <w:hyperlink r:id="rId166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167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168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2.3.1.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Осуществление  оценки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критериев          (в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соответствии     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hyperlink r:id="rId169" w:tooltip="Постановление Правительства Нижегородской области от 29.06.2007 N 216 &quot;Об утверждении Положения о системе и порядке оценки критериев сохранения государственных унитарных предприятий, находящихся в собственности Нижегородской области, и Положения о системе и порядке оценки критериев сохранения в собственности Нижегородской области акций акционерных обществ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Правительства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 29 июня 2007  года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N 216) для сохранения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   государственной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предприятий и пакетов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акций,  принадлежащих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2.3.2.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Обеспечение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проведения     аудита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предприятий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соответствии     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требованиями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действующего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законодательства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2.3.3.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   </w:t>
      </w:r>
      <w:r>
        <w:rPr>
          <w:rFonts w:ascii="Courier New" w:hAnsi="Courier New" w:cs="Courier New"/>
          <w:sz w:val="16"/>
          <w:szCs w:val="16"/>
        </w:rPr>
        <w:t>результатов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деятельности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областных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унитарных предприятий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 </w:t>
      </w:r>
      <w:r>
        <w:rPr>
          <w:rFonts w:ascii="Courier New" w:hAnsi="Courier New" w:cs="Courier New"/>
          <w:sz w:val="16"/>
          <w:szCs w:val="16"/>
        </w:rPr>
        <w:t xml:space="preserve">     хозяйственных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обществ  (с  участием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области) в  сравнении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результатами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деятельности  частных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предприятий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соответствующей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отрасли (в 2009  году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-  за  2006  -   2008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годы, в 2010 году  за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2007 - 2009  годы)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подготовка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предложений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дальнейшей     судьбе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каждого  предприятия,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     т.ч.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приватизации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ликвидации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2.3.4.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6 733,0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7 500,0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5 101,8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30 834,8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технической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инвентаризации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6 733,0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7 500,0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5 101,8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30 834,8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паспортизации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объектов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недвижимости,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</w:t>
      </w:r>
      <w:r>
        <w:rPr>
          <w:rFonts w:ascii="Courier New" w:hAnsi="Courier New" w:cs="Courier New"/>
          <w:sz w:val="16"/>
          <w:szCs w:val="16"/>
        </w:rPr>
        <w:t>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проведение   рыночной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оценки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области,   а    также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</w:t>
      </w:r>
      <w:r>
        <w:rPr>
          <w:rFonts w:ascii="Courier New" w:hAnsi="Courier New" w:cs="Courier New"/>
          <w:sz w:val="16"/>
          <w:szCs w:val="16"/>
        </w:rPr>
        <w:t>х   участков,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расположенных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территории     города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Нижнего    Новгорода,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собственность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</w:t>
      </w:r>
      <w:r>
        <w:rPr>
          <w:rFonts w:ascii="Courier New" w:hAnsi="Courier New" w:cs="Courier New"/>
          <w:sz w:val="16"/>
          <w:szCs w:val="16"/>
        </w:rPr>
        <w:t>оторые            не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разграничена,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регистрация     права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формированием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электронной      базы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данных  по   объектам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нежилого   фонда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земельным участкам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12.10.2012 </w:t>
      </w:r>
      <w:hyperlink r:id="rId170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171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172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2.4.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Проведение    анализа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состояния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имущественных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ресурсов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бюдж</w:t>
      </w:r>
      <w:r>
        <w:rPr>
          <w:rFonts w:ascii="Courier New" w:hAnsi="Courier New" w:cs="Courier New"/>
          <w:sz w:val="16"/>
          <w:szCs w:val="16"/>
        </w:rPr>
        <w:t xml:space="preserve">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учреждений на предмет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соответствия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выполняемым  функциям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задачам. Подготовка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предложений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освобождению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государс</w:t>
      </w:r>
      <w:r>
        <w:rPr>
          <w:rFonts w:ascii="Courier New" w:hAnsi="Courier New" w:cs="Courier New"/>
          <w:sz w:val="16"/>
          <w:szCs w:val="16"/>
        </w:rPr>
        <w:t xml:space="preserve">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учреждений         от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несвойственных     им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функций и  вовлечению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     хозяйственный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</w:t>
      </w:r>
      <w:r>
        <w:rPr>
          <w:rFonts w:ascii="Courier New" w:hAnsi="Courier New" w:cs="Courier New"/>
          <w:sz w:val="16"/>
          <w:szCs w:val="16"/>
        </w:rPr>
        <w:t xml:space="preserve">борот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высвобождаемого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2.5.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Модернизация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5 000,0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электронной      базы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данных          "Учет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участков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5 000,0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нежилого   фонда"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организацией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технического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обеспечения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2.5.1.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Модернизация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8 000,0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8 100,</w:t>
      </w:r>
      <w:r>
        <w:rPr>
          <w:rFonts w:ascii="Courier New" w:hAnsi="Courier New" w:cs="Courier New"/>
          <w:sz w:val="16"/>
          <w:szCs w:val="16"/>
        </w:rPr>
        <w:t xml:space="preserve">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16 100,0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электронной      базы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данных          "Учет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участков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8 000,0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8 100,0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16 100,0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нежилого   фонда"   </w:t>
      </w:r>
      <w:r>
        <w:rPr>
          <w:rFonts w:ascii="Courier New" w:hAnsi="Courier New" w:cs="Courier New"/>
          <w:sz w:val="16"/>
          <w:szCs w:val="16"/>
        </w:rPr>
        <w:t>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организацией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технического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обеспечения,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</w:t>
      </w:r>
      <w:r>
        <w:rPr>
          <w:rFonts w:ascii="Courier New" w:hAnsi="Courier New" w:cs="Courier New"/>
          <w:sz w:val="16"/>
          <w:szCs w:val="16"/>
        </w:rPr>
        <w:t xml:space="preserve">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инвентаризацией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архивных     </w:t>
      </w:r>
      <w:r>
        <w:rPr>
          <w:rFonts w:ascii="Courier New" w:hAnsi="Courier New" w:cs="Courier New"/>
          <w:sz w:val="16"/>
          <w:szCs w:val="16"/>
        </w:rPr>
        <w:t xml:space="preserve"> данных,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формированием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архивных  дел  и   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оцифровка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(в ред. постано</w:t>
      </w:r>
      <w:r>
        <w:rPr>
          <w:rFonts w:ascii="Courier New" w:hAnsi="Courier New" w:cs="Courier New"/>
          <w:sz w:val="16"/>
          <w:szCs w:val="16"/>
        </w:rPr>
        <w:t xml:space="preserve">влений Правительства Нижегородской области от 12.10.2012 </w:t>
      </w:r>
      <w:hyperlink r:id="rId173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174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2.6.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  нежилого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</w:t>
      </w:r>
      <w:r>
        <w:rPr>
          <w:rFonts w:ascii="Courier New" w:hAnsi="Courier New" w:cs="Courier New"/>
          <w:sz w:val="16"/>
          <w:szCs w:val="16"/>
        </w:rPr>
        <w:t xml:space="preserve">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15 000,0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фонда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15 000,0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2.6.1.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Охрана  и  содержание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</w:t>
      </w:r>
      <w:r>
        <w:rPr>
          <w:rFonts w:ascii="Courier New" w:hAnsi="Courier New" w:cs="Courier New"/>
          <w:sz w:val="16"/>
          <w:szCs w:val="16"/>
        </w:rPr>
        <w:t xml:space="preserve">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9 900,2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6 004,7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15 904,9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нежилого фонда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9 900,2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6 004,7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15 904,9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12.10.2012 </w:t>
      </w:r>
      <w:hyperlink r:id="rId175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21.03.2013 </w:t>
      </w:r>
      <w:hyperlink r:id="rId176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177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2.7.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Расходы      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2012 -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автоматизацию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архивных  данных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договорам      аренды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земельных участков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2.8.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Расходы      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2012 -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592,0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2 092,0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благоустройство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прилегающей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территории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592,0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2 092,0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</w:t>
      </w:r>
      <w:r>
        <w:rPr>
          <w:rFonts w:ascii="Courier New" w:hAnsi="Courier New" w:cs="Courier New"/>
          <w:sz w:val="16"/>
          <w:szCs w:val="16"/>
        </w:rPr>
        <w:t>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12.10.2012 </w:t>
      </w:r>
      <w:hyperlink r:id="rId178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21.03.2013 </w:t>
      </w:r>
      <w:hyperlink r:id="rId179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180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181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2.9.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Совершенствование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2012 -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технических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программных   средств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для   управления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имущества и</w:t>
      </w:r>
      <w:r>
        <w:rPr>
          <w:rFonts w:ascii="Courier New" w:hAnsi="Courier New" w:cs="Courier New"/>
          <w:sz w:val="16"/>
          <w:szCs w:val="16"/>
        </w:rPr>
        <w:t xml:space="preserve"> земельных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ресурсов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2.10.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2012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1 381,0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1 381,0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кадастровой    оценки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     населенных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1 381,0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1 381,0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пунктов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(п. 2.10 введен </w:t>
      </w:r>
      <w:hyperlink r:id="rId182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 от 12.10.2012  N 722</w:t>
      </w:r>
      <w:r>
        <w:rPr>
          <w:rFonts w:ascii="Courier New" w:hAnsi="Courier New" w:cs="Courier New"/>
          <w:sz w:val="16"/>
          <w:szCs w:val="16"/>
        </w:rPr>
        <w:t xml:space="preserve">;  в  ред.  </w:t>
      </w:r>
      <w:hyperlink r:id="rId183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Правительства  Нижегор</w:t>
      </w:r>
      <w:r>
        <w:rPr>
          <w:rFonts w:ascii="Courier New" w:hAnsi="Courier New" w:cs="Courier New"/>
          <w:sz w:val="16"/>
          <w:szCs w:val="16"/>
        </w:rPr>
        <w:t>одской  области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21.03.2013 N 167)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2.11.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Приобретение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Капитальные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55 500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55 500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собственность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вложения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объекта недвижимости,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55 500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55 500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расположенного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адресу:            г.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Н.Новгород,       ул.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Деловая, д. 11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(п. 2.11 в ред. </w:t>
      </w:r>
      <w:hyperlink r:id="rId184" w:tooltip="Постановление Правительства Нижегородской области от 30.01.2013 N 4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30.01.2013 N 43)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2.12.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Приобретение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Капитал</w:t>
      </w:r>
      <w:r>
        <w:rPr>
          <w:rFonts w:ascii="Courier New" w:hAnsi="Courier New" w:cs="Courier New"/>
          <w:sz w:val="16"/>
          <w:szCs w:val="16"/>
        </w:rPr>
        <w:t xml:space="preserve">ьные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240 000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240 000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собственность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вложения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объекта недвижимости,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расположенного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240 000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240 000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адресу:            г.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Н.Новгород,       ул.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Ошарская, д. 63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(п. 2.12 введен </w:t>
      </w:r>
      <w:hyperlink r:id="rId185" w:tooltip="Постановление Правительства Нижегородской области от 19.11.2012 N 833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19.11.2012 N 833)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2.13.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Приобретение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Капитальные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44 000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44 000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собственность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вложения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гаражных   боксов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земельным участком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44 000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44 000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территории г. Бор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(п. 2.13 введен </w:t>
      </w:r>
      <w:hyperlink r:id="rId186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 от 21.03.2</w:t>
      </w:r>
      <w:r>
        <w:rPr>
          <w:rFonts w:ascii="Courier New" w:hAnsi="Courier New" w:cs="Courier New"/>
          <w:sz w:val="16"/>
          <w:szCs w:val="16"/>
        </w:rPr>
        <w:t xml:space="preserve">013  N 167;  в  ред.  </w:t>
      </w:r>
      <w:hyperlink r:id="rId187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Правительств</w:t>
      </w:r>
      <w:r>
        <w:rPr>
          <w:rFonts w:ascii="Courier New" w:hAnsi="Courier New" w:cs="Courier New"/>
          <w:sz w:val="16"/>
          <w:szCs w:val="16"/>
        </w:rPr>
        <w:t>а  Нижегородской  области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24.04.2013 N 258)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2.14.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Приобретение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Капитальные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285 000,0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имущества </w:t>
      </w:r>
      <w:r>
        <w:rPr>
          <w:rFonts w:ascii="Courier New" w:hAnsi="Courier New" w:cs="Courier New"/>
          <w:sz w:val="16"/>
          <w:szCs w:val="16"/>
        </w:rPr>
        <w:t xml:space="preserve"> 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вложения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государственную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собственность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285 000,0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для       дальнейшего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осв</w:t>
      </w:r>
      <w:r>
        <w:rPr>
          <w:rFonts w:ascii="Courier New" w:hAnsi="Courier New" w:cs="Courier New"/>
          <w:sz w:val="16"/>
          <w:szCs w:val="16"/>
        </w:rPr>
        <w:t xml:space="preserve">обождения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земельного участка от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прав  третьих  лиц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целях   строительства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стадиона          для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проведения        игр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Чемпионата  мира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футболу 2018 года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(п. 2.14 введен </w:t>
      </w:r>
      <w:hyperlink r:id="rId188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 от 24.04.2013  N 258;  в  ред</w:t>
      </w:r>
      <w:r>
        <w:rPr>
          <w:rFonts w:ascii="Courier New" w:hAnsi="Courier New" w:cs="Courier New"/>
          <w:sz w:val="16"/>
          <w:szCs w:val="16"/>
        </w:rPr>
        <w:t xml:space="preserve">.  </w:t>
      </w:r>
      <w:hyperlink r:id="rId189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Правительства  Нижегородской  о</w:t>
      </w:r>
      <w:r>
        <w:rPr>
          <w:rFonts w:ascii="Courier New" w:hAnsi="Courier New" w:cs="Courier New"/>
          <w:sz w:val="16"/>
          <w:szCs w:val="16"/>
        </w:rPr>
        <w:t>бласти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13.09.2013 N 645)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├────────┼─────────────────────┴────────────┴──────────┴──────────────────┼───────────┼──────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0" w:name="Par1410"/>
      <w:bookmarkEnd w:id="20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Оптимизация  государственного  сектора  экономики  Нижегородской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18 650,0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58 227,0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25 737,0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24 442,0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30 468,9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157 524,9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области.   Пров</w:t>
      </w:r>
      <w:r>
        <w:rPr>
          <w:rFonts w:ascii="Courier New" w:hAnsi="Courier New" w:cs="Courier New"/>
          <w:sz w:val="16"/>
          <w:szCs w:val="16"/>
        </w:rPr>
        <w:t>едение   сбалансированной   политики   в    сфере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приватизации и продажи государственного имущества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18 650,0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58 227,0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25 737,0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24 442,0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30 468,9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157 524,9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(в ред. постановлений  Правительства  Нижегородской  обла</w:t>
      </w:r>
      <w:r>
        <w:rPr>
          <w:rFonts w:ascii="Courier New" w:hAnsi="Courier New" w:cs="Courier New"/>
          <w:sz w:val="16"/>
          <w:szCs w:val="16"/>
        </w:rPr>
        <w:t xml:space="preserve">сти  от 06.03.2012  </w:t>
      </w:r>
      <w:hyperlink r:id="rId190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 от 12.10.2012  </w:t>
      </w:r>
      <w:hyperlink r:id="rId191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 от 21.03.2013  </w:t>
      </w:r>
      <w:hyperlink r:id="rId192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 xml:space="preserve">,  от 09.07.2013  </w:t>
      </w:r>
      <w:hyperlink r:id="rId193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457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13.09.2013 </w:t>
      </w:r>
      <w:hyperlink r:id="rId194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195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├────────┼─────────────────────┬──────────</w:t>
      </w:r>
      <w:r>
        <w:rPr>
          <w:rFonts w:ascii="Courier New" w:hAnsi="Courier New" w:cs="Courier New"/>
          <w:sz w:val="16"/>
          <w:szCs w:val="16"/>
        </w:rPr>
        <w:t>──┬──────────┬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3.1.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Развитие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2 550,0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3 621,0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2 400,0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3 850,0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2 907,0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15 328,0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сектора     экономики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2 550,0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3 621,0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2 400,0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3 850,0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2 907,0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15 328,0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бюдж</w:t>
      </w:r>
      <w:r>
        <w:rPr>
          <w:rFonts w:ascii="Courier New" w:hAnsi="Courier New" w:cs="Courier New"/>
          <w:sz w:val="16"/>
          <w:szCs w:val="16"/>
        </w:rPr>
        <w:t xml:space="preserve">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(в ред. постановл</w:t>
      </w:r>
      <w:r>
        <w:rPr>
          <w:rFonts w:ascii="Courier New" w:hAnsi="Courier New" w:cs="Courier New"/>
          <w:sz w:val="16"/>
          <w:szCs w:val="16"/>
        </w:rPr>
        <w:t xml:space="preserve">ений  Правительства  Нижегородской  области  от 06.03.2012  </w:t>
      </w:r>
      <w:hyperlink r:id="rId196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 от 12.10.2012  </w:t>
      </w:r>
      <w:hyperlink r:id="rId197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>,  от 21.0</w:t>
      </w:r>
      <w:r>
        <w:rPr>
          <w:rFonts w:ascii="Courier New" w:hAnsi="Courier New" w:cs="Courier New"/>
          <w:sz w:val="16"/>
          <w:szCs w:val="16"/>
        </w:rPr>
        <w:t xml:space="preserve">3.2013  </w:t>
      </w:r>
      <w:hyperlink r:id="rId198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 xml:space="preserve">,  от 13.09.2013  </w:t>
      </w:r>
      <w:hyperlink r:id="rId199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04.12.2013 </w:t>
      </w:r>
      <w:hyperlink r:id="rId200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3.1.1.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Реализация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1 800,0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2 171,0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900,0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939,0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7 310,0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прогнозного     плана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(программы)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приватизации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1 800,0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</w:t>
      </w:r>
      <w:r>
        <w:rPr>
          <w:rFonts w:ascii="Courier New" w:hAnsi="Courier New" w:cs="Courier New"/>
          <w:sz w:val="16"/>
          <w:szCs w:val="16"/>
        </w:rPr>
        <w:t xml:space="preserve">171,0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900,0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939,0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7 310,0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06.03.2012 </w:t>
      </w:r>
      <w:hyperlink r:id="rId201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от 12.10.2012 </w:t>
      </w:r>
      <w:hyperlink r:id="rId202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21.03.2013 </w:t>
      </w:r>
      <w:hyperlink r:id="rId203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204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3.1.2.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Проведение  аудита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1 450,0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2 350,0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1 968,0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8 018,0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ликвидации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государств</w:t>
      </w:r>
      <w:r>
        <w:rPr>
          <w:rFonts w:ascii="Courier New" w:hAnsi="Courier New" w:cs="Courier New"/>
          <w:sz w:val="16"/>
          <w:szCs w:val="16"/>
        </w:rPr>
        <w:t xml:space="preserve">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предприятий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750,0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1 450,0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2 350,0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1 968,0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8 018,0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области,  акционерных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обществ    с    долей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</w:t>
      </w:r>
      <w:r>
        <w:rPr>
          <w:rFonts w:ascii="Courier New" w:hAnsi="Courier New" w:cs="Courier New"/>
          <w:sz w:val="16"/>
          <w:szCs w:val="16"/>
        </w:rPr>
        <w:t>стия Нижегородской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области,   а    также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реализация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мероприятий,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связанных        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процедурами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банкротства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06.03.2012 </w:t>
      </w:r>
      <w:hyperlink r:id="rId205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от 12.10.2012 </w:t>
      </w:r>
      <w:hyperlink r:id="rId206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207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208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3.2.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Обеспечение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исполнения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обязательств    перед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областью  со  стороны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Областн</w:t>
      </w:r>
      <w:r>
        <w:rPr>
          <w:rFonts w:ascii="Courier New" w:hAnsi="Courier New" w:cs="Courier New"/>
          <w:sz w:val="16"/>
          <w:szCs w:val="16"/>
        </w:rPr>
        <w:t xml:space="preserve">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предприятий,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находящихся       </w:t>
      </w:r>
      <w:r>
        <w:rPr>
          <w:rFonts w:ascii="Courier New" w:hAnsi="Courier New" w:cs="Courier New"/>
          <w:sz w:val="16"/>
          <w:szCs w:val="16"/>
        </w:rPr>
        <w:t xml:space="preserve">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процедурах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банкротства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</w:t>
      </w:r>
      <w:r>
        <w:rPr>
          <w:rFonts w:ascii="Courier New" w:hAnsi="Courier New" w:cs="Courier New"/>
          <w:sz w:val="16"/>
          <w:szCs w:val="16"/>
        </w:rPr>
        <w:t>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</w:t>
      </w:r>
      <w:r>
        <w:rPr>
          <w:rFonts w:ascii="Courier New" w:hAnsi="Courier New" w:cs="Courier New"/>
          <w:sz w:val="16"/>
          <w:szCs w:val="16"/>
        </w:rPr>
        <w:t xml:space="preserve">.2.1.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Актуализация  перечня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экономически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социально    значимых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организаций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ведение мониторинга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их         финансово-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экономического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состояния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3.2.2.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Взаимодействие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    и      ЗР,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совместно     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органов    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другими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предупреждению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процедур  банкротства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           защите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интересов в  процессе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банкротства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предприятий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организаций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3.2.3.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Обеспечение    работы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межведомственной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комиссии   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предупреждению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банкротства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предприятий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организаций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lastRenderedPageBreak/>
        <w:t>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3.2.4.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        работы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арбитражных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</w:t>
      </w:r>
      <w:r>
        <w:rPr>
          <w:rFonts w:ascii="Courier New" w:hAnsi="Courier New" w:cs="Courier New"/>
          <w:sz w:val="16"/>
          <w:szCs w:val="16"/>
        </w:rPr>
        <w:t xml:space="preserve">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управляющих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оценщиков,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участвующих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процедурах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банкротства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предприятий,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являющихся должниками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          денежным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</w:t>
      </w:r>
      <w:r>
        <w:rPr>
          <w:rFonts w:ascii="Courier New" w:hAnsi="Courier New" w:cs="Courier New"/>
          <w:sz w:val="16"/>
          <w:szCs w:val="16"/>
        </w:rPr>
        <w:t xml:space="preserve">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обязательствам  перед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бюджетом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3.3.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Создание        новых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предприятий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учреждений  в   целях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решения    социальных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задач,    а     также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наиболее      полного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исполнения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функций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3.4.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Реализация в  течение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</w:t>
      </w:r>
      <w:r>
        <w:rPr>
          <w:rFonts w:ascii="Courier New" w:hAnsi="Courier New" w:cs="Courier New"/>
          <w:sz w:val="16"/>
          <w:szCs w:val="16"/>
        </w:rPr>
        <w:t>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2009  -  2011   годов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hyperlink r:id="rId209" w:tooltip="Распоряжение Правительства Нижегородской области от 21.12.2007 N 2095-р &quot;Об утверждении Плана мероприятий по сохранению и эффективному использованию объектов культурного наследия и выявленных объектов культурного наследия, расположенных на территории Нижнего Новгорода, на 2007 - 2011 годы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Плана</w:t>
        </w:r>
      </w:hyperlink>
      <w:r>
        <w:rPr>
          <w:rFonts w:ascii="Courier New" w:hAnsi="Courier New" w:cs="Courier New"/>
          <w:sz w:val="16"/>
          <w:szCs w:val="16"/>
        </w:rPr>
        <w:t xml:space="preserve"> мероприятий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охраны    объектов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сохранению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культурного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эффективному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наследия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использованию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объектов  культурного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области, МГИ и ЗР,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наследия и выявленных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органы  МСУ   (при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объектов  культурного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условии участия  в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наследия,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реализации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расположенных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Программы)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территории    Нижнего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Новгорода, на 2007  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2011            годы,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утвержденного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распоряжением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Правительства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  21  декабря  2007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N 2095-р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</w:t>
      </w:r>
      <w:r>
        <w:rPr>
          <w:rFonts w:ascii="Courier New" w:hAnsi="Courier New" w:cs="Courier New"/>
          <w:sz w:val="16"/>
          <w:szCs w:val="16"/>
        </w:rPr>
        <w:lastRenderedPageBreak/>
        <w:t>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3.5.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Получен</w:t>
      </w:r>
      <w:r>
        <w:rPr>
          <w:rFonts w:ascii="Courier New" w:hAnsi="Courier New" w:cs="Courier New"/>
          <w:sz w:val="16"/>
          <w:szCs w:val="16"/>
        </w:rPr>
        <w:t>ие выписок  из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1 100,0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1 189,0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350,0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450,0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17 170,8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20 259,8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единых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реестров,   сведений,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1 100,0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1 189,0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350,0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450,0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17 170,8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20 259,8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внесенных  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кадастр недвижимости,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    также     оплата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пошлины   по   делам,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рассматриваемым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судах,     возмещение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расходов  по  решению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суда        (судебных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издержек)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 Правительства  Нижегородской  области  от 12.10.2012  </w:t>
      </w:r>
      <w:hyperlink r:id="rId210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 от 21.03.2013  </w:t>
      </w:r>
      <w:hyperlink r:id="rId211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 xml:space="preserve">,  от 24.04.2013  </w:t>
      </w:r>
      <w:hyperlink r:id="rId212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258</w:t>
        </w:r>
      </w:hyperlink>
      <w:r>
        <w:rPr>
          <w:rFonts w:ascii="Courier New" w:hAnsi="Courier New" w:cs="Courier New"/>
          <w:sz w:val="16"/>
          <w:szCs w:val="16"/>
        </w:rPr>
        <w:t>,  от 09.07.20</w:t>
      </w:r>
      <w:r>
        <w:rPr>
          <w:rFonts w:ascii="Courier New" w:hAnsi="Courier New" w:cs="Courier New"/>
          <w:sz w:val="16"/>
          <w:szCs w:val="16"/>
        </w:rPr>
        <w:t xml:space="preserve">13  </w:t>
      </w:r>
      <w:hyperlink r:id="rId213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457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13.09.2013 </w:t>
      </w:r>
      <w:hyperlink r:id="rId214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215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3.6.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Оформление  прав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 ЗР,  МСХ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1 690,0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1 643,0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472,0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3 805,0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земельные участки  из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ПР,  МИП,   органы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состава    </w:t>
      </w:r>
      <w:r>
        <w:rPr>
          <w:rFonts w:ascii="Courier New" w:hAnsi="Courier New" w:cs="Courier New"/>
          <w:sz w:val="16"/>
          <w:szCs w:val="16"/>
        </w:rPr>
        <w:t xml:space="preserve">    земель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МСУ  (при  условии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сельхозназначения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участия 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1 690,0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1 643,0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472,0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3 805,0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реализации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Программы)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lastRenderedPageBreak/>
        <w:t>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06.03.2012 </w:t>
      </w:r>
      <w:hyperlink r:id="rId216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от 12.10.2012 </w:t>
      </w:r>
      <w:hyperlink r:id="rId217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3.6.1.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  ситуации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МСХ и  ПР,  МГИ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оформлением  прав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ЗР,   органы   МСУ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земельные участки  из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(при       условии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земель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участия 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сельскохозяйственного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реализации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назначения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Программы)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сельскохозяйственными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предприятиями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       подготовка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соответствующей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информации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3.6.2.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Формирование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МСХ и  ПР,  органы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ведение   в   разрезе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</w:t>
      </w:r>
      <w:r>
        <w:rPr>
          <w:rFonts w:ascii="Courier New" w:hAnsi="Courier New" w:cs="Courier New"/>
          <w:sz w:val="16"/>
          <w:szCs w:val="16"/>
        </w:rPr>
        <w:t>СУ  (при  условии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районов       реестра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участия          в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сельскохозяйственных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реализации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предприятий,    права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Программы)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которых на  земельные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участки   из   земель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lastRenderedPageBreak/>
        <w:t>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сельскохозяйственного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назначения  приведены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 соответствие 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действующим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законодательством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3.6.3.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ЗР, МСХ и ПР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1 690,0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1 643,0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472,0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3 805,0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землеустроительных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</w:t>
      </w:r>
      <w:r>
        <w:rPr>
          <w:rFonts w:ascii="Courier New" w:hAnsi="Courier New" w:cs="Courier New"/>
          <w:sz w:val="16"/>
          <w:szCs w:val="16"/>
        </w:rPr>
        <w:t xml:space="preserve">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работ  и   оформление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участков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1 690,0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1 643,0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472,0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3 805,0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счет невостребованных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долей    из    земель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сельхозназначения  </w:t>
      </w:r>
      <w:r>
        <w:rPr>
          <w:rFonts w:ascii="Courier New" w:hAnsi="Courier New" w:cs="Courier New"/>
          <w:sz w:val="16"/>
          <w:szCs w:val="16"/>
        </w:rPr>
        <w:t xml:space="preserve">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собственность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</w:t>
      </w:r>
      <w:r>
        <w:rPr>
          <w:rFonts w:ascii="Courier New" w:hAnsi="Courier New" w:cs="Courier New"/>
          <w:sz w:val="16"/>
          <w:szCs w:val="16"/>
        </w:rPr>
        <w:t xml:space="preserve">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регистрация </w:t>
      </w:r>
      <w:r>
        <w:rPr>
          <w:rFonts w:ascii="Courier New" w:hAnsi="Courier New" w:cs="Courier New"/>
          <w:sz w:val="16"/>
          <w:szCs w:val="16"/>
        </w:rPr>
        <w:t xml:space="preserve">    права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(в ред. постановлений Правительства Нижегородской области от 06.</w:t>
      </w:r>
      <w:r>
        <w:rPr>
          <w:rFonts w:ascii="Courier New" w:hAnsi="Courier New" w:cs="Courier New"/>
          <w:sz w:val="16"/>
          <w:szCs w:val="16"/>
        </w:rPr>
        <w:t xml:space="preserve">03.2012 </w:t>
      </w:r>
      <w:hyperlink r:id="rId218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от 12.10.2012 </w:t>
      </w:r>
      <w:hyperlink r:id="rId219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3.6.4.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Формирование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МИП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ведение       реестра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инвестиционно-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привлекательных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lastRenderedPageBreak/>
        <w:t>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земельных участков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3.6.5.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Проведение торгов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МИП, МГИ и ЗР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продаже права  аренды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   участков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для        реализации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инвестиционных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проектов.   Системный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контроль           за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поступлением  дох</w:t>
      </w:r>
      <w:r>
        <w:rPr>
          <w:rFonts w:ascii="Courier New" w:hAnsi="Courier New" w:cs="Courier New"/>
          <w:sz w:val="16"/>
          <w:szCs w:val="16"/>
        </w:rPr>
        <w:t>одов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бюджет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3.7.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Выполнение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1 755,0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2 758,0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2 708,0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0,0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22 221,0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топографической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съе</w:t>
      </w:r>
      <w:r>
        <w:rPr>
          <w:rFonts w:ascii="Courier New" w:hAnsi="Courier New" w:cs="Courier New"/>
          <w:sz w:val="16"/>
          <w:szCs w:val="16"/>
        </w:rPr>
        <w:t>мки (в  том  числе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исполнительной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1 755,0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2 75</w:t>
      </w:r>
      <w:r>
        <w:rPr>
          <w:rFonts w:ascii="Courier New" w:hAnsi="Courier New" w:cs="Courier New"/>
          <w:sz w:val="16"/>
          <w:szCs w:val="16"/>
        </w:rPr>
        <w:t xml:space="preserve">8,0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2 708,0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0,0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22 221,0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съемки),   а    также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формирование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  участков,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находящихся       под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объектами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недвижимости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регистрация     права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</w:t>
      </w:r>
      <w:hyperlink r:id="rId220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12.10.2012 N 722)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3.8.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Организация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 ЗР,  Минфин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страхования  объектов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совместно     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недвижимости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другими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области,  повреждение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или       уничтожение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которых может повлечь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 собой значител</w:t>
      </w:r>
      <w:r>
        <w:rPr>
          <w:rFonts w:ascii="Courier New" w:hAnsi="Courier New" w:cs="Courier New"/>
          <w:sz w:val="16"/>
          <w:szCs w:val="16"/>
        </w:rPr>
        <w:t>ьные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негативные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последствия       для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lastRenderedPageBreak/>
        <w:t>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3.9.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Выкуп       земельных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28 722,0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1 084,0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34 806,0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участков          для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гос</w:t>
      </w:r>
      <w:r>
        <w:rPr>
          <w:rFonts w:ascii="Courier New" w:hAnsi="Courier New" w:cs="Courier New"/>
          <w:sz w:val="16"/>
          <w:szCs w:val="16"/>
        </w:rPr>
        <w:t xml:space="preserve">ударственных нужд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28 722,0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5 000,0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1 084,0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34 806,0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 Правительства  Нижегородской  области  от 06.03.2012  </w:t>
      </w:r>
      <w:hyperlink r:id="rId221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 от 12.10.2012  </w:t>
      </w:r>
      <w:hyperlink r:id="rId222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 от 21.03.2013  </w:t>
      </w:r>
      <w:hyperlink r:id="rId223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 xml:space="preserve">,  от 24.04.2013  </w:t>
      </w:r>
      <w:hyperlink r:id="rId224" w:tooltip="Постановление Правительства Нижегородской области от 24.04.2013 N 25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258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09.07.2013 </w:t>
      </w:r>
      <w:hyperlink r:id="rId225" w:tooltip="Постановление Правительства Нижегородской области от 09.07.2013 N 45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457</w:t>
        </w:r>
      </w:hyperlink>
      <w:r>
        <w:rPr>
          <w:rFonts w:ascii="Courier New" w:hAnsi="Courier New" w:cs="Courier New"/>
          <w:sz w:val="16"/>
          <w:szCs w:val="16"/>
        </w:rPr>
        <w:t>, от 13.09.2013</w:t>
      </w:r>
      <w:r>
        <w:rPr>
          <w:rFonts w:ascii="Courier New" w:hAnsi="Courier New" w:cs="Courier New"/>
          <w:sz w:val="16"/>
          <w:szCs w:val="16"/>
        </w:rPr>
        <w:t xml:space="preserve"> </w:t>
      </w:r>
      <w:hyperlink r:id="rId226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227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3.10.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Субсидии  юридическим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ЗР, Минфин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</w:t>
      </w:r>
      <w:r>
        <w:rPr>
          <w:rFonts w:ascii="Courier New" w:hAnsi="Courier New" w:cs="Courier New"/>
          <w:sz w:val="16"/>
          <w:szCs w:val="16"/>
        </w:rPr>
        <w:t>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21 250,0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18 556,0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11 500,0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6 762,1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58 068,1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лицам,  в  том  числе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расходы на возмещение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затрат     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21 250,0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18</w:t>
      </w:r>
      <w:r>
        <w:rPr>
          <w:rFonts w:ascii="Courier New" w:hAnsi="Courier New" w:cs="Courier New"/>
          <w:sz w:val="16"/>
          <w:szCs w:val="16"/>
        </w:rPr>
        <w:t xml:space="preserve"> 556,0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11 500,0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6 762,1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58 068,1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формированию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оформлению  земельных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участков   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собственность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     разграничении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собственности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землю,              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предоставлении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которых       приняты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решения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инвестиционного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совета            при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Губернаторе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(затраты     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выполнение  работ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формированию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кадастровому    учету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  участков,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освобождению  их   от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прав  третьих  лиц </w:t>
      </w:r>
      <w:r>
        <w:rPr>
          <w:rFonts w:ascii="Courier New" w:hAnsi="Courier New" w:cs="Courier New"/>
          <w:sz w:val="16"/>
          <w:szCs w:val="16"/>
        </w:rPr>
        <w:t xml:space="preserve">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самовольных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сооружений,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инженерным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изысканиям,   затраты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   оплату    аренды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  участков,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комиссионных   выплат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арендаторам,     иные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непредвиденные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затраты, связанные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оформлением земельных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участков   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собственность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области)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 Правительства  Нижегородской  области  от 06.03.2012  </w:t>
      </w:r>
      <w:hyperlink r:id="rId228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 от 12.10.2012  </w:t>
      </w:r>
      <w:hyperlink r:id="rId229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 от 21.03.2013  </w:t>
      </w:r>
      <w:hyperlink r:id="rId230" w:tooltip="Постановление Правительства Нижегородской области от 21.03.2013 N 167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167</w:t>
        </w:r>
      </w:hyperlink>
      <w:r>
        <w:rPr>
          <w:rFonts w:ascii="Courier New" w:hAnsi="Courier New" w:cs="Courier New"/>
          <w:sz w:val="16"/>
          <w:szCs w:val="16"/>
        </w:rPr>
        <w:t>,  от 13.09.20</w:t>
      </w:r>
      <w:r>
        <w:rPr>
          <w:rFonts w:ascii="Courier New" w:hAnsi="Courier New" w:cs="Courier New"/>
          <w:sz w:val="16"/>
          <w:szCs w:val="16"/>
        </w:rPr>
        <w:t xml:space="preserve">13  </w:t>
      </w:r>
      <w:hyperlink r:id="rId231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04.12.2013 </w:t>
      </w:r>
      <w:hyperlink r:id="rId232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3.11.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Выполнение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топографической    (в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том             числе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исполнительной)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</w:t>
      </w:r>
      <w:r>
        <w:rPr>
          <w:rFonts w:ascii="Courier New" w:hAnsi="Courier New" w:cs="Courier New"/>
          <w:sz w:val="16"/>
          <w:szCs w:val="16"/>
        </w:rPr>
        <w:t xml:space="preserve">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съемки и формирование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   уч</w:t>
      </w:r>
      <w:r>
        <w:rPr>
          <w:rFonts w:ascii="Courier New" w:hAnsi="Courier New" w:cs="Courier New"/>
          <w:sz w:val="16"/>
          <w:szCs w:val="16"/>
        </w:rPr>
        <w:t>астков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для размещения летних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кафе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</w:t>
      </w:r>
      <w:hyperlink r:id="rId233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06.03.2012 N 118)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3.12.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Выполнение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30,0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462,0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2 545,0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3 037,0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топографической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съемки (в  том  числе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исполнительной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30,0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462,0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2 545,0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3 037,0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съемки),   а    также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формирование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  участков,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находящихся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изготовление проектов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планировки, межевания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территорий,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регистрация     права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06.03.2012 </w:t>
      </w:r>
      <w:hyperlink r:id="rId234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от 12.10.2012 </w:t>
      </w:r>
      <w:hyperlink r:id="rId235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236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237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├────────┼─────────────────────┴────────────┴──────────┴──────────────────┼───────────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1" w:name="Par1827"/>
      <w:bookmarkEnd w:id="21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Развитие взаимоотношений с муниципальными районами и  городскими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округами</w:t>
      </w:r>
      <w:r>
        <w:rPr>
          <w:rFonts w:ascii="Courier New" w:hAnsi="Courier New" w:cs="Courier New"/>
          <w:sz w:val="16"/>
          <w:szCs w:val="16"/>
        </w:rPr>
        <w:t xml:space="preserve"> в сфере имущественно-земельных отношений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├────────┼─────────────────────┬────────────┬───</w:t>
      </w:r>
      <w:r>
        <w:rPr>
          <w:rFonts w:ascii="Courier New" w:hAnsi="Courier New" w:cs="Courier New"/>
          <w:sz w:val="16"/>
          <w:szCs w:val="16"/>
        </w:rPr>
        <w:t>───────┬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4.1.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Взаимодействие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сфере  инвестиционной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деятельности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ресурсов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соответствии     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действующим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законодательством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Прочие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4.1.1.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Осуществление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 ЗР,  органы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</w:t>
      </w:r>
      <w:r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пределах  полномочий,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МСУ  (при  условии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определенных  </w:t>
      </w:r>
      <w:hyperlink r:id="rId238" w:tooltip="Закон Нижегородской области от 13.12.2005 N 192-З (ред. от 31.03.2010) &quot;О регулировании земельных отношений в Нижегородской области&quot; (принят постановлением ЗС НО от 06.12.2005 N 1757-III)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Законом</w:t>
        </w:r>
      </w:hyperlink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участия          в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реализации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  13  декабря  2005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Программы)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года   N   192-З   "О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регулировании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отношений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области",  управления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     распоряжения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земельными  участками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  г.  Н.Новгороде,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собственность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которые            не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разграничена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4.1.2.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Предоставление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</w:t>
      </w:r>
      <w:r>
        <w:rPr>
          <w:rFonts w:ascii="Courier New" w:hAnsi="Courier New" w:cs="Courier New"/>
          <w:sz w:val="16"/>
          <w:szCs w:val="16"/>
        </w:rPr>
        <w:t xml:space="preserve">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МИП,  МГИ  и   ЗР,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   участков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Минфин, 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    создании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городских  округах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муниципальных районах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области: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источник</w:t>
      </w:r>
      <w:r>
        <w:rPr>
          <w:rFonts w:ascii="Courier New" w:hAnsi="Courier New" w:cs="Courier New"/>
          <w:sz w:val="16"/>
          <w:szCs w:val="16"/>
        </w:rPr>
        <w:t xml:space="preserve">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4.1.2.1.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промышленных зон (и</w:t>
      </w:r>
      <w:r>
        <w:rPr>
          <w:rFonts w:ascii="Courier New" w:hAnsi="Courier New" w:cs="Courier New"/>
          <w:sz w:val="16"/>
          <w:szCs w:val="16"/>
        </w:rPr>
        <w:t>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промышленных округов)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</w:t>
      </w:r>
      <w:r>
        <w:rPr>
          <w:rFonts w:ascii="Courier New" w:hAnsi="Courier New" w:cs="Courier New"/>
          <w:sz w:val="16"/>
          <w:szCs w:val="16"/>
        </w:rPr>
        <w:t xml:space="preserve">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4.1.2.2.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технопарков,  бизнес-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центров    и     иных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комплексов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инновационной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направленности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4.1.2.3.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таможенно-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терминальных      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</w:t>
      </w:r>
      <w:r>
        <w:rPr>
          <w:rFonts w:ascii="Courier New" w:hAnsi="Courier New" w:cs="Courier New"/>
          <w:sz w:val="16"/>
          <w:szCs w:val="16"/>
        </w:rPr>
        <w:t xml:space="preserve">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логистических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комплексов (</w:t>
      </w:r>
      <w:r>
        <w:rPr>
          <w:rFonts w:ascii="Courier New" w:hAnsi="Courier New" w:cs="Courier New"/>
          <w:sz w:val="16"/>
          <w:szCs w:val="16"/>
        </w:rPr>
        <w:t xml:space="preserve">парков)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4.1.2.4.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осуществление  других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крупных (совместно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</w:t>
      </w:r>
      <w:r>
        <w:rPr>
          <w:rFonts w:ascii="Courier New" w:hAnsi="Courier New" w:cs="Courier New"/>
          <w:sz w:val="16"/>
          <w:szCs w:val="16"/>
        </w:rPr>
        <w:t xml:space="preserve">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органами   МСУ    при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условии   участия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реализации Программы)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инвестиционных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проектов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4.2.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Нормативно-правовое,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методическое        </w:t>
      </w:r>
      <w:r>
        <w:rPr>
          <w:rFonts w:ascii="Courier New" w:hAnsi="Courier New" w:cs="Courier New"/>
          <w:sz w:val="16"/>
          <w:szCs w:val="16"/>
        </w:rPr>
        <w:t>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информационное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взаимодействие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</w:t>
      </w:r>
      <w:r>
        <w:rPr>
          <w:rFonts w:ascii="Courier New" w:hAnsi="Courier New" w:cs="Courier New"/>
          <w:sz w:val="16"/>
          <w:szCs w:val="16"/>
        </w:rPr>
        <w:t>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4.2.1.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Оказание методической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помощи        органам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местного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самоуправления    при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разработке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выполнении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муниципальных целевых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программ   в    сфере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организации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управления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муниципальной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собственностью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├────────┼─────────────────────┼────────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4.2.2.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Взаимодействие   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органами   МСУ    при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решении      вопросов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создания,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приватизации,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банкротства       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ликвидации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бюдже</w:t>
      </w:r>
      <w:r>
        <w:rPr>
          <w:rFonts w:ascii="Courier New" w:hAnsi="Courier New" w:cs="Courier New"/>
          <w:sz w:val="16"/>
          <w:szCs w:val="16"/>
        </w:rPr>
        <w:t xml:space="preserve">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предприятий  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соответствующих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территориях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4.2.3.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Организация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 ЗР,  органы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подготовки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МСУ  (при  условии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переподготовки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участия   </w:t>
      </w:r>
      <w:r>
        <w:rPr>
          <w:rFonts w:ascii="Courier New" w:hAnsi="Courier New" w:cs="Courier New"/>
          <w:sz w:val="16"/>
          <w:szCs w:val="16"/>
        </w:rPr>
        <w:t xml:space="preserve">       в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муниципальных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реализации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</w:t>
      </w:r>
      <w:r>
        <w:rPr>
          <w:rFonts w:ascii="Courier New" w:hAnsi="Courier New" w:cs="Courier New"/>
          <w:sz w:val="16"/>
          <w:szCs w:val="16"/>
        </w:rPr>
        <w:t>ужащих,  занятых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Программы)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сфере   имущественно-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земельных отношений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4.2.4.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Развитие      системы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 ЗР,  органы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информационного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МСУ  (при  условии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обмена          между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участия          в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государственными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реализации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органами  и  ОМСУ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Программы)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сфере      управления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имущественными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земельными ресурсами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┴────────────┴──────────┴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2" w:name="Par2025"/>
      <w:bookmarkEnd w:id="22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Совершенствование     организационной     и     админи</w:t>
      </w:r>
      <w:r>
        <w:rPr>
          <w:rFonts w:ascii="Courier New" w:hAnsi="Courier New" w:cs="Courier New"/>
          <w:sz w:val="16"/>
          <w:szCs w:val="16"/>
        </w:rPr>
        <w:t>стративной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2,9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2,9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деятельности государственных органов управления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2,9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2,9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12.10.2012 </w:t>
      </w:r>
      <w:hyperlink r:id="rId239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240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241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┬────────────┬──────────┬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5.1.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Развитие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организационной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структуры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</w:t>
      </w:r>
      <w:r>
        <w:rPr>
          <w:rFonts w:ascii="Courier New" w:hAnsi="Courier New" w:cs="Courier New"/>
          <w:sz w:val="16"/>
          <w:szCs w:val="16"/>
        </w:rPr>
        <w:t xml:space="preserve">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</w:t>
      </w:r>
      <w:r>
        <w:rPr>
          <w:rFonts w:ascii="Courier New" w:hAnsi="Courier New" w:cs="Courier New"/>
          <w:sz w:val="16"/>
          <w:szCs w:val="16"/>
        </w:rPr>
        <w:t>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5.1.1.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</w:t>
      </w:r>
      <w:r>
        <w:rPr>
          <w:rFonts w:ascii="Courier New" w:hAnsi="Courier New" w:cs="Courier New"/>
          <w:sz w:val="16"/>
          <w:szCs w:val="16"/>
        </w:rPr>
        <w:t>рганизация    работы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коллегии министерства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имущества и земельных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ресурсов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</w:t>
      </w:r>
      <w:r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5.1.2.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Разработка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подписание соглашений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2012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      взаимодействии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между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государственными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органами    различных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уровней    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</w:t>
      </w:r>
      <w:r>
        <w:rPr>
          <w:rFonts w:ascii="Courier New" w:hAnsi="Courier New" w:cs="Courier New"/>
          <w:sz w:val="16"/>
          <w:szCs w:val="16"/>
        </w:rPr>
        <w:t>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имущественно-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земельной сфере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5.1.3.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Организация    работы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межведомственных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</w:t>
      </w:r>
      <w:r>
        <w:rPr>
          <w:rFonts w:ascii="Courier New" w:hAnsi="Courier New" w:cs="Courier New"/>
          <w:sz w:val="16"/>
          <w:szCs w:val="16"/>
        </w:rPr>
        <w:t>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комиссий          при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минист</w:t>
      </w:r>
      <w:r>
        <w:rPr>
          <w:rFonts w:ascii="Courier New" w:hAnsi="Courier New" w:cs="Courier New"/>
          <w:sz w:val="16"/>
          <w:szCs w:val="16"/>
        </w:rPr>
        <w:t xml:space="preserve">ерстве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имущества и земельных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ресурсов по  основным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направлениям работы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5.2.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Организация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ЗР,  аппарат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2,9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2,9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подготовки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Правительства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переподготовки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2,9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2,9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служащих,  занятых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сфере   имущественно-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земельных отношений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12.10.2012 </w:t>
      </w:r>
      <w:hyperlink r:id="rId242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243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244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5.3.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Изучение   передового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опыта    </w:t>
      </w:r>
      <w:r>
        <w:rPr>
          <w:rFonts w:ascii="Courier New" w:hAnsi="Courier New" w:cs="Courier New"/>
          <w:sz w:val="16"/>
          <w:szCs w:val="16"/>
        </w:rPr>
        <w:t xml:space="preserve"> в     сфере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имущественно-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  отношений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(в том числе  участие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специализированных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</w:t>
      </w:r>
      <w:r>
        <w:rPr>
          <w:rFonts w:ascii="Courier New" w:hAnsi="Courier New" w:cs="Courier New"/>
          <w:sz w:val="16"/>
          <w:szCs w:val="16"/>
        </w:rPr>
        <w:t xml:space="preserve">минарах)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5.4.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Участие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ЗР,  аппарат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Правительства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гражданских  служащих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области, в том  числе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причастных          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управлению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имущественно-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земельными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отношениями,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ежегодном    конкурсе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"Лучший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Прочие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гражданский  служащий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области"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5.5.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Развитие  контрольных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механизмов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5.5.1.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Разработка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</w:t>
      </w:r>
      <w:r>
        <w:rPr>
          <w:rFonts w:ascii="Courier New" w:hAnsi="Courier New" w:cs="Courier New"/>
          <w:sz w:val="16"/>
          <w:szCs w:val="16"/>
        </w:rPr>
        <w:t xml:space="preserve">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реализация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объединенного   плана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контрольных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мероприятий        за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использованием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областного  имущества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учетом  требований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действующего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законодательства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источник</w:t>
      </w:r>
      <w:r>
        <w:rPr>
          <w:rFonts w:ascii="Courier New" w:hAnsi="Courier New" w:cs="Courier New"/>
          <w:sz w:val="16"/>
          <w:szCs w:val="16"/>
        </w:rPr>
        <w:t xml:space="preserve">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5.5.2.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Осуществление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контроля           за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использованием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</w:t>
      </w:r>
      <w:r>
        <w:rPr>
          <w:rFonts w:ascii="Courier New" w:hAnsi="Courier New" w:cs="Courier New"/>
          <w:sz w:val="16"/>
          <w:szCs w:val="16"/>
        </w:rPr>
        <w:t xml:space="preserve">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доверительны</w:t>
      </w:r>
      <w:r>
        <w:rPr>
          <w:rFonts w:ascii="Courier New" w:hAnsi="Courier New" w:cs="Courier New"/>
          <w:sz w:val="16"/>
          <w:szCs w:val="16"/>
        </w:rPr>
        <w:t xml:space="preserve">ми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управляющими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5.5</w:t>
      </w:r>
      <w:r>
        <w:rPr>
          <w:rFonts w:ascii="Courier New" w:hAnsi="Courier New" w:cs="Courier New"/>
          <w:sz w:val="16"/>
          <w:szCs w:val="16"/>
        </w:rPr>
        <w:t xml:space="preserve">.3.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Подготовка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предложений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соответствующие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органы по результатам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проверок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областного имущества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5.5.4.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     состояния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имущественных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   ресурсов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Нижегородской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области,           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использования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доходности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5.5.5.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Создание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интегрированной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   </w:t>
      </w:r>
      <w:r>
        <w:rPr>
          <w:rFonts w:ascii="Courier New" w:hAnsi="Courier New" w:cs="Courier New"/>
          <w:sz w:val="16"/>
          <w:szCs w:val="16"/>
        </w:rPr>
        <w:t xml:space="preserve">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информационной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системы           для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управления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собственностью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использованием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современных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геоинформационных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систем, программных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технических средств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5.6.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Организация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2011 -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    и      ЗР,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проведения аттестации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</w:t>
      </w:r>
      <w:r>
        <w:rPr>
          <w:rFonts w:ascii="Courier New" w:hAnsi="Courier New" w:cs="Courier New"/>
          <w:sz w:val="16"/>
          <w:szCs w:val="16"/>
        </w:rPr>
        <w:t xml:space="preserve">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Росреестр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кадастровых инженеров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 соответствии 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Федеральным   </w:t>
      </w:r>
      <w:hyperlink r:id="rId245" w:tooltip="Федеральный закон от 24.07.2007 N 221-ФЗ (ред. от 23.07.2013) &quot;О государственном кадастре недвижимости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законом</w:t>
        </w:r>
      </w:hyperlink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 24 июля 2007  года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N      221-ФЗ      "О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кадастре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недвижимости" (в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числе,   приобретение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бланков    аттестатов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кадастровых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инженеров)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├────────┼─────────────────────┴</w:t>
      </w:r>
      <w:r>
        <w:rPr>
          <w:rFonts w:ascii="Courier New" w:hAnsi="Courier New" w:cs="Courier New"/>
          <w:sz w:val="16"/>
          <w:szCs w:val="16"/>
        </w:rPr>
        <w:t>────────────┴──────────┴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3" w:name="Par2254"/>
      <w:bookmarkEnd w:id="23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Формирование благоприятной  среды  для  повышения  эффективности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3 200,0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2 425,0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1 700,0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1 800,0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1 625,6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10 750,6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управления государственной собственностью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3 200,0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2 425,0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1 700,0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1 800,0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1 625,6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10 750,6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06.03.2012 </w:t>
      </w:r>
      <w:hyperlink r:id="rId246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от 12.10.2012 </w:t>
      </w:r>
      <w:hyperlink r:id="rId247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</w:t>
        </w:r>
        <w:r>
          <w:rPr>
            <w:rFonts w:ascii="Courier New" w:hAnsi="Courier New" w:cs="Courier New"/>
            <w:color w:val="0000FF"/>
            <w:sz w:val="16"/>
            <w:szCs w:val="16"/>
          </w:rPr>
          <w:t>2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248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249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├────────┼─────────────────────┬──────</w:t>
      </w:r>
      <w:r>
        <w:rPr>
          <w:rFonts w:ascii="Courier New" w:hAnsi="Courier New" w:cs="Courier New"/>
          <w:sz w:val="16"/>
          <w:szCs w:val="16"/>
        </w:rPr>
        <w:t>──────┬──────────┬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6.1.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Совершенствование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</w:t>
      </w:r>
      <w:r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законодательной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2013 годы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нормативно-правовой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базы    Нижегородской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бюд</w:t>
      </w:r>
      <w:r>
        <w:rPr>
          <w:rFonts w:ascii="Courier New" w:hAnsi="Courier New" w:cs="Courier New"/>
          <w:sz w:val="16"/>
          <w:szCs w:val="16"/>
        </w:rPr>
        <w:t xml:space="preserve">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6.1.1.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Обеспечение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своевременного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2013 годы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приведения 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соисполн</w:t>
      </w:r>
      <w:r>
        <w:rPr>
          <w:rFonts w:ascii="Courier New" w:hAnsi="Courier New" w:cs="Courier New"/>
          <w:sz w:val="16"/>
          <w:szCs w:val="16"/>
        </w:rPr>
        <w:t xml:space="preserve">ителями   </w:t>
      </w: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соответствие     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федеральным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законодательством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законодательства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сфере имущественно-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земельных отношений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6.1.2.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Совершенствование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правовых   актов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целях       повышения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эффективности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механизма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доверительного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управления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имуществом,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находящимся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</w:t>
      </w:r>
      <w:r>
        <w:rPr>
          <w:rFonts w:ascii="Courier New" w:hAnsi="Courier New" w:cs="Courier New"/>
          <w:sz w:val="16"/>
          <w:szCs w:val="16"/>
        </w:rPr>
        <w:t>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6.1.3.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Подготовка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lastRenderedPageBreak/>
        <w:t>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предложений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2012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</w:t>
      </w:r>
      <w:r>
        <w:rPr>
          <w:rFonts w:ascii="Courier New" w:hAnsi="Courier New" w:cs="Courier New"/>
          <w:sz w:val="16"/>
          <w:szCs w:val="16"/>
        </w:rPr>
        <w:t>инансированию  работ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    реконструкции,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капитальному  ремонту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объектов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6.1.4.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Развитие     правовой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 ЗР,  МСХ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базы   по   упрощению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2012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ПР, МИП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процедур рассмотрения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заявок   и   принятия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решений    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предоставлению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участков из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земель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сельскохозяйственного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назначения,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находящихся         </w:t>
      </w:r>
      <w:r>
        <w:rPr>
          <w:rFonts w:ascii="Courier New" w:hAnsi="Courier New" w:cs="Courier New"/>
          <w:sz w:val="16"/>
          <w:szCs w:val="16"/>
        </w:rPr>
        <w:t>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собственности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</w:t>
      </w:r>
      <w:r>
        <w:rPr>
          <w:rFonts w:ascii="Courier New" w:hAnsi="Courier New" w:cs="Courier New"/>
          <w:sz w:val="16"/>
          <w:szCs w:val="16"/>
        </w:rPr>
        <w:t xml:space="preserve">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6.2.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Формирование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МГИ и ЗР 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3 200,0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2 425,0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1 700,0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1 800,0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1 625,6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10 750,6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положительного имиджа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другими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организации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соисполнителями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управления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Программы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3 200,0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2 425,0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1 700,0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1 800,0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1 625,6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10 750,6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собств</w:t>
      </w:r>
      <w:r>
        <w:rPr>
          <w:rFonts w:ascii="Courier New" w:hAnsi="Courier New" w:cs="Courier New"/>
          <w:sz w:val="16"/>
          <w:szCs w:val="16"/>
        </w:rPr>
        <w:t xml:space="preserve">енностью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</w:t>
      </w:r>
      <w:r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06.03.2012 </w:t>
      </w:r>
      <w:hyperlink r:id="rId250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от 12.10.2012 </w:t>
      </w:r>
      <w:hyperlink r:id="rId251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252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6.2.1.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Регулярное проведение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</w:t>
      </w:r>
      <w:r>
        <w:rPr>
          <w:rFonts w:ascii="Courier New" w:hAnsi="Courier New" w:cs="Courier New"/>
          <w:sz w:val="16"/>
          <w:szCs w:val="16"/>
        </w:rPr>
        <w:t xml:space="preserve">ресс-конференций,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брифингов,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выступлений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руководителей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специалистов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средствах    массовой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информации   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вопросам деятельности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органов    в    сфере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имущественно-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земельных  отношений.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Более         широкое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использование в  этих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целях          сайтов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Правительства и МГИ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ЗР  в  информационно-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телекоммуникационной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сети  "Интернет",   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также          единых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информационных дней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городах   и   районах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6.2.2.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Создание  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сопровождение  единой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информационной   базы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предприятий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организаций,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являющихся должниками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          денежным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обязательствам  перед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бюджетом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</w:t>
      </w:r>
      <w:r>
        <w:rPr>
          <w:rFonts w:ascii="Courier New" w:hAnsi="Courier New" w:cs="Courier New"/>
          <w:sz w:val="16"/>
          <w:szCs w:val="16"/>
        </w:rPr>
        <w:t>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 находящихся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процедурах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банкротства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6.2.3.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Проведение   "круглых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столов" (в том  числе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презентации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Программы) с участием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соисполнителей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программных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мероприятий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6.2.4.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Публикация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3</w:t>
      </w:r>
      <w:r>
        <w:rPr>
          <w:rFonts w:ascii="Courier New" w:hAnsi="Courier New" w:cs="Courier New"/>
          <w:sz w:val="16"/>
          <w:szCs w:val="16"/>
        </w:rPr>
        <w:t xml:space="preserve"> 200,0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2 425,0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1 700,0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1 800,0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1 625,6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10 750,6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информации,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необходимой       для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распоряжения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3 200,0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2 425,0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1 700,0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1 800,0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</w:t>
      </w:r>
      <w:r>
        <w:rPr>
          <w:rFonts w:ascii="Courier New" w:hAnsi="Courier New" w:cs="Courier New"/>
          <w:sz w:val="16"/>
          <w:szCs w:val="16"/>
        </w:rPr>
        <w:t xml:space="preserve"> 625,6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10 750,6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имуществом,    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средствах    массовой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информации,  а </w:t>
      </w:r>
      <w:r>
        <w:rPr>
          <w:rFonts w:ascii="Courier New" w:hAnsi="Courier New" w:cs="Courier New"/>
          <w:sz w:val="16"/>
          <w:szCs w:val="16"/>
        </w:rPr>
        <w:t xml:space="preserve"> также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размещение информации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         предстоящих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аукционах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постановлений Правительства Нижегородской области от 06.03.2012 </w:t>
      </w:r>
      <w:hyperlink r:id="rId253" w:tooltip="Постановление Правительства Нижегородской области от 06.03.2012 N 118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118</w:t>
        </w:r>
      </w:hyperlink>
      <w:r>
        <w:rPr>
          <w:rFonts w:ascii="Courier New" w:hAnsi="Courier New" w:cs="Courier New"/>
          <w:sz w:val="16"/>
          <w:szCs w:val="16"/>
        </w:rPr>
        <w:t xml:space="preserve">, от 12.10.2012 </w:t>
      </w:r>
      <w:hyperlink r:id="rId254" w:tooltip="Постановление Правительства Нижегородской области от 12.10.2012 N 722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722</w:t>
        </w:r>
      </w:hyperlink>
      <w:r>
        <w:rPr>
          <w:rFonts w:ascii="Courier New" w:hAnsi="Courier New" w:cs="Courier New"/>
          <w:sz w:val="16"/>
          <w:szCs w:val="16"/>
        </w:rPr>
        <w:t xml:space="preserve">, от 13.09.2013 </w:t>
      </w:r>
      <w:hyperlink r:id="rId255" w:tooltip="Постановление Правительства Нижегородской области от 13.09.2013 N 64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645</w:t>
        </w:r>
      </w:hyperlink>
      <w:r>
        <w:rPr>
          <w:rFonts w:ascii="Courier New" w:hAnsi="Courier New" w:cs="Courier New"/>
          <w:sz w:val="16"/>
          <w:szCs w:val="16"/>
        </w:rPr>
        <w:t xml:space="preserve">, от 04.12.2013 </w:t>
      </w:r>
      <w:hyperlink r:id="rId256" w:tooltip="Постановление Правительства Нижегородской области от 04.12.2013 N 905 &quot;О внесении изменений в областную целевую программу &quot;Управление государственной собственностью Нижегородской области на 2009 - 2013 годы&quot;, утвержденную постановлением Правительства Нижегородской области от 1 октября 2008 года N 421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N 905</w:t>
        </w:r>
      </w:hyperlink>
      <w:r>
        <w:rPr>
          <w:rFonts w:ascii="Courier New" w:hAnsi="Courier New" w:cs="Courier New"/>
          <w:sz w:val="16"/>
          <w:szCs w:val="16"/>
        </w:rPr>
        <w:t xml:space="preserve">)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─────────┼────────────┼──────────┼──────────────────┼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6.2.5.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Ежегодное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2009 -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МГИ и ЗР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</w:t>
      </w:r>
      <w:r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0,00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опубликование  в  СМИ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расходы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2013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сводных   отчетов   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результатах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управления  областным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имуществом,   в 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числе  о  результатах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Федеральный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деятельности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государственных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предприятий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хозяйственных обществ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бюджет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         участием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├───────────┼─────────┼──────────┼──────────┼──────────┼──────────┼────────────┤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Нижегородской области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0,00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63CE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┴─────────────────────┴────────────┴──────────┴──────────────────┴───────────┴─────────┴──────────┴──────────┴──────────┴──────────┴────────────┘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center"/>
      </w:pPr>
      <w:r>
        <w:t>Используемые сокращения: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ind w:firstLine="540"/>
        <w:jc w:val="both"/>
      </w:pPr>
      <w:r>
        <w:t>МГИ и ЗР - министерство государственного имущества и земельных ресурсов Нижегородской области</w:t>
      </w:r>
    </w:p>
    <w:p w:rsidR="00000000" w:rsidRDefault="00863CE8">
      <w:pPr>
        <w:pStyle w:val="ConsPlusNormal"/>
        <w:ind w:firstLine="540"/>
        <w:jc w:val="both"/>
      </w:pPr>
      <w:r>
        <w:t>МСХ и ПР - министерство сельского хозяйства и продовольственных ресурсов Нижегородской области</w:t>
      </w:r>
    </w:p>
    <w:p w:rsidR="00000000" w:rsidRDefault="00863CE8">
      <w:pPr>
        <w:pStyle w:val="ConsPlusNormal"/>
        <w:ind w:firstLine="540"/>
        <w:jc w:val="both"/>
      </w:pPr>
      <w:r>
        <w:t>МИП - министерство инвестиционной политики Нижегородской области</w:t>
      </w:r>
    </w:p>
    <w:p w:rsidR="00000000" w:rsidRDefault="00863CE8">
      <w:pPr>
        <w:pStyle w:val="ConsPlusNormal"/>
        <w:ind w:firstLine="540"/>
        <w:jc w:val="both"/>
      </w:pPr>
      <w:r>
        <w:t>МС</w:t>
      </w:r>
      <w:r>
        <w:t>П - министерство социальной политики Нижегородской области</w:t>
      </w:r>
    </w:p>
    <w:p w:rsidR="00000000" w:rsidRDefault="00863CE8">
      <w:pPr>
        <w:pStyle w:val="ConsPlusNormal"/>
        <w:ind w:firstLine="540"/>
        <w:jc w:val="both"/>
      </w:pPr>
      <w:r>
        <w:t>Минфин - министерство финансов Нижегородской области</w:t>
      </w:r>
    </w:p>
    <w:p w:rsidR="00000000" w:rsidRDefault="00863CE8">
      <w:pPr>
        <w:pStyle w:val="ConsPlusNormal"/>
        <w:ind w:firstLine="540"/>
        <w:jc w:val="both"/>
      </w:pPr>
      <w:r>
        <w:t>Органы МСУ - органы местного самоуправления муниципальных районов и городских округов</w:t>
      </w:r>
    </w:p>
    <w:p w:rsidR="00000000" w:rsidRDefault="00863CE8">
      <w:pPr>
        <w:pStyle w:val="ConsPlusNormal"/>
        <w:ind w:firstLine="540"/>
        <w:jc w:val="both"/>
      </w:pPr>
      <w:r>
        <w:t xml:space="preserve">Росреестр - управление Федеральной службы государственной </w:t>
      </w:r>
      <w:r>
        <w:t>регистрации, кадастра и картографии Нижегородской области</w:t>
      </w:r>
    </w:p>
    <w:p w:rsidR="00000000" w:rsidRDefault="00863CE8">
      <w:pPr>
        <w:pStyle w:val="ConsPlusNormal"/>
        <w:ind w:firstLine="540"/>
        <w:jc w:val="both"/>
      </w:pPr>
      <w:r>
        <w:t>МПРМП - министерство поддержки и развития малого предпринимательства, потребительского рынка и услуг Нижегородской области.</w:t>
      </w:r>
    </w:p>
    <w:p w:rsidR="00000000" w:rsidRDefault="00863CE8">
      <w:pPr>
        <w:pStyle w:val="ConsPlusNormal"/>
        <w:jc w:val="both"/>
      </w:pPr>
    </w:p>
    <w:p w:rsidR="00000000" w:rsidRDefault="00863CE8">
      <w:pPr>
        <w:pStyle w:val="ConsPlusNormal"/>
        <w:jc w:val="both"/>
      </w:pPr>
    </w:p>
    <w:p w:rsidR="00863CE8" w:rsidRDefault="00863CE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63CE8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740EFF"/>
    <w:rsid w:val="00740EFF"/>
    <w:rsid w:val="0086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C45E16491BFE346E77FD0956D085FE9C20959F0CED95F8D425CAE6E096E9BA87C953CB76B45753568F35b504G" TargetMode="External"/><Relationship Id="rId21" Type="http://schemas.openxmlformats.org/officeDocument/2006/relationships/hyperlink" Target="consultantplus://offline/ref=C0C45E16491BFE346E77FD0956D085FE9C20959F0CE09CFDDA25CAE6E096E9BA87C953CB76B45753568F34b508G" TargetMode="External"/><Relationship Id="rId42" Type="http://schemas.openxmlformats.org/officeDocument/2006/relationships/hyperlink" Target="consultantplus://offline/ref=C0C45E16491BFE346E77FD0956D085FE9C20959F0CE09CFDDA25CAE6E096E9BA87C953CB76B45753568F34b50AG" TargetMode="External"/><Relationship Id="rId63" Type="http://schemas.openxmlformats.org/officeDocument/2006/relationships/hyperlink" Target="consultantplus://offline/ref=C0C45E16491BFE346E77FD0956D085FE9C20959F0CED95F8D425CAE6E096E9BA87C953CB76B45753568F35b50DG" TargetMode="External"/><Relationship Id="rId84" Type="http://schemas.openxmlformats.org/officeDocument/2006/relationships/hyperlink" Target="consultantplus://offline/ref=C0C45E16491BFE346E77FD0956D085FE9C20959F0DE794FED025CAE6E096E9BA87C953CB76B45753568F35b50CG" TargetMode="External"/><Relationship Id="rId138" Type="http://schemas.openxmlformats.org/officeDocument/2006/relationships/hyperlink" Target="consultantplus://offline/ref=C0C45E16491BFE346E77FD0956D085FE9C20959F0DE794FED025CAE6E096E9BA87C953CB76B45753568F35b509G" TargetMode="External"/><Relationship Id="rId159" Type="http://schemas.openxmlformats.org/officeDocument/2006/relationships/hyperlink" Target="consultantplus://offline/ref=C0C45E16491BFE346E77FD0956D085FE9C20959F0CE29BFDD425CAE6E096E9BA87C953CB76B45753568F36b50AG" TargetMode="External"/><Relationship Id="rId170" Type="http://schemas.openxmlformats.org/officeDocument/2006/relationships/hyperlink" Target="consultantplus://offline/ref=C0C45E16491BFE346E77FD0956D085FE9C20959F0CE09CFDDA25CAE6E096E9BA87C953CB76B45753568F37b50AG" TargetMode="External"/><Relationship Id="rId191" Type="http://schemas.openxmlformats.org/officeDocument/2006/relationships/hyperlink" Target="consultantplus://offline/ref=C0C45E16491BFE346E77FD0956D085FE9C20959F0CE09CFDDA25CAE6E096E9BA87C953CB76B45753568F37b504G" TargetMode="External"/><Relationship Id="rId205" Type="http://schemas.openxmlformats.org/officeDocument/2006/relationships/hyperlink" Target="consultantplus://offline/ref=C0C45E16491BFE346E77FD0956D085FE9C20959F0FEC9AF5D125CAE6E096E9BA87C953CB76B45753568F37b508G" TargetMode="External"/><Relationship Id="rId226" Type="http://schemas.openxmlformats.org/officeDocument/2006/relationships/hyperlink" Target="consultantplus://offline/ref=C0C45E16491BFE346E77FD0956D085FE9C20959F0DE794FED025CAE6E096E9BA87C953CB76B45753568F37b50EG" TargetMode="External"/><Relationship Id="rId247" Type="http://schemas.openxmlformats.org/officeDocument/2006/relationships/hyperlink" Target="consultantplus://offline/ref=8D159F38C4D0D9FCA9B70F5C96398B56F971FC56C9492130A4C9A32F851A663E3F6ACBCF27502424498928c602G" TargetMode="External"/><Relationship Id="rId107" Type="http://schemas.openxmlformats.org/officeDocument/2006/relationships/hyperlink" Target="consultantplus://offline/ref=C0C45E16491BFE346E77FD0956D085FE9C20959F0CE29BFDD425CAE6E096E9BA87C953CB76B45753568F35b508G" TargetMode="External"/><Relationship Id="rId11" Type="http://schemas.openxmlformats.org/officeDocument/2006/relationships/hyperlink" Target="consultantplus://offline/ref=C0C45E16491BFE346E77FD0956D085FE9C20959F0CE29BFDD425CAE6E096E9BA87C953CB76B45753568F34b508G" TargetMode="External"/><Relationship Id="rId32" Type="http://schemas.openxmlformats.org/officeDocument/2006/relationships/hyperlink" Target="consultantplus://offline/ref=C0C45E16491BFE346E77FD0956D085FE9C20959F0FEC9AF5D125CAE6E096E9BA87C953CB76B45753568F34b50BG" TargetMode="External"/><Relationship Id="rId53" Type="http://schemas.openxmlformats.org/officeDocument/2006/relationships/hyperlink" Target="consultantplus://offline/ref=C0C45E16491BFE346E77FD0956D085FE9C20959F0CEC99FAD125CAE6E096E9BA87C953CB76B45753568F34b505G" TargetMode="External"/><Relationship Id="rId74" Type="http://schemas.openxmlformats.org/officeDocument/2006/relationships/hyperlink" Target="consultantplus://offline/ref=C0C45E16491BFE346E77FD0956D085FE9C20959F0DE49EF5D725CAE6E096E9BA87C953CB76B45753568F35b50DG" TargetMode="External"/><Relationship Id="rId128" Type="http://schemas.openxmlformats.org/officeDocument/2006/relationships/hyperlink" Target="consultantplus://offline/ref=C0C45E16491BFE346E77FD0956D085FE9C20959F0DE49EF5D725CAE6E096E9BA87C953CB76B45753568F35b50EG" TargetMode="External"/><Relationship Id="rId149" Type="http://schemas.openxmlformats.org/officeDocument/2006/relationships/hyperlink" Target="consultantplus://offline/ref=C0C45E16491BFE346E77FD0956D085FE9C20959F0CE09CFDDA25CAE6E096E9BA87C953CB76B45753568F37b50EG" TargetMode="External"/><Relationship Id="rId5" Type="http://schemas.openxmlformats.org/officeDocument/2006/relationships/hyperlink" Target="consultantplus://offline/ref=F9F2E88B50647FFBD2AED24F6651805D231BFE62F85168ECFB9845EBDAAA9B8AFFEFCE57B14A9DE1CD930Fa307G" TargetMode="External"/><Relationship Id="rId95" Type="http://schemas.openxmlformats.org/officeDocument/2006/relationships/hyperlink" Target="consultantplus://offline/ref=C0C45E16491BFE346E77FD0956D085FE9C20959F0CEC99FAD125CAE6E096E9BA87C953CB76B45753568F35b505G" TargetMode="External"/><Relationship Id="rId160" Type="http://schemas.openxmlformats.org/officeDocument/2006/relationships/hyperlink" Target="consultantplus://offline/ref=C0C45E16491BFE346E77FD0956D085FE9C20959F0CED95F8D425CAE6E096E9BA87C953CB76B45753568F36b508G" TargetMode="External"/><Relationship Id="rId181" Type="http://schemas.openxmlformats.org/officeDocument/2006/relationships/hyperlink" Target="consultantplus://offline/ref=C0C45E16491BFE346E77FD0956D085FE9C20959F0DE194FED725CAE6E096E9BA87C953CB76B45753568F35b504G" TargetMode="External"/><Relationship Id="rId216" Type="http://schemas.openxmlformats.org/officeDocument/2006/relationships/hyperlink" Target="consultantplus://offline/ref=C0C45E16491BFE346E77FD0956D085FE9C20959F0FEC9AF5D125CAE6E096E9BA87C953CB76B45753568F37b50BG" TargetMode="External"/><Relationship Id="rId237" Type="http://schemas.openxmlformats.org/officeDocument/2006/relationships/hyperlink" Target="consultantplus://offline/ref=C0C45E16491BFE346E77FD0956D085FE9C20959F0DE194FED725CAE6E096E9BA87C953CB76B45753568F36b50BG" TargetMode="External"/><Relationship Id="rId258" Type="http://schemas.openxmlformats.org/officeDocument/2006/relationships/theme" Target="theme/theme1.xml"/><Relationship Id="rId22" Type="http://schemas.openxmlformats.org/officeDocument/2006/relationships/hyperlink" Target="consultantplus://offline/ref=C0C45E16491BFE346E77FD0956D085FE9C20959F0CE09BF8DB25CAE6E096E9BA87C953CB76B45753568F34b508G" TargetMode="External"/><Relationship Id="rId43" Type="http://schemas.openxmlformats.org/officeDocument/2006/relationships/hyperlink" Target="consultantplus://offline/ref=C0C45E16491BFE346E77FD0956D085FE9C20959F0CE09BF8DB25CAE6E096E9BA87C953CB76B45753568F34b50AG" TargetMode="External"/><Relationship Id="rId64" Type="http://schemas.openxmlformats.org/officeDocument/2006/relationships/hyperlink" Target="consultantplus://offline/ref=C0C45E16491BFE346E77FD0956D085FE9C20959F0CEC99FAD125CAE6E096E9BA87C953CB76B45753568F35b50DG" TargetMode="External"/><Relationship Id="rId118" Type="http://schemas.openxmlformats.org/officeDocument/2006/relationships/hyperlink" Target="consultantplus://offline/ref=C0C45E16491BFE346E77FD0956D085FE9C20959F0CEC99FAD125CAE6E096E9BA87C953CB76B45753568F35b504G" TargetMode="External"/><Relationship Id="rId139" Type="http://schemas.openxmlformats.org/officeDocument/2006/relationships/hyperlink" Target="consultantplus://offline/ref=C0C45E16491BFE346E77FD0956D085FE9C20959F0DE194FED725CAE6E096E9BA87C953CB76B45753568F35b50FG" TargetMode="External"/><Relationship Id="rId85" Type="http://schemas.openxmlformats.org/officeDocument/2006/relationships/hyperlink" Target="consultantplus://offline/ref=C0C45E16491BFE346E77FD0956D085FE9C20959F0CED95F8D425CAE6E096E9BA87C953CB76B45753568F35b50BG" TargetMode="External"/><Relationship Id="rId150" Type="http://schemas.openxmlformats.org/officeDocument/2006/relationships/hyperlink" Target="consultantplus://offline/ref=C0C45E16491BFE346E77FD0956D085FE9C20959F0CED95F8D425CAE6E096E9BA87C953CB76B45753568F36b509G" TargetMode="External"/><Relationship Id="rId171" Type="http://schemas.openxmlformats.org/officeDocument/2006/relationships/hyperlink" Target="consultantplus://offline/ref=C0C45E16491BFE346E77FD0956D085FE9C20959F0DE794FED025CAE6E096E9BA87C953CB76B45753568F36b50CG" TargetMode="External"/><Relationship Id="rId192" Type="http://schemas.openxmlformats.org/officeDocument/2006/relationships/hyperlink" Target="consultantplus://offline/ref=C0C45E16491BFE346E77FD0956D085FE9C20959F0CED95F8D425CAE6E096E9BA87C953CB76B45753568F36b505G" TargetMode="External"/><Relationship Id="rId206" Type="http://schemas.openxmlformats.org/officeDocument/2006/relationships/hyperlink" Target="consultantplus://offline/ref=C0C45E16491BFE346E77FD0956D085FE9C20959F0CE09CFDDA25CAE6E096E9BA87C953CB76B45753568F30b50FG" TargetMode="External"/><Relationship Id="rId227" Type="http://schemas.openxmlformats.org/officeDocument/2006/relationships/hyperlink" Target="consultantplus://offline/ref=C0C45E16491BFE346E77FD0956D085FE9C20959F0DE194FED725CAE6E096E9BA87C953CB76B45753568F36b509G" TargetMode="External"/><Relationship Id="rId248" Type="http://schemas.openxmlformats.org/officeDocument/2006/relationships/hyperlink" Target="consultantplus://offline/ref=8D159F38C4D0D9FCA9B70F5C96398B56F971FC56C84E2933AEC9A32F851A663E3F6ACBCF2750242449892Fc602G" TargetMode="External"/><Relationship Id="rId12" Type="http://schemas.openxmlformats.org/officeDocument/2006/relationships/hyperlink" Target="consultantplus://offline/ref=C0C45E16491BFE346E77FD0956D085FE9C20959F0CED95F8D425CAE6E096E9BA87C953CB76B45753568F34b508G" TargetMode="External"/><Relationship Id="rId33" Type="http://schemas.openxmlformats.org/officeDocument/2006/relationships/hyperlink" Target="consultantplus://offline/ref=C0C45E16491BFE346E77FD0956D085FE9C20959F0CE09CFDDA25CAE6E096E9BA87C953CB76B45753568F34b50AG" TargetMode="External"/><Relationship Id="rId108" Type="http://schemas.openxmlformats.org/officeDocument/2006/relationships/hyperlink" Target="consultantplus://offline/ref=C0C45E16491BFE346E77FD0956D085FE9C20959F0CED95F8D425CAE6E096E9BA87C953CB76B45753568F35b504G" TargetMode="External"/><Relationship Id="rId129" Type="http://schemas.openxmlformats.org/officeDocument/2006/relationships/hyperlink" Target="consultantplus://offline/ref=C0C45E16491BFE346E77FD0956D085FE9C20959F0DE794FED025CAE6E096E9BA87C953CB76B45753568F35b50EG" TargetMode="External"/><Relationship Id="rId54" Type="http://schemas.openxmlformats.org/officeDocument/2006/relationships/hyperlink" Target="consultantplus://offline/ref=C0C45E16491BFE346E77FD0956D085FE9C20959F0DE49EF5D725CAE6E096E9BA87C953CB76B45753568F34b505G" TargetMode="External"/><Relationship Id="rId70" Type="http://schemas.openxmlformats.org/officeDocument/2006/relationships/hyperlink" Target="consultantplus://offline/ref=C0C45E16491BFE346E77FD0956D085FE9C20959F0CE09BF8DB25CAE6E096E9BA87C953CB76B45753568F35b50DG" TargetMode="External"/><Relationship Id="rId75" Type="http://schemas.openxmlformats.org/officeDocument/2006/relationships/hyperlink" Target="consultantplus://offline/ref=C0C45E16491BFE346E77FD0956D085FE9C20959F0DE794FED025CAE6E096E9BA87C953CB76B45753568F35b50DG" TargetMode="External"/><Relationship Id="rId91" Type="http://schemas.openxmlformats.org/officeDocument/2006/relationships/hyperlink" Target="consultantplus://offline/ref=C0C45E16491BFE346E77FD0956D085FE9C20959F0CEC99FAD125CAE6E096E9BA87C953CB76B45753568F35b50AG" TargetMode="External"/><Relationship Id="rId96" Type="http://schemas.openxmlformats.org/officeDocument/2006/relationships/hyperlink" Target="consultantplus://offline/ref=C0C45E16491BFE346E77FD0956D085FE9C20959F0CED95F8D425CAE6E096E9BA87C953CB76B45753568F35b505G" TargetMode="External"/><Relationship Id="rId140" Type="http://schemas.openxmlformats.org/officeDocument/2006/relationships/hyperlink" Target="consultantplus://offline/ref=C0C45E16491BFE346E77FD0956D085FE9C20959F0FEC9AF5D125CAE6E096E9BA87C953CB76B45753568F36b505G" TargetMode="External"/><Relationship Id="rId145" Type="http://schemas.openxmlformats.org/officeDocument/2006/relationships/hyperlink" Target="consultantplus://offline/ref=C0C45E16491BFE346E77FD0956D085FE9C20959F0CEC99FAD125CAE6E096E9BA87C953CB76B45753568F36b50FG" TargetMode="External"/><Relationship Id="rId161" Type="http://schemas.openxmlformats.org/officeDocument/2006/relationships/hyperlink" Target="consultantplus://offline/ref=C0C45E16491BFE346E77FD0956D085FE9C20959F0DE794FED025CAE6E096E9BA87C953CB76B45753568F35b505G" TargetMode="External"/><Relationship Id="rId166" Type="http://schemas.openxmlformats.org/officeDocument/2006/relationships/hyperlink" Target="consultantplus://offline/ref=C0C45E16491BFE346E77FD0956D085FE9C20959F0CE09CFDDA25CAE6E096E9BA87C953CB76B45753568F37b50BG" TargetMode="External"/><Relationship Id="rId182" Type="http://schemas.openxmlformats.org/officeDocument/2006/relationships/hyperlink" Target="consultantplus://offline/ref=C0C45E16491BFE346E77FD0956D085FE9C20959F0CE09CFDDA25CAE6E096E9BA87C953CB76B45753568F35b50BG" TargetMode="External"/><Relationship Id="rId187" Type="http://schemas.openxmlformats.org/officeDocument/2006/relationships/hyperlink" Target="consultantplus://offline/ref=C0C45E16491BFE346E77FD0956D085FE9C20959F0CEC99FAD125CAE6E096E9BA87C953CB76B45753568F36b50EG" TargetMode="External"/><Relationship Id="rId217" Type="http://schemas.openxmlformats.org/officeDocument/2006/relationships/hyperlink" Target="consultantplus://offline/ref=C0C45E16491BFE346E77FD0956D085FE9C20959F0CE09CFDDA25CAE6E096E9BA87C953CB76B45753568F30b50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F2E88B50647FFBD2AED24F6651805D231BFE62F8556DE8FD9845EBDAAA9B8AFFEFCE57B14A9DE1CD930Fa307G" TargetMode="External"/><Relationship Id="rId212" Type="http://schemas.openxmlformats.org/officeDocument/2006/relationships/hyperlink" Target="consultantplus://offline/ref=C0C45E16491BFE346E77FD0956D085FE9C20959F0CEC99FAD125CAE6E096E9BA87C953CB76B45753568F36b50BG" TargetMode="External"/><Relationship Id="rId233" Type="http://schemas.openxmlformats.org/officeDocument/2006/relationships/hyperlink" Target="consultantplus://offline/ref=C0C45E16491BFE346E77FD0956D085FE9C20959F0FEC9AF5D125CAE6E096E9BA87C953CB76B45753568F30b50DG" TargetMode="External"/><Relationship Id="rId238" Type="http://schemas.openxmlformats.org/officeDocument/2006/relationships/hyperlink" Target="consultantplus://offline/ref=C0C45E16491BFE346E77FD0956D085FE9C20959F0EE49BF9D125CAE6E096E9BA87C953CB76B45753568D33b504G" TargetMode="External"/><Relationship Id="rId254" Type="http://schemas.openxmlformats.org/officeDocument/2006/relationships/hyperlink" Target="consultantplus://offline/ref=8D159F38C4D0D9FCA9B70F5C96398B56F971FC56C9492130A4C9A32F851A663E3F6ACBCF27502424498929c60AG" TargetMode="External"/><Relationship Id="rId23" Type="http://schemas.openxmlformats.org/officeDocument/2006/relationships/hyperlink" Target="consultantplus://offline/ref=C0C45E16491BFE346E77FD0956D085FE9C20959F0CE29BFDD425CAE6E096E9BA87C953CB76B45753568F34b508G" TargetMode="External"/><Relationship Id="rId28" Type="http://schemas.openxmlformats.org/officeDocument/2006/relationships/hyperlink" Target="consultantplus://offline/ref=C0C45E16491BFE346E77FD0956D085FE9C20959F0DE194FED725CAE6E096E9BA87C953CB76B45753568F34b508G" TargetMode="External"/><Relationship Id="rId49" Type="http://schemas.openxmlformats.org/officeDocument/2006/relationships/hyperlink" Target="consultantplus://offline/ref=C0C45E16491BFE346E77FD0956D085FE9C20959F0DE194FED725CAE6E096E9BA87C953CB76B45753568F34b50AG" TargetMode="External"/><Relationship Id="rId114" Type="http://schemas.openxmlformats.org/officeDocument/2006/relationships/hyperlink" Target="consultantplus://offline/ref=C0C45E16491BFE346E77FD0956D085FE9C20959F0CE09CFDDA25CAE6E096E9BA87C953CB76B45753568F35b50EG" TargetMode="External"/><Relationship Id="rId119" Type="http://schemas.openxmlformats.org/officeDocument/2006/relationships/hyperlink" Target="consultantplus://offline/ref=C0C45E16491BFE346E77FD0956D085FE9C20959F0DE194FED725CAE6E096E9BA87C953CB76B45753568F35b50DG" TargetMode="External"/><Relationship Id="rId44" Type="http://schemas.openxmlformats.org/officeDocument/2006/relationships/hyperlink" Target="consultantplus://offline/ref=C0C45E16491BFE346E77FD0956D085FE9C20959F0CE29BFDD425CAE6E096E9BA87C953CB76B45753568F34b50AG" TargetMode="External"/><Relationship Id="rId60" Type="http://schemas.openxmlformats.org/officeDocument/2006/relationships/hyperlink" Target="consultantplus://offline/ref=C0C45E16491BFE346E77FD0956D085FE9C20959F0CE09CFDDA25CAE6E096E9BA87C953CB76B45753568F35b50CG" TargetMode="External"/><Relationship Id="rId65" Type="http://schemas.openxmlformats.org/officeDocument/2006/relationships/hyperlink" Target="consultantplus://offline/ref=C0C45E16491BFE346E77FD0956D085FE9C20959F0DE49EF5D725CAE6E096E9BA87C953CB76B45753568F35b50DG" TargetMode="External"/><Relationship Id="rId81" Type="http://schemas.openxmlformats.org/officeDocument/2006/relationships/hyperlink" Target="consultantplus://offline/ref=C0C45E16491BFE346E77FD0956D085FE9C20959F0CED95F8D425CAE6E096E9BA87C953CB76B45753568F35b509G" TargetMode="External"/><Relationship Id="rId86" Type="http://schemas.openxmlformats.org/officeDocument/2006/relationships/hyperlink" Target="consultantplus://offline/ref=C0C45E16491BFE346E77FD0956D085FE9C20959F0CEC99FAD125CAE6E096E9BA87C953CB76B45753568F35b50BG" TargetMode="External"/><Relationship Id="rId130" Type="http://schemas.openxmlformats.org/officeDocument/2006/relationships/hyperlink" Target="consultantplus://offline/ref=C0C45E16491BFE346E77FD0956D085FE9C20959F0DE194FED725CAE6E096E9BA87C953CB76B45753568F35b50CG" TargetMode="External"/><Relationship Id="rId135" Type="http://schemas.openxmlformats.org/officeDocument/2006/relationships/hyperlink" Target="consultantplus://offline/ref=C0C45E16491BFE346E77FD0956D085FE9C20959F0CED95F8D425CAE6E096E9BA87C953CB76B45753568F36b50CG" TargetMode="External"/><Relationship Id="rId151" Type="http://schemas.openxmlformats.org/officeDocument/2006/relationships/hyperlink" Target="consultantplus://offline/ref=C0C45E16491BFE346E77FD0956D085FE9C20959F0DE794FED025CAE6E096E9BA87C953CB76B45753568F35b50BG" TargetMode="External"/><Relationship Id="rId156" Type="http://schemas.openxmlformats.org/officeDocument/2006/relationships/hyperlink" Target="consultantplus://offline/ref=C0C45E16491BFE346E77FD0956D085FE9C20959F0DE194FED725CAE6E096E9BA87C953CB76B45753568F35b508G" TargetMode="External"/><Relationship Id="rId177" Type="http://schemas.openxmlformats.org/officeDocument/2006/relationships/hyperlink" Target="consultantplus://offline/ref=C0C45E16491BFE346E77FD0956D085FE9C20959F0DE794FED025CAE6E096E9BA87C953CB76B45753568F36b508G" TargetMode="External"/><Relationship Id="rId198" Type="http://schemas.openxmlformats.org/officeDocument/2006/relationships/hyperlink" Target="consultantplus://offline/ref=C0C45E16491BFE346E77FD0956D085FE9C20959F0CED95F8D425CAE6E096E9BA87C953CB76B45753568F37b50AG" TargetMode="External"/><Relationship Id="rId172" Type="http://schemas.openxmlformats.org/officeDocument/2006/relationships/hyperlink" Target="consultantplus://offline/ref=C0C45E16491BFE346E77FD0956D085FE9C20959F0DE194FED725CAE6E096E9BA87C953CB76B45753568F35b505G" TargetMode="External"/><Relationship Id="rId193" Type="http://schemas.openxmlformats.org/officeDocument/2006/relationships/hyperlink" Target="consultantplus://offline/ref=C0C45E16491BFE346E77FD0956D085FE9C20959F0DE49EF5D725CAE6E096E9BA87C953CB76B45753568F35b508G" TargetMode="External"/><Relationship Id="rId202" Type="http://schemas.openxmlformats.org/officeDocument/2006/relationships/hyperlink" Target="consultantplus://offline/ref=C0C45E16491BFE346E77FD0956D085FE9C20959F0CE09CFDDA25CAE6E096E9BA87C953CB76B45753568F30b50CG" TargetMode="External"/><Relationship Id="rId207" Type="http://schemas.openxmlformats.org/officeDocument/2006/relationships/hyperlink" Target="consultantplus://offline/ref=C0C45E16491BFE346E77FD0956D085FE9C20959F0DE794FED025CAE6E096E9BA87C953CB76B45753568F37b50CG" TargetMode="External"/><Relationship Id="rId223" Type="http://schemas.openxmlformats.org/officeDocument/2006/relationships/hyperlink" Target="consultantplus://offline/ref=C0C45E16491BFE346E77FD0956D085FE9C20959F0CED95F8D425CAE6E096E9BA87C953CB76B45753568F36b504G" TargetMode="External"/><Relationship Id="rId228" Type="http://schemas.openxmlformats.org/officeDocument/2006/relationships/hyperlink" Target="consultantplus://offline/ref=C0C45E16491BFE346E77FD0956D085FE9C20959F0FEC9AF5D125CAE6E096E9BA87C953CB76B45753568F37b504G" TargetMode="External"/><Relationship Id="rId244" Type="http://schemas.openxmlformats.org/officeDocument/2006/relationships/hyperlink" Target="consultantplus://offline/ref=8D159F38C4D0D9FCA9B70F5C96398B56F971FC56C8482933A9C9A32F851A663E3F6ACBCF2750242449892Ec602G" TargetMode="External"/><Relationship Id="rId249" Type="http://schemas.openxmlformats.org/officeDocument/2006/relationships/hyperlink" Target="consultantplus://offline/ref=8D159F38C4D0D9FCA9B70F5C96398B56F971FC56C8482933A9C9A32F851A663E3F6ACBCF2750242449892Ec603G" TargetMode="External"/><Relationship Id="rId13" Type="http://schemas.openxmlformats.org/officeDocument/2006/relationships/hyperlink" Target="consultantplus://offline/ref=C0C45E16491BFE346E77FD0956D085FE9C20959F0CEC99FAD125CAE6E096E9BA87C953CB76B45753568F34b508G" TargetMode="External"/><Relationship Id="rId18" Type="http://schemas.openxmlformats.org/officeDocument/2006/relationships/hyperlink" Target="consultantplus://offline/ref=C0C45E16491BFE346E77FD0956D085FE9C20959F0FE09EFAD125CAE6E096E9BA87C953CB76B45753568F34b50BG" TargetMode="External"/><Relationship Id="rId39" Type="http://schemas.openxmlformats.org/officeDocument/2006/relationships/hyperlink" Target="consultantplus://offline/ref=C0C45E16491BFE346E77FD0956D085FE9C20959F0DE794FED025CAE6E096E9BA87C953CB76B45753568F34b50AG" TargetMode="External"/><Relationship Id="rId109" Type="http://schemas.openxmlformats.org/officeDocument/2006/relationships/hyperlink" Target="consultantplus://offline/ref=C0C45E16491BFE346E77FD0956D085FE9C20959F0CEC99FAD125CAE6E096E9BA87C953CB76B45753568F35b504G" TargetMode="External"/><Relationship Id="rId34" Type="http://schemas.openxmlformats.org/officeDocument/2006/relationships/hyperlink" Target="consultantplus://offline/ref=C0C45E16491BFE346E77FD0956D085FE9C20959F0CE09BF8DB25CAE6E096E9BA87C953CB76B45753568F34b50AG" TargetMode="External"/><Relationship Id="rId50" Type="http://schemas.openxmlformats.org/officeDocument/2006/relationships/hyperlink" Target="consultantplus://offline/ref=C0C45E16491BFE346E77FD0956D085FE9C20959F0CE09CFDDA25CAE6E096E9BA87C953CB76B45753568F34b505G" TargetMode="External"/><Relationship Id="rId55" Type="http://schemas.openxmlformats.org/officeDocument/2006/relationships/hyperlink" Target="consultantplus://offline/ref=C0C45E16491BFE346E77FD0956D085FE9C20959F0DE794FED025CAE6E096E9BA87C953CB76B45753568F34b505G" TargetMode="External"/><Relationship Id="rId76" Type="http://schemas.openxmlformats.org/officeDocument/2006/relationships/hyperlink" Target="consultantplus://offline/ref=C0C45E16491BFE346E77FD0956D085FE9C20959F0DE194FED725CAE6E096E9BA87C953CB76B45753568F34b504G" TargetMode="External"/><Relationship Id="rId97" Type="http://schemas.openxmlformats.org/officeDocument/2006/relationships/hyperlink" Target="consultantplus://offline/ref=C0C45E16491BFE346E77FD0956D085FE9C20959F0FEC9AF5D125CAE6E096E9BA87C953CB76B45753568F35b508G" TargetMode="External"/><Relationship Id="rId104" Type="http://schemas.openxmlformats.org/officeDocument/2006/relationships/hyperlink" Target="consultantplus://offline/ref=C0C45E16491BFE346E77FD0956D085FE9C20959F0FEC9AF5D125CAE6E096E9BA87C953CB76B45753568F35b508G" TargetMode="External"/><Relationship Id="rId120" Type="http://schemas.openxmlformats.org/officeDocument/2006/relationships/hyperlink" Target="consultantplus://offline/ref=C0C45E16491BFE346E77FD0956D085FE9C20959F0FEC9AF5D125CAE6E096E9BA87C953CB76B45753568F35b50BG" TargetMode="External"/><Relationship Id="rId125" Type="http://schemas.openxmlformats.org/officeDocument/2006/relationships/hyperlink" Target="consultantplus://offline/ref=C0C45E16491BFE346E77FD0956D085FE9C20959F0CE29BFDD425CAE6E096E9BA87C953CB76B45753568F35b50AG" TargetMode="External"/><Relationship Id="rId141" Type="http://schemas.openxmlformats.org/officeDocument/2006/relationships/hyperlink" Target="consultantplus://offline/ref=C0C45E16491BFE346E77FD0956D085FE9C20959F0CE09CFDDA25CAE6E096E9BA87C953CB76B45753568F37b50FG" TargetMode="External"/><Relationship Id="rId146" Type="http://schemas.openxmlformats.org/officeDocument/2006/relationships/hyperlink" Target="consultantplus://offline/ref=C0C45E16491BFE346E77FD0956D085FE9C20959F0DE794FED025CAE6E096E9BA87C953CB76B45753568F35b508G" TargetMode="External"/><Relationship Id="rId167" Type="http://schemas.openxmlformats.org/officeDocument/2006/relationships/hyperlink" Target="consultantplus://offline/ref=C0C45E16491BFE346E77FD0956D085FE9C20959F0DE794FED025CAE6E096E9BA87C953CB76B45753568F36b50DG" TargetMode="External"/><Relationship Id="rId188" Type="http://schemas.openxmlformats.org/officeDocument/2006/relationships/hyperlink" Target="consultantplus://offline/ref=C0C45E16491BFE346E77FD0956D085FE9C20959F0CEC99FAD125CAE6E096E9BA87C953CB76B45753568F36b509G" TargetMode="External"/><Relationship Id="rId7" Type="http://schemas.openxmlformats.org/officeDocument/2006/relationships/hyperlink" Target="consultantplus://offline/ref=F9F2E88B50647FFBD2AED24F6651805D231BFE62F9576BECFF9845EBDAAA9B8AFFEFCE57B14A9DE1CD930Fa307G" TargetMode="External"/><Relationship Id="rId71" Type="http://schemas.openxmlformats.org/officeDocument/2006/relationships/hyperlink" Target="consultantplus://offline/ref=C0C45E16491BFE346E77FD0956D085FE9C20959F0CE29BFDD425CAE6E096E9BA87C953CB76B45753568F35b50CG" TargetMode="External"/><Relationship Id="rId92" Type="http://schemas.openxmlformats.org/officeDocument/2006/relationships/hyperlink" Target="consultantplus://offline/ref=C0C45E16491BFE346E77FD0956D085FE9C20959F0DE49EF5D725CAE6E096E9BA87C953CB76B45753568F35b50CG" TargetMode="External"/><Relationship Id="rId162" Type="http://schemas.openxmlformats.org/officeDocument/2006/relationships/hyperlink" Target="consultantplus://offline/ref=C0C45E16491BFE346E77FD0956D085FE9C20959F0DE194FED725CAE6E096E9BA87C953CB76B45753568F35b50BG" TargetMode="External"/><Relationship Id="rId183" Type="http://schemas.openxmlformats.org/officeDocument/2006/relationships/hyperlink" Target="consultantplus://offline/ref=C0C45E16491BFE346E77FD0956D085FE9C20959F0CED95F8D425CAE6E096E9BA87C953CB76B45753568F36b50AG" TargetMode="External"/><Relationship Id="rId213" Type="http://schemas.openxmlformats.org/officeDocument/2006/relationships/hyperlink" Target="consultantplus://offline/ref=C0C45E16491BFE346E77FD0956D085FE9C20959F0DE49EF5D725CAE6E096E9BA87C953CB76B45753568F35b50BG" TargetMode="External"/><Relationship Id="rId218" Type="http://schemas.openxmlformats.org/officeDocument/2006/relationships/hyperlink" Target="consultantplus://offline/ref=C0C45E16491BFE346E77FD0956D085FE9C20959F0FEC9AF5D125CAE6E096E9BA87C953CB76B45753568F37b50AG" TargetMode="External"/><Relationship Id="rId234" Type="http://schemas.openxmlformats.org/officeDocument/2006/relationships/hyperlink" Target="consultantplus://offline/ref=C0C45E16491BFE346E77FD0956D085FE9C20959F0FEC9AF5D125CAE6E096E9BA87C953CB76B45753568F30b50CG" TargetMode="External"/><Relationship Id="rId239" Type="http://schemas.openxmlformats.org/officeDocument/2006/relationships/hyperlink" Target="consultantplus://offline/ref=C0C45E16491BFE346E77FD0956D085FE9C20959F0CE09CFDDA25CAE6E096E9BA87C953CB76B45753568F33b50C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0C45E16491BFE346E77FD0956D085FE9C20959F0DE19CFDD025CAE6E096E9BAb807G" TargetMode="External"/><Relationship Id="rId250" Type="http://schemas.openxmlformats.org/officeDocument/2006/relationships/hyperlink" Target="consultantplus://offline/ref=8D159F38C4D0D9FCA9B70F5C96398B56F971FC56CA452738AFC9A32F851A663E3F6ACBCF27502424498928c609G" TargetMode="External"/><Relationship Id="rId255" Type="http://schemas.openxmlformats.org/officeDocument/2006/relationships/hyperlink" Target="consultantplus://offline/ref=8D159F38C4D0D9FCA9B70F5C96398B56F971FC56C84E2933AEC9A32F851A663E3F6ACBCF27502424498928c60AG" TargetMode="External"/><Relationship Id="rId24" Type="http://schemas.openxmlformats.org/officeDocument/2006/relationships/hyperlink" Target="consultantplus://offline/ref=C0C45E16491BFE346E77FD0956D085FE9C20959F0CED95F8D425CAE6E096E9BA87C953CB76B45753568F34b508G" TargetMode="External"/><Relationship Id="rId40" Type="http://schemas.openxmlformats.org/officeDocument/2006/relationships/hyperlink" Target="consultantplus://offline/ref=C0C45E16491BFE346E77FD0956D085FE9C20959F0DE194FED725CAE6E096E9BA87C953CB76B45753568F34b50AG" TargetMode="External"/><Relationship Id="rId45" Type="http://schemas.openxmlformats.org/officeDocument/2006/relationships/hyperlink" Target="consultantplus://offline/ref=C0C45E16491BFE346E77FD0956D085FE9C20959F0CED95F8D425CAE6E096E9BA87C953CB76B45753568F34b50AG" TargetMode="External"/><Relationship Id="rId66" Type="http://schemas.openxmlformats.org/officeDocument/2006/relationships/hyperlink" Target="consultantplus://offline/ref=C0C45E16491BFE346E77FD0956D085FE9C20959F0DE794FED025CAE6E096E9BA87C953CB76B45753568F35b50DG" TargetMode="External"/><Relationship Id="rId87" Type="http://schemas.openxmlformats.org/officeDocument/2006/relationships/hyperlink" Target="consultantplus://offline/ref=C0C45E16491BFE346E77FD0956D085FE9C20959F0FEC9AF5D125CAE6E096E9BA87C953CB76B45753568F35b50EG" TargetMode="External"/><Relationship Id="rId110" Type="http://schemas.openxmlformats.org/officeDocument/2006/relationships/hyperlink" Target="consultantplus://offline/ref=C0C45E16491BFE346E77FD0956D085FE9C20959F0DE49EF5D725CAE6E096E9BA87C953CB76B45753568F35b50FG" TargetMode="External"/><Relationship Id="rId115" Type="http://schemas.openxmlformats.org/officeDocument/2006/relationships/hyperlink" Target="consultantplus://offline/ref=C0C45E16491BFE346E77FD0956D085FE9C20959F0CE09BF8DB25CAE6E096E9BA87C953CB76B45753568F35b50FG" TargetMode="External"/><Relationship Id="rId131" Type="http://schemas.openxmlformats.org/officeDocument/2006/relationships/hyperlink" Target="consultantplus://offline/ref=C0C45E16491BFE346E77FD0956D085FE9C20959F0FEC9AF5D125CAE6E096E9BA87C953CB76B45753568F36b508G" TargetMode="External"/><Relationship Id="rId136" Type="http://schemas.openxmlformats.org/officeDocument/2006/relationships/hyperlink" Target="consultantplus://offline/ref=C0C45E16491BFE346E77FD0956D085FE9C20959F0CEC99FAD125CAE6E096E9BA87C953CB76B45753568F36b50CG" TargetMode="External"/><Relationship Id="rId157" Type="http://schemas.openxmlformats.org/officeDocument/2006/relationships/hyperlink" Target="consultantplus://offline/ref=C0C45E16491BFE346E77FD0956D085FE9C20959F0FEC9AF5D125CAE6E096E9BA87C953CB76B45753568F37b50CG" TargetMode="External"/><Relationship Id="rId178" Type="http://schemas.openxmlformats.org/officeDocument/2006/relationships/hyperlink" Target="consultantplus://offline/ref=C0C45E16491BFE346E77FD0956D085FE9C20959F0CE09CFDDA25CAE6E096E9BA87C953CB76B45753568F32b50CG" TargetMode="External"/><Relationship Id="rId61" Type="http://schemas.openxmlformats.org/officeDocument/2006/relationships/hyperlink" Target="consultantplus://offline/ref=C0C45E16491BFE346E77FD0956D085FE9C20959F0CE09BF8DB25CAE6E096E9BA87C953CB76B45753568F35b50DG" TargetMode="External"/><Relationship Id="rId82" Type="http://schemas.openxmlformats.org/officeDocument/2006/relationships/hyperlink" Target="consultantplus://offline/ref=C0C45E16491BFE346E77FD0956D085FE9C20959F0CEC99FAD125CAE6E096E9BA87C953CB76B45753568F35b509G" TargetMode="External"/><Relationship Id="rId152" Type="http://schemas.openxmlformats.org/officeDocument/2006/relationships/hyperlink" Target="consultantplus://offline/ref=C0C45E16491BFE346E77FD0956D085FE9C20959F0DE194FED725CAE6E096E9BA87C953CB76B45753568F35b509G" TargetMode="External"/><Relationship Id="rId173" Type="http://schemas.openxmlformats.org/officeDocument/2006/relationships/hyperlink" Target="consultantplus://offline/ref=C0C45E16491BFE346E77FD0956D085FE9C20959F0CE09CFDDA25CAE6E096E9BA87C953CB76B45753568F31b504G" TargetMode="External"/><Relationship Id="rId194" Type="http://schemas.openxmlformats.org/officeDocument/2006/relationships/hyperlink" Target="consultantplus://offline/ref=C0C45E16491BFE346E77FD0956D085FE9C20959F0DE794FED025CAE6E096E9BA87C953CB76B45753568F36b505G" TargetMode="External"/><Relationship Id="rId199" Type="http://schemas.openxmlformats.org/officeDocument/2006/relationships/hyperlink" Target="consultantplus://offline/ref=C0C45E16491BFE346E77FD0956D085FE9C20959F0DE794FED025CAE6E096E9BA87C953CB76B45753568F36b504G" TargetMode="External"/><Relationship Id="rId203" Type="http://schemas.openxmlformats.org/officeDocument/2006/relationships/hyperlink" Target="consultantplus://offline/ref=C0C45E16491BFE346E77FD0956D085FE9C20959F0CED95F8D425CAE6E096E9BA87C953CB76B45753568F37b505G" TargetMode="External"/><Relationship Id="rId208" Type="http://schemas.openxmlformats.org/officeDocument/2006/relationships/hyperlink" Target="consultantplus://offline/ref=C0C45E16491BFE346E77FD0956D085FE9C20959F0DE194FED725CAE6E096E9BA87C953CB76B45753568F36b50FG" TargetMode="External"/><Relationship Id="rId229" Type="http://schemas.openxmlformats.org/officeDocument/2006/relationships/hyperlink" Target="consultantplus://offline/ref=C0C45E16491BFE346E77FD0956D085FE9C20959F0CE09CFDDA25CAE6E096E9BA87C953CB76B45753568F30b50BG" TargetMode="External"/><Relationship Id="rId19" Type="http://schemas.openxmlformats.org/officeDocument/2006/relationships/hyperlink" Target="consultantplus://offline/ref=C0C45E16491BFE346E77FD0956D085FE9C20959F0FE09EFAD125CAE6E096E9BA87C953CB76B45753568F34b50AG" TargetMode="External"/><Relationship Id="rId224" Type="http://schemas.openxmlformats.org/officeDocument/2006/relationships/hyperlink" Target="consultantplus://offline/ref=C0C45E16491BFE346E77FD0956D085FE9C20959F0CEC99FAD125CAE6E096E9BA87C953CB76B45753568F36b50AG" TargetMode="External"/><Relationship Id="rId240" Type="http://schemas.openxmlformats.org/officeDocument/2006/relationships/hyperlink" Target="consultantplus://offline/ref=C0C45E16491BFE346E77FD0956D085FE9C20959F0DE794FED025CAE6E096E9BA87C953CB76B45753568F37b50BG" TargetMode="External"/><Relationship Id="rId245" Type="http://schemas.openxmlformats.org/officeDocument/2006/relationships/hyperlink" Target="consultantplus://offline/ref=8D159F38C4D0D9FCA9B711518055D453FF7FA25ACF482A66F096F872D2c103G" TargetMode="External"/><Relationship Id="rId14" Type="http://schemas.openxmlformats.org/officeDocument/2006/relationships/hyperlink" Target="consultantplus://offline/ref=C0C45E16491BFE346E77FD0956D085FE9C20959F0DE49EF5D725CAE6E096E9BA87C953CB76B45753568F34b508G" TargetMode="External"/><Relationship Id="rId30" Type="http://schemas.openxmlformats.org/officeDocument/2006/relationships/hyperlink" Target="consultantplus://offline/ref=C0C45E16491BFE346E77FD0956D085FE9C20959F09E198F8D425CAE6E096E9BA87C953CB76B45753568F35b50DG" TargetMode="External"/><Relationship Id="rId35" Type="http://schemas.openxmlformats.org/officeDocument/2006/relationships/hyperlink" Target="consultantplus://offline/ref=C0C45E16491BFE346E77FD0956D085FE9C20959F0CE29BFDD425CAE6E096E9BA87C953CB76B45753568F34b50AG" TargetMode="External"/><Relationship Id="rId56" Type="http://schemas.openxmlformats.org/officeDocument/2006/relationships/hyperlink" Target="consultantplus://offline/ref=C0C45E16491BFE346E77FD0956D085FE9C20959F0FEC9AF5D125CAE6E096E9BA87C953CB76B45753568F34b504G" TargetMode="External"/><Relationship Id="rId77" Type="http://schemas.openxmlformats.org/officeDocument/2006/relationships/hyperlink" Target="consultantplus://offline/ref=C0C45E16491BFE346E77FD0956D085FE9C20959F0CED95F8D425CAE6E096E9BA87C953CB76B45753568F35b50EG" TargetMode="External"/><Relationship Id="rId100" Type="http://schemas.openxmlformats.org/officeDocument/2006/relationships/hyperlink" Target="consultantplus://offline/ref=C0C45E16491BFE346E77FD0956D085FE9C20959F0CED95F8D425CAE6E096E9BA87C953CB76B45753568F35b504G" TargetMode="External"/><Relationship Id="rId105" Type="http://schemas.openxmlformats.org/officeDocument/2006/relationships/hyperlink" Target="consultantplus://offline/ref=C0C45E16491BFE346E77FD0956D085FE9C20959F0CE09CFDDA25CAE6E096E9BA87C953CB76B45753568F35b50EG" TargetMode="External"/><Relationship Id="rId126" Type="http://schemas.openxmlformats.org/officeDocument/2006/relationships/hyperlink" Target="consultantplus://offline/ref=C0C45E16491BFE346E77FD0956D085FE9C20959F0CED95F8D425CAE6E096E9BA87C953CB76B45753568F36b50DG" TargetMode="External"/><Relationship Id="rId147" Type="http://schemas.openxmlformats.org/officeDocument/2006/relationships/hyperlink" Target="consultantplus://offline/ref=C0C45E16491BFE346E77FD0956D085FE9C20959F0DE194FED725CAE6E096E9BA87C953CB76B45753568F35b50EG" TargetMode="External"/><Relationship Id="rId168" Type="http://schemas.openxmlformats.org/officeDocument/2006/relationships/hyperlink" Target="consultantplus://offline/ref=C0C45E16491BFE346E77FD0956D085FE9C20959F0DE194FED725CAE6E096E9BA87C953CB76B45753568F35b50AG" TargetMode="External"/><Relationship Id="rId8" Type="http://schemas.openxmlformats.org/officeDocument/2006/relationships/hyperlink" Target="consultantplus://offline/ref=F9F2E88B50647FFBD2AED24F6651805D231BFE62F95B6FE3FF9845EBDAAA9B8AFFEFCE57B14A9DE1CD930Fa307G" TargetMode="External"/><Relationship Id="rId51" Type="http://schemas.openxmlformats.org/officeDocument/2006/relationships/hyperlink" Target="consultantplus://offline/ref=C0C45E16491BFE346E77FD0956D085FE9C20959F0CE09BF8DB25CAE6E096E9BA87C953CB76B45753568F34b505G" TargetMode="External"/><Relationship Id="rId72" Type="http://schemas.openxmlformats.org/officeDocument/2006/relationships/hyperlink" Target="consultantplus://offline/ref=C0C45E16491BFE346E77FD0956D085FE9C20959F0CED95F8D425CAE6E096E9BA87C953CB76B45753568F35b50DG" TargetMode="External"/><Relationship Id="rId93" Type="http://schemas.openxmlformats.org/officeDocument/2006/relationships/hyperlink" Target="consultantplus://offline/ref=C0C45E16491BFE346E77FD0956D085FE9C20959F0DE794FED025CAE6E096E9BA87C953CB76B45753568F35b50CG" TargetMode="External"/><Relationship Id="rId98" Type="http://schemas.openxmlformats.org/officeDocument/2006/relationships/hyperlink" Target="consultantplus://offline/ref=C0C45E16491BFE346E77FD0956D085FE9C20959F0CE09CFDDA25CAE6E096E9BA87C953CB76B45753568F35b50EG" TargetMode="External"/><Relationship Id="rId121" Type="http://schemas.openxmlformats.org/officeDocument/2006/relationships/hyperlink" Target="consultantplus://offline/ref=C0C45E16491BFE346E77FD0956D085FE9C20959F0FEC9AF5D125CAE6E096E9BA87C953CB76B45753568F35b505G" TargetMode="External"/><Relationship Id="rId142" Type="http://schemas.openxmlformats.org/officeDocument/2006/relationships/hyperlink" Target="consultantplus://offline/ref=C0C45E16491BFE346E77FD0956D085FE9C20959F0CE09BF8DB25CAE6E096E9BA87C953CB76B45753568F35b505G" TargetMode="External"/><Relationship Id="rId163" Type="http://schemas.openxmlformats.org/officeDocument/2006/relationships/hyperlink" Target="consultantplus://offline/ref=C0C45E16491BFE346E77FD0956D085FE9C20959F0EE49BF9D125CAE6E096E9BAb807G" TargetMode="External"/><Relationship Id="rId184" Type="http://schemas.openxmlformats.org/officeDocument/2006/relationships/hyperlink" Target="consultantplus://offline/ref=C0C45E16491BFE346E77FD0956D085FE9C20959F0CE29BFDD425CAE6E096E9BA87C953CB76B45753568F36b505G" TargetMode="External"/><Relationship Id="rId189" Type="http://schemas.openxmlformats.org/officeDocument/2006/relationships/hyperlink" Target="consultantplus://offline/ref=C0C45E16491BFE346E77FD0956D085FE9C20959F0DE794FED025CAE6E096E9BA87C953CB76B45753568F36b50AG" TargetMode="External"/><Relationship Id="rId219" Type="http://schemas.openxmlformats.org/officeDocument/2006/relationships/hyperlink" Target="consultantplus://offline/ref=C0C45E16491BFE346E77FD0956D085FE9C20959F0CE09CFDDA25CAE6E096E9BA87C953CB76B45753568F30b509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0C45E16491BFE346E77FD0956D085FE9C20959F0DE794FED025CAE6E096E9BA87C953CB76B45753568F37b50FG" TargetMode="External"/><Relationship Id="rId230" Type="http://schemas.openxmlformats.org/officeDocument/2006/relationships/hyperlink" Target="consultantplus://offline/ref=C0C45E16491BFE346E77FD0956D085FE9C20959F0CED95F8D425CAE6E096E9BA87C953CB76B45753568F37b50DG" TargetMode="External"/><Relationship Id="rId235" Type="http://schemas.openxmlformats.org/officeDocument/2006/relationships/hyperlink" Target="consultantplus://offline/ref=C0C45E16491BFE346E77FD0956D085FE9C20959F0CE09CFDDA25CAE6E096E9BA87C953CB76B45753568F30b50AG" TargetMode="External"/><Relationship Id="rId251" Type="http://schemas.openxmlformats.org/officeDocument/2006/relationships/hyperlink" Target="consultantplus://offline/ref=8D159F38C4D0D9FCA9B70F5C96398B56F971FC56C9492130A4C9A32F851A663E3F6ACBCF27502424498928c603G" TargetMode="External"/><Relationship Id="rId256" Type="http://schemas.openxmlformats.org/officeDocument/2006/relationships/hyperlink" Target="consultantplus://offline/ref=8D159F38C4D0D9FCA9B70F5C96398B56F971FC56C8482933A9C9A32F851A663E3F6ACBCF2750242449892Fc60BG" TargetMode="External"/><Relationship Id="rId25" Type="http://schemas.openxmlformats.org/officeDocument/2006/relationships/hyperlink" Target="consultantplus://offline/ref=C0C45E16491BFE346E77FD0956D085FE9C20959F0CEC99FAD125CAE6E096E9BA87C953CB76B45753568F34b508G" TargetMode="External"/><Relationship Id="rId46" Type="http://schemas.openxmlformats.org/officeDocument/2006/relationships/hyperlink" Target="consultantplus://offline/ref=C0C45E16491BFE346E77FD0956D085FE9C20959F0CEC99FAD125CAE6E096E9BA87C953CB76B45753568F34b50AG" TargetMode="External"/><Relationship Id="rId67" Type="http://schemas.openxmlformats.org/officeDocument/2006/relationships/hyperlink" Target="consultantplus://offline/ref=C0C45E16491BFE346E77FD0956D085FE9C20959F0DE194FED725CAE6E096E9BA87C953CB76B45753568F34b504G" TargetMode="External"/><Relationship Id="rId116" Type="http://schemas.openxmlformats.org/officeDocument/2006/relationships/hyperlink" Target="consultantplus://offline/ref=C0C45E16491BFE346E77FD0956D085FE9C20959F0CE29BFDD425CAE6E096E9BA87C953CB76B45753568F35b50BG" TargetMode="External"/><Relationship Id="rId137" Type="http://schemas.openxmlformats.org/officeDocument/2006/relationships/hyperlink" Target="consultantplus://offline/ref=C0C45E16491BFE346E77FD0956D085FE9C20959F0DE49EF5D725CAE6E096E9BA87C953CB76B45753568F35b509G" TargetMode="External"/><Relationship Id="rId158" Type="http://schemas.openxmlformats.org/officeDocument/2006/relationships/hyperlink" Target="consultantplus://offline/ref=C0C45E16491BFE346E77FD0956D085FE9C20959F0CE09CFDDA25CAE6E096E9BA87C953CB76B45753568F37b508G" TargetMode="External"/><Relationship Id="rId20" Type="http://schemas.openxmlformats.org/officeDocument/2006/relationships/hyperlink" Target="consultantplus://offline/ref=C0C45E16491BFE346E77FD0956D085FE9C20959F0FEC9AF5D125CAE6E096E9BA87C953CB76B45753568F34b508G" TargetMode="External"/><Relationship Id="rId41" Type="http://schemas.openxmlformats.org/officeDocument/2006/relationships/hyperlink" Target="consultantplus://offline/ref=C0C45E16491BFE346E77FD0956D085FE9C20959F0FEC9AF5D125CAE6E096E9BA87C953CB76B45753568F34b50BG" TargetMode="External"/><Relationship Id="rId62" Type="http://schemas.openxmlformats.org/officeDocument/2006/relationships/hyperlink" Target="consultantplus://offline/ref=C0C45E16491BFE346E77FD0956D085FE9C20959F0CE29BFDD425CAE6E096E9BA87C953CB76B45753568F35b50CG" TargetMode="External"/><Relationship Id="rId83" Type="http://schemas.openxmlformats.org/officeDocument/2006/relationships/hyperlink" Target="consultantplus://offline/ref=C0C45E16491BFE346E77FD0956D085FE9C20959F0DE49EF5D725CAE6E096E9BA87C953CB76B45753568F35b50CG" TargetMode="External"/><Relationship Id="rId88" Type="http://schemas.openxmlformats.org/officeDocument/2006/relationships/hyperlink" Target="consultantplus://offline/ref=C0C45E16491BFE346E77FD0956D085FE9C20959F0CE09CFDDA25CAE6E096E9BA87C953CB76B45753568F35b50FG" TargetMode="External"/><Relationship Id="rId111" Type="http://schemas.openxmlformats.org/officeDocument/2006/relationships/hyperlink" Target="consultantplus://offline/ref=C0C45E16491BFE346E77FD0956D085FE9C20959F0DE794FED025CAE6E096E9BA87C953CB76B45753568F35b50FG" TargetMode="External"/><Relationship Id="rId132" Type="http://schemas.openxmlformats.org/officeDocument/2006/relationships/hyperlink" Target="consultantplus://offline/ref=C0C45E16491BFE346E77FD0956D085FE9C20959F0CE09CFDDA25CAE6E096E9BA87C953CB76B45753568F35b508G" TargetMode="External"/><Relationship Id="rId153" Type="http://schemas.openxmlformats.org/officeDocument/2006/relationships/hyperlink" Target="consultantplus://offline/ref=C0C45E16491BFE346E77FD0956D085FE9C20959F0FEC9AF5D125CAE6E096E9BA87C953CB76B45753568F37b50DG" TargetMode="External"/><Relationship Id="rId174" Type="http://schemas.openxmlformats.org/officeDocument/2006/relationships/hyperlink" Target="consultantplus://offline/ref=C0C45E16491BFE346E77FD0956D085FE9C20959F0DE794FED025CAE6E096E9BA87C953CB76B45753568F36b50FG" TargetMode="External"/><Relationship Id="rId179" Type="http://schemas.openxmlformats.org/officeDocument/2006/relationships/hyperlink" Target="consultantplus://offline/ref=C0C45E16491BFE346E77FD0956D085FE9C20959F0CED95F8D425CAE6E096E9BA87C953CB76B45753568F37b50BG" TargetMode="External"/><Relationship Id="rId195" Type="http://schemas.openxmlformats.org/officeDocument/2006/relationships/hyperlink" Target="consultantplus://offline/ref=C0C45E16491BFE346E77FD0956D085FE9C20959F0DE194FED725CAE6E096E9BA87C953CB76B45753568F36b50DG" TargetMode="External"/><Relationship Id="rId209" Type="http://schemas.openxmlformats.org/officeDocument/2006/relationships/hyperlink" Target="consultantplus://offline/ref=C0C45E16491BFE346E77FD0956D085FE9C20959F08ED9CF9D525CAE6E096E9BA87C953CB76B45753568F37b50FG" TargetMode="External"/><Relationship Id="rId190" Type="http://schemas.openxmlformats.org/officeDocument/2006/relationships/hyperlink" Target="consultantplus://offline/ref=C0C45E16491BFE346E77FD0956D085FE9C20959F0FEC9AF5D125CAE6E096E9BA87C953CB76B45753568F37b50FG" TargetMode="External"/><Relationship Id="rId204" Type="http://schemas.openxmlformats.org/officeDocument/2006/relationships/hyperlink" Target="consultantplus://offline/ref=C0C45E16491BFE346E77FD0956D085FE9C20959F0DE794FED025CAE6E096E9BA87C953CB76B45753568F37b50DG" TargetMode="External"/><Relationship Id="rId220" Type="http://schemas.openxmlformats.org/officeDocument/2006/relationships/hyperlink" Target="consultantplus://offline/ref=C0C45E16491BFE346E77FD0956D085FE9C20959F0CE09CFDDA25CAE6E096E9BA87C953CB76B45753568F30b508G" TargetMode="External"/><Relationship Id="rId225" Type="http://schemas.openxmlformats.org/officeDocument/2006/relationships/hyperlink" Target="consultantplus://offline/ref=C0C45E16491BFE346E77FD0956D085FE9C20959F0DE49EF5D725CAE6E096E9BA87C953CB76B45753568F35b50AG" TargetMode="External"/><Relationship Id="rId241" Type="http://schemas.openxmlformats.org/officeDocument/2006/relationships/hyperlink" Target="consultantplus://offline/ref=C0C45E16491BFE346E77FD0956D085FE9C20959F0DE194FED725CAE6E096E9BA87C953CB76B45753568F36b50AG" TargetMode="External"/><Relationship Id="rId246" Type="http://schemas.openxmlformats.org/officeDocument/2006/relationships/hyperlink" Target="consultantplus://offline/ref=8D159F38C4D0D9FCA9B70F5C96398B56F971FC56CA452738AFC9A32F851A663E3F6ACBCF27502424498928c608G" TargetMode="External"/><Relationship Id="rId15" Type="http://schemas.openxmlformats.org/officeDocument/2006/relationships/hyperlink" Target="consultantplus://offline/ref=C0C45E16491BFE346E77FD0956D085FE9C20959F0DE794FED025CAE6E096E9BA87C953CB76B45753568F34b508G" TargetMode="External"/><Relationship Id="rId36" Type="http://schemas.openxmlformats.org/officeDocument/2006/relationships/hyperlink" Target="consultantplus://offline/ref=C0C45E16491BFE346E77FD0956D085FE9C20959F0CED95F8D425CAE6E096E9BA87C953CB76B45753568F34b50AG" TargetMode="External"/><Relationship Id="rId57" Type="http://schemas.openxmlformats.org/officeDocument/2006/relationships/hyperlink" Target="consultantplus://offline/ref=C0C45E16491BFE346E77FD0956D085FE9C20959F0CE09CFDDA25CAE6E096E9BA87C953CB76B45753568F35b50DG" TargetMode="External"/><Relationship Id="rId106" Type="http://schemas.openxmlformats.org/officeDocument/2006/relationships/hyperlink" Target="consultantplus://offline/ref=C0C45E16491BFE346E77FD0956D085FE9C20959F0CE09BF8DB25CAE6E096E9BA87C953CB76B45753568F35b50FG" TargetMode="External"/><Relationship Id="rId127" Type="http://schemas.openxmlformats.org/officeDocument/2006/relationships/hyperlink" Target="consultantplus://offline/ref=C0C45E16491BFE346E77FD0956D085FE9C20959F0CEC99FAD125CAE6E096E9BA87C953CB76B45753568F36b50DG" TargetMode="External"/><Relationship Id="rId10" Type="http://schemas.openxmlformats.org/officeDocument/2006/relationships/hyperlink" Target="consultantplus://offline/ref=C0C45E16491BFE346E77FD0956D085FE9C20959F0CE09BF8DB25CAE6E096E9BA87C953CB76B45753568F34b508G" TargetMode="External"/><Relationship Id="rId31" Type="http://schemas.openxmlformats.org/officeDocument/2006/relationships/hyperlink" Target="consultantplus://offline/ref=C0C45E16491BFE346E77FD0956D085FE9C20959F0FE69EFDD725CAE6E096E9BA87C953CB76B45753568E33b50AG" TargetMode="External"/><Relationship Id="rId52" Type="http://schemas.openxmlformats.org/officeDocument/2006/relationships/hyperlink" Target="consultantplus://offline/ref=C0C45E16491BFE346E77FD0956D085FE9C20959F0CED95F8D425CAE6E096E9BA87C953CB76B45753568F34b505G" TargetMode="External"/><Relationship Id="rId73" Type="http://schemas.openxmlformats.org/officeDocument/2006/relationships/hyperlink" Target="consultantplus://offline/ref=C0C45E16491BFE346E77FD0956D085FE9C20959F0CEC99FAD125CAE6E096E9BA87C953CB76B45753568F35b50DG" TargetMode="External"/><Relationship Id="rId78" Type="http://schemas.openxmlformats.org/officeDocument/2006/relationships/hyperlink" Target="consultantplus://offline/ref=C0C45E16491BFE346E77FD0956D085FE9C20959F0CEC99FAD125CAE6E096E9BA87C953CB76B45753568F35b50EG" TargetMode="External"/><Relationship Id="rId94" Type="http://schemas.openxmlformats.org/officeDocument/2006/relationships/hyperlink" Target="consultantplus://offline/ref=C0C45E16491BFE346E77FD0956D085FE9C20959F0CED95F8D425CAE6E096E9BA87C953CB76B45753568F35b505G" TargetMode="External"/><Relationship Id="rId99" Type="http://schemas.openxmlformats.org/officeDocument/2006/relationships/hyperlink" Target="consultantplus://offline/ref=C0C45E16491BFE346E77FD0956D085FE9C20959F0CE09BF8DB25CAE6E096E9BA87C953CB76B45753568F35b50FG" TargetMode="External"/><Relationship Id="rId101" Type="http://schemas.openxmlformats.org/officeDocument/2006/relationships/hyperlink" Target="consultantplus://offline/ref=C0C45E16491BFE346E77FD0956D085FE9C20959F0CEC99FAD125CAE6E096E9BA87C953CB76B45753568F35b504G" TargetMode="External"/><Relationship Id="rId122" Type="http://schemas.openxmlformats.org/officeDocument/2006/relationships/hyperlink" Target="consultantplus://offline/ref=C0C45E16491BFE346E77FD0956D085FE9C20959F0FEC9AF5D125CAE6E096E9BA87C953CB76B45753568F36b509G" TargetMode="External"/><Relationship Id="rId143" Type="http://schemas.openxmlformats.org/officeDocument/2006/relationships/hyperlink" Target="consultantplus://offline/ref=C0C45E16491BFE346E77FD0956D085FE9C20959F0CE29BFDD425CAE6E096E9BA87C953CB76B45753568F36b50FG" TargetMode="External"/><Relationship Id="rId148" Type="http://schemas.openxmlformats.org/officeDocument/2006/relationships/hyperlink" Target="consultantplus://offline/ref=C0C45E16491BFE346E77FD0956D085FE9C20959F0FEC9AF5D125CAE6E096E9BA87C953CB76B45753568F36b504G" TargetMode="External"/><Relationship Id="rId164" Type="http://schemas.openxmlformats.org/officeDocument/2006/relationships/hyperlink" Target="consultantplus://offline/ref=C0C45E16491BFE346E77FD0956D085FE9C20959F0CE09CFDDA25CAE6E096E9BA87C953CB76B45753568F36b505G" TargetMode="External"/><Relationship Id="rId169" Type="http://schemas.openxmlformats.org/officeDocument/2006/relationships/hyperlink" Target="consultantplus://offline/ref=C0C45E16491BFE346E77FD0956D085FE9C20959F08E29BF9D225CAE6E096E9BAb807G" TargetMode="External"/><Relationship Id="rId185" Type="http://schemas.openxmlformats.org/officeDocument/2006/relationships/hyperlink" Target="consultantplus://offline/ref=C0C45E16491BFE346E77FD0956D085FE9C20959F0CE09BF8DB25CAE6E096E9BA87C953CB76B45753568F35b508G" TargetMode="External"/><Relationship Id="rId4" Type="http://schemas.openxmlformats.org/officeDocument/2006/relationships/hyperlink" Target="consultantplus://offline/ref=F9F2E88B50647FFBD2AED24F6651805D231BFE62FF5760EAFD9845EBDAAA9B8AFFEFCE57B14A9DE1CD930Fa307G" TargetMode="External"/><Relationship Id="rId9" Type="http://schemas.openxmlformats.org/officeDocument/2006/relationships/hyperlink" Target="consultantplus://offline/ref=F9F2E88B50647FFBD2AED24F6651805D231BFE62FA5769EBF49845EBDAAA9B8AFFEFCE57B14A9DE1CD930Fa307G" TargetMode="External"/><Relationship Id="rId180" Type="http://schemas.openxmlformats.org/officeDocument/2006/relationships/hyperlink" Target="consultantplus://offline/ref=C0C45E16491BFE346E77FD0956D085FE9C20959F0DE794FED025CAE6E096E9BA87C953CB76B45753568F36b50BG" TargetMode="External"/><Relationship Id="rId210" Type="http://schemas.openxmlformats.org/officeDocument/2006/relationships/hyperlink" Target="consultantplus://offline/ref=C0C45E16491BFE346E77FD0956D085FE9C20959F0CE09CFDDA25CAE6E096E9BA87C953CB76B45753568F37b50DG" TargetMode="External"/><Relationship Id="rId215" Type="http://schemas.openxmlformats.org/officeDocument/2006/relationships/hyperlink" Target="consultantplus://offline/ref=C0C45E16491BFE346E77FD0956D085FE9C20959F0DE194FED725CAE6E096E9BA87C953CB76B45753568F36b50EG" TargetMode="External"/><Relationship Id="rId236" Type="http://schemas.openxmlformats.org/officeDocument/2006/relationships/hyperlink" Target="consultantplus://offline/ref=C0C45E16491BFE346E77FD0956D085FE9C20959F0DE794FED025CAE6E096E9BA87C953CB76B45753568F37b508G" TargetMode="External"/><Relationship Id="rId257" Type="http://schemas.openxmlformats.org/officeDocument/2006/relationships/fontTable" Target="fontTable.xml"/><Relationship Id="rId26" Type="http://schemas.openxmlformats.org/officeDocument/2006/relationships/hyperlink" Target="consultantplus://offline/ref=C0C45E16491BFE346E77FD0956D085FE9C20959F0DE49EF5D725CAE6E096E9BA87C953CB76B45753568F34b508G" TargetMode="External"/><Relationship Id="rId231" Type="http://schemas.openxmlformats.org/officeDocument/2006/relationships/hyperlink" Target="consultantplus://offline/ref=C0C45E16491BFE346E77FD0956D085FE9C20959F0DE794FED025CAE6E096E9BA87C953CB76B45753568F37b509G" TargetMode="External"/><Relationship Id="rId252" Type="http://schemas.openxmlformats.org/officeDocument/2006/relationships/hyperlink" Target="consultantplus://offline/ref=8D159F38C4D0D9FCA9B70F5C96398B56F971FC56C84E2933AEC9A32F851A663E3F6ACBCF2750242449892Fc603G" TargetMode="External"/><Relationship Id="rId47" Type="http://schemas.openxmlformats.org/officeDocument/2006/relationships/hyperlink" Target="consultantplus://offline/ref=C0C45E16491BFE346E77FD0956D085FE9C20959F0DE49EF5D725CAE6E096E9BA87C953CB76B45753568F34b50AG" TargetMode="External"/><Relationship Id="rId68" Type="http://schemas.openxmlformats.org/officeDocument/2006/relationships/hyperlink" Target="consultantplus://offline/ref=C0C45E16491BFE346E77FD0956D085FE9C20959F0FEC9AF5D125CAE6E096E9BA87C953CB76B45753568F35b50FG" TargetMode="External"/><Relationship Id="rId89" Type="http://schemas.openxmlformats.org/officeDocument/2006/relationships/hyperlink" Target="consultantplus://offline/ref=C0C45E16491BFE346E77FD0956D085FE9C20959F0CE09BF8DB25CAE6E096E9BA87C953CB76B45753568F35b50CG" TargetMode="External"/><Relationship Id="rId112" Type="http://schemas.openxmlformats.org/officeDocument/2006/relationships/hyperlink" Target="consultantplus://offline/ref=C0C45E16491BFE346E77FD0956D085FE9C20959F0DE194FED725CAE6E096E9BA87C953CB76B45753568F35b50DG" TargetMode="External"/><Relationship Id="rId133" Type="http://schemas.openxmlformats.org/officeDocument/2006/relationships/hyperlink" Target="consultantplus://offline/ref=C0C45E16491BFE346E77FD0956D085FE9C20959F0CE09BF8DB25CAE6E096E9BA87C953CB76B45753568F35b509G" TargetMode="External"/><Relationship Id="rId154" Type="http://schemas.openxmlformats.org/officeDocument/2006/relationships/hyperlink" Target="consultantplus://offline/ref=C0C45E16491BFE346E77FD0956D085FE9C20959F0CE09CFDDA25CAE6E096E9BA87C953CB76B45753568F37b509G" TargetMode="External"/><Relationship Id="rId175" Type="http://schemas.openxmlformats.org/officeDocument/2006/relationships/hyperlink" Target="consultantplus://offline/ref=C0C45E16491BFE346E77FD0956D085FE9C20959F0CE09CFDDA25CAE6E096E9BA87C953CB76B45753568F37b505G" TargetMode="External"/><Relationship Id="rId196" Type="http://schemas.openxmlformats.org/officeDocument/2006/relationships/hyperlink" Target="consultantplus://offline/ref=C0C45E16491BFE346E77FD0956D085FE9C20959F0FEC9AF5D125CAE6E096E9BA87C953CB76B45753568F37b50EG" TargetMode="External"/><Relationship Id="rId200" Type="http://schemas.openxmlformats.org/officeDocument/2006/relationships/hyperlink" Target="consultantplus://offline/ref=C0C45E16491BFE346E77FD0956D085FE9C20959F0DE194FED725CAE6E096E9BA87C953CB76B45753568F36b50CG" TargetMode="External"/><Relationship Id="rId16" Type="http://schemas.openxmlformats.org/officeDocument/2006/relationships/hyperlink" Target="consultantplus://offline/ref=C0C45E16491BFE346E77FD0956D085FE9C20959F0DE194FED725CAE6E096E9BA87C953CB76B45753568F34b508G" TargetMode="External"/><Relationship Id="rId221" Type="http://schemas.openxmlformats.org/officeDocument/2006/relationships/hyperlink" Target="consultantplus://offline/ref=C0C45E16491BFE346E77FD0956D085FE9C20959F0FEC9AF5D125CAE6E096E9BA87C953CB76B45753568F37b505G" TargetMode="External"/><Relationship Id="rId242" Type="http://schemas.openxmlformats.org/officeDocument/2006/relationships/hyperlink" Target="consultantplus://offline/ref=8D159F38C4D0D9FCA9B70F5C96398B56F971FC56C9492130A4C9A32F851A663E3F6ACBCF2750242449892Bc608G" TargetMode="External"/><Relationship Id="rId37" Type="http://schemas.openxmlformats.org/officeDocument/2006/relationships/hyperlink" Target="consultantplus://offline/ref=C0C45E16491BFE346E77FD0956D085FE9C20959F0CEC99FAD125CAE6E096E9BA87C953CB76B45753568F34b50AG" TargetMode="External"/><Relationship Id="rId58" Type="http://schemas.openxmlformats.org/officeDocument/2006/relationships/hyperlink" Target="consultantplus://offline/ref=C0C45E16491BFE346E77FD0956D085FE9C20959F0FEC9AF5D125CAE6E096E9BA87C953CB76B45753568F35b50CG" TargetMode="External"/><Relationship Id="rId79" Type="http://schemas.openxmlformats.org/officeDocument/2006/relationships/hyperlink" Target="consultantplus://offline/ref=C0C45E16491BFE346E77FD0956D085FE9C20959F0CE09CFDDA25CAE6E096E9BA87C953CB76B45753568F35b50FG" TargetMode="External"/><Relationship Id="rId102" Type="http://schemas.openxmlformats.org/officeDocument/2006/relationships/hyperlink" Target="consultantplus://offline/ref=C0C45E16491BFE346E77FD0956D085FE9C20959F0DE49EF5D725CAE6E096E9BA87C953CB76B45753568F35b50FG" TargetMode="External"/><Relationship Id="rId123" Type="http://schemas.openxmlformats.org/officeDocument/2006/relationships/hyperlink" Target="consultantplus://offline/ref=C0C45E16491BFE346E77FD0956D085FE9C20959F0CE09CFDDA25CAE6E096E9BA87C953CB76B45753568F35b509G" TargetMode="External"/><Relationship Id="rId144" Type="http://schemas.openxmlformats.org/officeDocument/2006/relationships/hyperlink" Target="consultantplus://offline/ref=C0C45E16491BFE346E77FD0956D085FE9C20959F0CED95F8D425CAE6E096E9BA87C953CB76B45753568F36b50EG" TargetMode="External"/><Relationship Id="rId90" Type="http://schemas.openxmlformats.org/officeDocument/2006/relationships/hyperlink" Target="consultantplus://offline/ref=C0C45E16491BFE346E77FD0956D085FE9C20959F0CED95F8D425CAE6E096E9BA87C953CB76B45753568F35b50AG" TargetMode="External"/><Relationship Id="rId165" Type="http://schemas.openxmlformats.org/officeDocument/2006/relationships/hyperlink" Target="consultantplus://offline/ref=C0C45E16491BFE346E77FD0956D085FE9C20959F0DE794FED025CAE6E096E9BA87C953CB76B45753568F35b504G" TargetMode="External"/><Relationship Id="rId186" Type="http://schemas.openxmlformats.org/officeDocument/2006/relationships/hyperlink" Target="consultantplus://offline/ref=C0C45E16491BFE346E77FD0956D085FE9C20959F0CED95F8D425CAE6E096E9BA87C953CB76B45753568F31b50EG" TargetMode="External"/><Relationship Id="rId211" Type="http://schemas.openxmlformats.org/officeDocument/2006/relationships/hyperlink" Target="consultantplus://offline/ref=C0C45E16491BFE346E77FD0956D085FE9C20959F0CED95F8D425CAE6E096E9BA87C953CB76B45753568F37b504G" TargetMode="External"/><Relationship Id="rId232" Type="http://schemas.openxmlformats.org/officeDocument/2006/relationships/hyperlink" Target="consultantplus://offline/ref=C0C45E16491BFE346E77FD0956D085FE9C20959F0DE194FED725CAE6E096E9BA87C953CB76B45753568F36b508G" TargetMode="External"/><Relationship Id="rId253" Type="http://schemas.openxmlformats.org/officeDocument/2006/relationships/hyperlink" Target="consultantplus://offline/ref=8D159F38C4D0D9FCA9B70F5C96398B56F971FC56CA452738AFC9A32F851A663E3F6ACBCF27502424498928c60EG" TargetMode="External"/><Relationship Id="rId27" Type="http://schemas.openxmlformats.org/officeDocument/2006/relationships/hyperlink" Target="consultantplus://offline/ref=C0C45E16491BFE346E77FD0956D085FE9C20959F0DE794FED025CAE6E096E9BA87C953CB76B45753568F34b508G" TargetMode="External"/><Relationship Id="rId48" Type="http://schemas.openxmlformats.org/officeDocument/2006/relationships/hyperlink" Target="consultantplus://offline/ref=C0C45E16491BFE346E77FD0956D085FE9C20959F0DE794FED025CAE6E096E9BA87C953CB76B45753568F34b50AG" TargetMode="External"/><Relationship Id="rId69" Type="http://schemas.openxmlformats.org/officeDocument/2006/relationships/hyperlink" Target="consultantplus://offline/ref=C0C45E16491BFE346E77FD0956D085FE9C20959F0CE09CFDDA25CAE6E096E9BA87C953CB76B45753568F35b50CG" TargetMode="External"/><Relationship Id="rId113" Type="http://schemas.openxmlformats.org/officeDocument/2006/relationships/hyperlink" Target="consultantplus://offline/ref=C0C45E16491BFE346E77FD0956D085FE9C20959F0FEC9AF5D125CAE6E096E9BA87C953CB76B45753568F35b508G" TargetMode="External"/><Relationship Id="rId134" Type="http://schemas.openxmlformats.org/officeDocument/2006/relationships/hyperlink" Target="consultantplus://offline/ref=C0C45E16491BFE346E77FD0956D085FE9C20959F0CE29BFDD425CAE6E096E9BA87C953CB76B45753568F35b505G" TargetMode="External"/><Relationship Id="rId80" Type="http://schemas.openxmlformats.org/officeDocument/2006/relationships/hyperlink" Target="consultantplus://offline/ref=C0C45E16491BFE346E77FD0956D085FE9C20959F0CE09BF8DB25CAE6E096E9BA87C953CB76B45753568F35b50CG" TargetMode="External"/><Relationship Id="rId155" Type="http://schemas.openxmlformats.org/officeDocument/2006/relationships/hyperlink" Target="consultantplus://offline/ref=C0C45E16491BFE346E77FD0956D085FE9C20959F0DE794FED025CAE6E096E9BA87C953CB76B45753568F35b50AG" TargetMode="External"/><Relationship Id="rId176" Type="http://schemas.openxmlformats.org/officeDocument/2006/relationships/hyperlink" Target="consultantplus://offline/ref=C0C45E16491BFE346E77FD0956D085FE9C20959F0CED95F8D425CAE6E096E9BA87C953CB76B45753568F36b50BG" TargetMode="External"/><Relationship Id="rId197" Type="http://schemas.openxmlformats.org/officeDocument/2006/relationships/hyperlink" Target="consultantplus://offline/ref=C0C45E16491BFE346E77FD0956D085FE9C20959F0CE09CFDDA25CAE6E096E9BA87C953CB76B45753568F30b50DG" TargetMode="External"/><Relationship Id="rId201" Type="http://schemas.openxmlformats.org/officeDocument/2006/relationships/hyperlink" Target="consultantplus://offline/ref=C0C45E16491BFE346E77FD0956D085FE9C20959F0FEC9AF5D125CAE6E096E9BA87C953CB76B45753568F37b509G" TargetMode="External"/><Relationship Id="rId222" Type="http://schemas.openxmlformats.org/officeDocument/2006/relationships/hyperlink" Target="consultantplus://offline/ref=C0C45E16491BFE346E77FD0956D085FE9C20959F0CE09CFDDA25CAE6E096E9BA87C953CB76B45753568F32b505G" TargetMode="External"/><Relationship Id="rId243" Type="http://schemas.openxmlformats.org/officeDocument/2006/relationships/hyperlink" Target="consultantplus://offline/ref=8D159F38C4D0D9FCA9B70F5C96398B56F971FC56C84E2933AEC9A32F851A663E3F6ACBCF2750242449892Fc60DG" TargetMode="External"/><Relationship Id="rId17" Type="http://schemas.openxmlformats.org/officeDocument/2006/relationships/hyperlink" Target="consultantplus://offline/ref=C0C45E16491BFE346E77FD0956D085FE9C20959F09E198F8D425CAE6E096E9BA87C953CB76B45753568F35b50DG" TargetMode="External"/><Relationship Id="rId38" Type="http://schemas.openxmlformats.org/officeDocument/2006/relationships/hyperlink" Target="consultantplus://offline/ref=C0C45E16491BFE346E77FD0956D085FE9C20959F0DE49EF5D725CAE6E096E9BA87C953CB76B45753568F34b50AG" TargetMode="External"/><Relationship Id="rId59" Type="http://schemas.openxmlformats.org/officeDocument/2006/relationships/hyperlink" Target="consultantplus://offline/ref=C0C45E16491BFE346E77FD0956D085FE9C20959F0FEC9AF5D125CAE6E096E9BA87C953CB76B45753568F35b50FG" TargetMode="External"/><Relationship Id="rId103" Type="http://schemas.openxmlformats.org/officeDocument/2006/relationships/hyperlink" Target="consultantplus://offline/ref=C0C45E16491BFE346E77FD0956D085FE9C20959F0DE794FED025CAE6E096E9BA87C953CB76B45753568F35b50FG" TargetMode="External"/><Relationship Id="rId124" Type="http://schemas.openxmlformats.org/officeDocument/2006/relationships/hyperlink" Target="consultantplus://offline/ref=C0C45E16491BFE346E77FD0956D085FE9C20959F0CE09BF8DB25CAE6E096E9BA87C953CB76B45753568F35b5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68890</Words>
  <Characters>392673</Characters>
  <Application>Microsoft Office Word</Application>
  <DocSecurity>2</DocSecurity>
  <Lines>3272</Lines>
  <Paragraphs>921</Paragraphs>
  <ScaleCrop>false</ScaleCrop>
  <Company/>
  <LinksUpToDate>false</LinksUpToDate>
  <CharactersWithSpaces>460642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Нижегородской области от 01.10.2008 N 421(ред. от 04.12.2013)"Об утверждении областной целевой программы "Управление государственной собственностью Нижегородской области на 2009 - 2013 годы"</dc:title>
  <dc:subject/>
  <dc:creator>ConsultantPlus</dc:creator>
  <cp:keywords/>
  <dc:description/>
  <cp:lastModifiedBy>skirda</cp:lastModifiedBy>
  <cp:revision>2</cp:revision>
  <dcterms:created xsi:type="dcterms:W3CDTF">2018-11-19T12:59:00Z</dcterms:created>
  <dcterms:modified xsi:type="dcterms:W3CDTF">2018-11-19T12:59:00Z</dcterms:modified>
</cp:coreProperties>
</file>