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D6" w:rsidRPr="007857D6" w:rsidRDefault="007857D6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7857D6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bookmarkStart w:id="0" w:name="_GoBack"/>
      <w:bookmarkEnd w:id="0"/>
      <w:r w:rsidRPr="007857D6">
        <w:rPr>
          <w:rFonts w:ascii="Times New Roman" w:hAnsi="Times New Roman" w:cs="Times New Roman"/>
          <w:sz w:val="28"/>
          <w:szCs w:val="28"/>
        </w:rPr>
        <w:br/>
      </w:r>
    </w:p>
    <w:p w:rsidR="007857D6" w:rsidRPr="007857D6" w:rsidRDefault="007857D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ПРАВИТЕЛЬСТВО НИЖЕГОРОДСКОЙ ОБЛАСТИ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от 27 октября 2016 г. N 722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 ПОДГОТОВКЕ И РЕАЛИЗАЦИИ ПРОЕКТОВ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НА ОСНОВЕ КОНЦЕССИОННЫХ СОГЛАШЕНИЙ И СОГЛАШЕНИЙ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 ГОСУДАРСТВЕННО-ЧАСТНОМ ПАРТНЕРСТВЕ, А ТАКЖЕ ПРОВЕДЕНИИ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ОЦЕНКИ ЭФФЕКТИВНОСТИ ПРОЕКТА МУНИЦИПАЛЬНО-ЧАСТНОГО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ПАРТНЕРСТВА И ОПРЕДЕЛЕНИИ ЕГО СРАВНИТЕЛЬНОГО ПРЕИМУЩЕСТВА</w:t>
      </w:r>
    </w:p>
    <w:p w:rsidR="007857D6" w:rsidRPr="007857D6" w:rsidRDefault="007857D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57D6" w:rsidRPr="007857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7D6" w:rsidRPr="007857D6" w:rsidRDefault="00785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D6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7857D6" w:rsidRPr="007857D6" w:rsidRDefault="00785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D6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Правительства Нижегородской области</w:t>
            </w:r>
          </w:p>
          <w:p w:rsidR="007857D6" w:rsidRPr="007857D6" w:rsidRDefault="00785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D6">
              <w:rPr>
                <w:rFonts w:ascii="Times New Roman" w:hAnsi="Times New Roman" w:cs="Times New Roman"/>
                <w:sz w:val="28"/>
                <w:szCs w:val="28"/>
              </w:rPr>
              <w:t xml:space="preserve">от 16.02.2017 </w:t>
            </w:r>
            <w:hyperlink r:id="rId6" w:history="1">
              <w:r w:rsidRPr="007857D6">
                <w:rPr>
                  <w:rFonts w:ascii="Times New Roman" w:hAnsi="Times New Roman" w:cs="Times New Roman"/>
                  <w:sz w:val="28"/>
                  <w:szCs w:val="28"/>
                </w:rPr>
                <w:t>N 75</w:t>
              </w:r>
            </w:hyperlink>
            <w:r w:rsidRPr="007857D6">
              <w:rPr>
                <w:rFonts w:ascii="Times New Roman" w:hAnsi="Times New Roman" w:cs="Times New Roman"/>
                <w:sz w:val="28"/>
                <w:szCs w:val="28"/>
              </w:rPr>
              <w:t xml:space="preserve">, от 14.12.2017 </w:t>
            </w:r>
            <w:hyperlink r:id="rId7" w:history="1">
              <w:r w:rsidRPr="007857D6">
                <w:rPr>
                  <w:rFonts w:ascii="Times New Roman" w:hAnsi="Times New Roman" w:cs="Times New Roman"/>
                  <w:sz w:val="28"/>
                  <w:szCs w:val="28"/>
                </w:rPr>
                <w:t>N 908</w:t>
              </w:r>
            </w:hyperlink>
            <w:r w:rsidRPr="007857D6">
              <w:rPr>
                <w:rFonts w:ascii="Times New Roman" w:hAnsi="Times New Roman" w:cs="Times New Roman"/>
                <w:sz w:val="28"/>
                <w:szCs w:val="28"/>
              </w:rPr>
              <w:t xml:space="preserve">, от 15.02.2018 </w:t>
            </w:r>
            <w:hyperlink r:id="rId8" w:history="1">
              <w:r w:rsidRPr="007857D6">
                <w:rPr>
                  <w:rFonts w:ascii="Times New Roman" w:hAnsi="Times New Roman" w:cs="Times New Roman"/>
                  <w:sz w:val="28"/>
                  <w:szCs w:val="28"/>
                </w:rPr>
                <w:t>N 103</w:t>
              </w:r>
            </w:hyperlink>
            <w:r w:rsidRPr="00785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57D6" w:rsidRPr="007857D6" w:rsidRDefault="00785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D6">
              <w:rPr>
                <w:rFonts w:ascii="Times New Roman" w:hAnsi="Times New Roman" w:cs="Times New Roman"/>
                <w:sz w:val="28"/>
                <w:szCs w:val="28"/>
              </w:rPr>
              <w:t xml:space="preserve">от 15.05.2018 </w:t>
            </w:r>
            <w:hyperlink r:id="rId9" w:history="1">
              <w:r w:rsidRPr="007857D6">
                <w:rPr>
                  <w:rFonts w:ascii="Times New Roman" w:hAnsi="Times New Roman" w:cs="Times New Roman"/>
                  <w:sz w:val="28"/>
                  <w:szCs w:val="28"/>
                </w:rPr>
                <w:t>N 355</w:t>
              </w:r>
            </w:hyperlink>
            <w:r w:rsidRPr="007857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10" w:history="1">
        <w:r w:rsidRPr="007857D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от 21 июля 2005 года N 115-ФЗ "О концессионных соглашениях", Федерального </w:t>
      </w:r>
      <w:hyperlink r:id="rId11" w:history="1">
        <w:r w:rsidRPr="007857D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от 13 июля 2015 года N 224-ФЗ "О государственно-частном партнерстве,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Федерации" и в соответствии с </w:t>
      </w:r>
      <w:hyperlink r:id="rId12" w:history="1">
        <w:r w:rsidRPr="007857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Нижегородской области от 31 августа 2016 года N 134-З "О государственно-частном партнерстве в Нижегородской области" Правительство Нижегородской области постановляет: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15" w:history="1">
        <w:r w:rsidRPr="007857D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межведомственной координации деятельности органов исполнительной власти Нижегородской области при подготовке и реализации проектов на основе концессионных соглашений;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03" w:history="1">
        <w:r w:rsidRPr="007857D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межведомственной координации деятельности органов исполнительной власти Нижегородской области при подготовке и реализации проектов на основе соглашений о государственно-частном партнерстве;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Абзац  четвертый  пункта  1  применяется  при  заключении концессионных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соглашений в отношении объектов, права собственности на которые принадлежат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либо будут принадлежать муниципальным образованиям Нижегородской области, и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соглашений  о 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-частном  партнерстве  с  участием муниципальных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1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lastRenderedPageBreak/>
        <w:t>образований   Нижегородской   области   (</w:t>
      </w:r>
      <w:hyperlink w:anchor="P91" w:history="1">
        <w:r w:rsidRPr="007857D6">
          <w:rPr>
            <w:rFonts w:ascii="Times New Roman" w:hAnsi="Times New Roman" w:cs="Times New Roman"/>
            <w:sz w:val="28"/>
            <w:szCs w:val="28"/>
          </w:rPr>
          <w:t>абзац  третий  пункта  5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  данного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документа).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7857D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92" w:history="1">
        <w:r w:rsidRPr="007857D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взаимодействия уполномоченного органа исполнительной власти Нижегородской области с органами местного самоуправления муниципальных образований Нижегородской области при проведении оценки эффективности проекта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-частного партнерства и определении его сравнительного преимущества;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32" w:history="1">
        <w:r w:rsidRPr="007857D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взаимодействия органов исполнительной власти Нижегородской области при утверждении перечней объектов, в отношении которых планируется заключение концессионных соглашений и соглашений о государственно-частном партнерстве;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16.02.2017 N 75)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Абзац   шестой   пункта  1  применяется  при  заключении  концессионных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соглашений в отношении объектов, права собственности на которые принадлежат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либо будут принадлежать муниципальным образованиям Нижегородской области, и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соглашений  о 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-частном  партнерстве  с  участием муниципальных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1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образований   Нижегородской   области   (</w:t>
      </w:r>
      <w:hyperlink w:anchor="P91" w:history="1">
        <w:r w:rsidRPr="007857D6">
          <w:rPr>
            <w:rFonts w:ascii="Times New Roman" w:hAnsi="Times New Roman" w:cs="Times New Roman"/>
            <w:sz w:val="28"/>
            <w:szCs w:val="28"/>
          </w:rPr>
          <w:t>абзац  третий  пункта  5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  данного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документа).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7857D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73" w:history="1">
        <w:r w:rsidRPr="007857D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взаимодействия органов исполнительной власти Нижегородской области с органами местного самоуправления Нижегородской области при заключении муниципальными образованиями Нижегородской области с участием Нижегородской области в качестве третьей стороны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7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16.02.2017 N 75)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2. Определить министерство имущественных и земельных отношений Нижегородской области (далее - министерство) органом исполнительной власти Нижегородской области, осуществляющим полномочия, предусмотренные </w:t>
      </w:r>
      <w:hyperlink r:id="rId18" w:history="1">
        <w:r w:rsidRPr="007857D6">
          <w:rPr>
            <w:rFonts w:ascii="Times New Roman" w:hAnsi="Times New Roman" w:cs="Times New Roman"/>
            <w:sz w:val="28"/>
            <w:szCs w:val="28"/>
          </w:rPr>
          <w:t>частью 2 статьи 17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N 224-ФЗ "О государственно-частном партнерстве,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Федерации" (далее - Федеральный закон), иные полномочия в сфере государственно-частного партнерства, предусмотренные указанным Федеральным </w:t>
      </w:r>
      <w:hyperlink r:id="rId19" w:history="1">
        <w:r w:rsidRPr="007857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 и Нижегородской области, в соответствии с настоящим постановлением.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 Министерству инвестиций, земельных и имущественных отношений Нижегородской области в течение 60 дней после вступления в силу настоящего постановления утвердить: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21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рекомендации по оформлению концепции проекта, планируемого к реализации на основе концессионного соглашения, и проекта государственно-частного партнерства;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16.02.2017 N 75)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форму предложения о заключении концессионного соглашения по инициативе органа исполнительной власти Нижегородской области и требования к прилагаемым к нему документам;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16.02.2017 N 75)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форму заключения, представляемого органами исполнительной власти Нижегородской области, по результатам рассмотрения предложения о реализации проекта государственно-частного партнерства и предложения о заключении концессионного соглашения;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16.02.2017 N 75)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Абзац   пятый  пункта  3  применяется  к  концессионным  соглашениям  и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соглашениям     о    государственно-частном    партнерстве,    определенным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                                   1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министерством (</w:t>
      </w:r>
      <w:hyperlink w:anchor="P92" w:history="1">
        <w:r w:rsidRPr="007857D6">
          <w:rPr>
            <w:rFonts w:ascii="Times New Roman" w:hAnsi="Times New Roman" w:cs="Times New Roman"/>
            <w:sz w:val="28"/>
            <w:szCs w:val="28"/>
          </w:rPr>
          <w:t>абзац четвертый пункта 5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 данного документа).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7857D6">
        <w:rPr>
          <w:rFonts w:ascii="Times New Roman" w:hAnsi="Times New Roman" w:cs="Times New Roman"/>
          <w:sz w:val="28"/>
          <w:szCs w:val="28"/>
        </w:rPr>
        <w:t>форму и порядок ведения реестра концессионных соглашений;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16.02.2017 N 75)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Абзац  шестой  пункта  3  применяется  к  концессионным  соглашениям  и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соглашениям     о    государственно-частном    партнерстве,    определенным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                                   1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министерством (</w:t>
      </w:r>
      <w:hyperlink w:anchor="P92" w:history="1">
        <w:r w:rsidRPr="007857D6">
          <w:rPr>
            <w:rFonts w:ascii="Times New Roman" w:hAnsi="Times New Roman" w:cs="Times New Roman"/>
            <w:sz w:val="28"/>
            <w:szCs w:val="28"/>
          </w:rPr>
          <w:t>абзац четвертый пункта 5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 данного документа).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7857D6">
        <w:rPr>
          <w:rFonts w:ascii="Times New Roman" w:hAnsi="Times New Roman" w:cs="Times New Roman"/>
          <w:sz w:val="28"/>
          <w:szCs w:val="28"/>
        </w:rPr>
        <w:t>форму и порядок ведения реестра соглашений о государственно-частном партнерстве;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6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16.02.2017 N 75)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форму предложения органов исполнительной власти Нижегородской области по включению объектов в утверждаемые Правительством Нижегородской области перечни объектов, в отношении которых планируется заключение концессионных соглашений и соглашений о государственно-частном партнерстве (далее - Перечни), и список органов исполнительной власти Нижегородской области, представляющих предложения по включению объектов в подведомственной сфере деятельности в указанные Перечни.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16.02.2017 N 75)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Пункт 4 применяется при заключении концессионных соглашений в отношении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объектов,   права   собственности   на   которые   принадлежат  либо  будут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принадлежать муниципальным образованиям Нижегородской области, и соглашений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о 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-частном  партнерстве  с  участием муниципальных образований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                                        1</w:t>
      </w:r>
    </w:p>
    <w:p w:rsidR="007857D6" w:rsidRPr="007857D6" w:rsidRDefault="007857D6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lastRenderedPageBreak/>
        <w:t>Нижегородской области (</w:t>
      </w:r>
      <w:hyperlink w:anchor="P91" w:history="1">
        <w:r w:rsidRPr="007857D6">
          <w:rPr>
            <w:rFonts w:ascii="Times New Roman" w:hAnsi="Times New Roman" w:cs="Times New Roman"/>
            <w:sz w:val="28"/>
            <w:szCs w:val="28"/>
          </w:rPr>
          <w:t>абзац третий пункта 5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 данного документа).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7857D6">
        <w:rPr>
          <w:rFonts w:ascii="Times New Roman" w:hAnsi="Times New Roman" w:cs="Times New Roman"/>
          <w:sz w:val="28"/>
          <w:szCs w:val="28"/>
        </w:rPr>
        <w:t>4. Рекомендовать главам муниципальных образований Нижегородской области: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- ежегодно в срок до 2 февраля представлять в министерство перечни объектов, в отношении которых планируется заключение соглашений о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-частном партнерстве и концессионных соглашений (далее - перечни), по форме, установленной министерством;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- ежеквартально в срок не позднее 10 рабочих дней после окончания отчетного квартала (начиная с отчетного 1 квартала 2017 года) представлять в министерство информацию о соглашениях о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-частном партнерстве и концессионных соглашениях, заключенных соответствующим муниципальным образованием Нижегородской области, по форме, установленной министерством;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16.02.2017 N 75)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- в соответствии с </w:t>
      </w:r>
      <w:hyperlink r:id="rId29" w:history="1">
        <w:r w:rsidRPr="007857D6">
          <w:rPr>
            <w:rFonts w:ascii="Times New Roman" w:hAnsi="Times New Roman" w:cs="Times New Roman"/>
            <w:sz w:val="28"/>
            <w:szCs w:val="28"/>
          </w:rPr>
          <w:t>частью 3 статьи 18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Федерального закона направлять в министерство проекты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-частного партнерства для проведения оценки их эффективности и определения сравнительного преимущества с приложением концепции проекта, оформленной в соответствии с рекомендациями, определенными министерством;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- ежегодно в срок до 1 февраля года, следующего за отчетным годом, представлять в министерство результаты мониторинга соглашений о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-частном партнерстве в соответствии с </w:t>
      </w:r>
      <w:hyperlink r:id="rId30" w:history="1">
        <w:r w:rsidRPr="007857D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27 ноября 2015 года N 888 "Об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-частном партнерстве";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в случае, если соответствующему муниципальному образованию Нижегородской области не переданы в соответствии с законодательством Нижегородской области полномочия по тарифному регулированию, утверждению инвестиционных программ организаций, осуществляющих регулируемые виды деятельности, а также возмещению недополученных доходов, экономически обоснованных расходов таких организаций в соответствии с законодательством Российской Федерации, заключать концессионные соглашения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с участием Нижегородской области в качестве третьей стороны в соответствии с настоящим постановлением.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1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16.02.2017 N 75)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5. Утратил силу с 14 декабря 2017 года. - </w:t>
      </w:r>
      <w:hyperlink r:id="rId32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908.</w:t>
      </w:r>
    </w:p>
    <w:p w:rsidR="007857D6" w:rsidRPr="007857D6" w:rsidRDefault="007857D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5 .  Настоящее  постановление,  за  исключением  </w:t>
      </w:r>
      <w:hyperlink w:anchor="P29" w:history="1">
        <w:r w:rsidRPr="007857D6">
          <w:rPr>
            <w:rFonts w:ascii="Times New Roman" w:hAnsi="Times New Roman" w:cs="Times New Roman"/>
            <w:sz w:val="28"/>
            <w:szCs w:val="28"/>
          </w:rPr>
          <w:t>абзацев  четвертого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40" w:history="1">
        <w:r w:rsidRPr="007857D6">
          <w:rPr>
            <w:rFonts w:ascii="Times New Roman" w:hAnsi="Times New Roman" w:cs="Times New Roman"/>
            <w:sz w:val="28"/>
            <w:szCs w:val="28"/>
          </w:rPr>
          <w:t>шестого  пункта  1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" w:history="1">
        <w:r w:rsidRPr="007857D6">
          <w:rPr>
            <w:rFonts w:ascii="Times New Roman" w:hAnsi="Times New Roman" w:cs="Times New Roman"/>
            <w:sz w:val="28"/>
            <w:szCs w:val="28"/>
          </w:rPr>
          <w:t>абзацев пятого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2" w:history="1">
        <w:r w:rsidRPr="007857D6">
          <w:rPr>
            <w:rFonts w:ascii="Times New Roman" w:hAnsi="Times New Roman" w:cs="Times New Roman"/>
            <w:sz w:val="28"/>
            <w:szCs w:val="28"/>
          </w:rPr>
          <w:t>шестого пункта 3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" w:history="1">
        <w:r w:rsidRPr="007857D6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постановления  применяется  при  подготовке и реализации проектов на основе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концессионных  соглашений  в  отношении  объектов,  права  собственности на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которые  принадлежат  либо  будут  принадлежать  Нижегородской  области,  и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соглашений  о  государственно-частном  партнерстве с участием Нижегородской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области.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В отношении объектов, права собственности на которые Нижегородской области не принадлежат, настоящее постановление применяется при подготовке и принятии в соответствии с федеральными законами от 21 июля 2005 года </w:t>
      </w:r>
      <w:hyperlink r:id="rId33" w:history="1">
        <w:r w:rsidRPr="007857D6">
          <w:rPr>
            <w:rFonts w:ascii="Times New Roman" w:hAnsi="Times New Roman" w:cs="Times New Roman"/>
            <w:sz w:val="28"/>
            <w:szCs w:val="28"/>
          </w:rPr>
          <w:t>N 115-ФЗ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 и от 13 июля 2015 года </w:t>
      </w:r>
      <w:hyperlink r:id="rId34" w:history="1">
        <w:r w:rsidRPr="007857D6">
          <w:rPr>
            <w:rFonts w:ascii="Times New Roman" w:hAnsi="Times New Roman" w:cs="Times New Roman"/>
            <w:sz w:val="28"/>
            <w:szCs w:val="28"/>
          </w:rPr>
          <w:t>N 224-ФЗ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"О государственно-частном партнерстве,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Федерации" решений о невозможности заключения концессионного соглашения, невозможности реализации проекта государственно-частного партнерства по предложениям о заключении концессионного соглашения, предложениям о реализации проекта государственно-частного партнерства, поступившим в органы исполнительной власти Нижегородской области.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5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r w:rsidRPr="007857D6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w:anchor="P29" w:history="1">
        <w:r w:rsidRPr="007857D6">
          <w:rPr>
            <w:rFonts w:ascii="Times New Roman" w:hAnsi="Times New Roman" w:cs="Times New Roman"/>
            <w:sz w:val="28"/>
            <w:szCs w:val="28"/>
          </w:rPr>
          <w:t>абзацев четвертого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0" w:history="1">
        <w:r w:rsidRPr="007857D6">
          <w:rPr>
            <w:rFonts w:ascii="Times New Roman" w:hAnsi="Times New Roman" w:cs="Times New Roman"/>
            <w:sz w:val="28"/>
            <w:szCs w:val="28"/>
          </w:rPr>
          <w:t>шестого пункта 1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" w:history="1">
        <w:r w:rsidRPr="007857D6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постановления применяются при заключении концессионных соглашений в отношении объектов, права собственности на которые принадлежат либо будут принадлежать муниципальным образованиям Нижегородской области, и соглашений о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-частном партнерстве с участием муниципальных образований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2"/>
      <w:bookmarkEnd w:id="7"/>
      <w:r w:rsidRPr="007857D6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w:anchor="P56" w:history="1">
        <w:r w:rsidRPr="007857D6">
          <w:rPr>
            <w:rFonts w:ascii="Times New Roman" w:hAnsi="Times New Roman" w:cs="Times New Roman"/>
            <w:sz w:val="28"/>
            <w:szCs w:val="28"/>
          </w:rPr>
          <w:t>абзацев пятого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2" w:history="1">
        <w:r w:rsidRPr="007857D6">
          <w:rPr>
            <w:rFonts w:ascii="Times New Roman" w:hAnsi="Times New Roman" w:cs="Times New Roman"/>
            <w:sz w:val="28"/>
            <w:szCs w:val="28"/>
          </w:rPr>
          <w:t>шестого пункта 3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постановления применяются к концессионным соглашениям и соглашениям о государственно-частном партнерстве, определенным министерством.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   1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(п.   5    введен   </w:t>
      </w:r>
      <w:hyperlink r:id="rId36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  Правительства   Нижегородской  области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от 16.02.2017 N 75)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6. Признать утратившими силу: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22 декабря 2010 года N 940 "О мерах по реализации Закона Нижегородской области от 11 марта 2010 года N 40-З "Об участии Нижегородской области в государственно-частном партнерстве";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18 марта 2011 года N 186 "О внесении изменения в Положение о порядке подготовки и заключения соглашений о государственно-частном партнерстве, утвержденное постановлением Правительства Нижегородской области от 22 декабря 2010 года N 940";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9 декабря 2015 года N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814 "О внесении изменений в постановление Правительства Нижегородской области от 22 декабря 2010 года N 940".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7. Аппарату Правительства Нижегородской области обеспечить опубликование настоящего постановления.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8. Утратил силу с 14 декабря 2017 года. - </w:t>
      </w:r>
      <w:hyperlink r:id="rId40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908.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Губернатор</w:t>
      </w:r>
    </w:p>
    <w:p w:rsidR="007857D6" w:rsidRPr="007857D6" w:rsidRDefault="00785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В.П.ШАНЦЕВ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Утвержден</w:t>
      </w:r>
    </w:p>
    <w:p w:rsidR="007857D6" w:rsidRPr="007857D6" w:rsidRDefault="00785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857D6" w:rsidRPr="007857D6" w:rsidRDefault="00785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7857D6" w:rsidRPr="007857D6" w:rsidRDefault="00785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от 27 октября 2016 года N 722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15"/>
      <w:bookmarkEnd w:id="8"/>
      <w:r w:rsidRPr="007857D6">
        <w:rPr>
          <w:rFonts w:ascii="Times New Roman" w:hAnsi="Times New Roman" w:cs="Times New Roman"/>
          <w:sz w:val="28"/>
          <w:szCs w:val="28"/>
        </w:rPr>
        <w:t>ПОРЯДОК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МЕЖВЕДОМСТВЕННОЙ КООРДИНАЦИИ ДЕЯТЕЛЬНОСТИ ОРГАНОВ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ИСПОЛНИТЕЛЬНОЙ ВЛАСТИ НИЖЕГОРОДСКОЙ ОБЛАСТИ ПРИ ПОДГОТОВКЕ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И РЕАЛИЗАЦИИ ПРОЕКТОВ НА ОСНОВЕ КОНЦЕССИОННЫХ СОГЛАШЕНИЙ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7857D6" w:rsidRPr="007857D6" w:rsidRDefault="007857D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57D6" w:rsidRPr="007857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7D6" w:rsidRPr="007857D6" w:rsidRDefault="00785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D6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7857D6" w:rsidRPr="007857D6" w:rsidRDefault="00785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D6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Правительства Нижегородской области</w:t>
            </w:r>
          </w:p>
          <w:p w:rsidR="007857D6" w:rsidRPr="007857D6" w:rsidRDefault="00785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D6">
              <w:rPr>
                <w:rFonts w:ascii="Times New Roman" w:hAnsi="Times New Roman" w:cs="Times New Roman"/>
                <w:sz w:val="28"/>
                <w:szCs w:val="28"/>
              </w:rPr>
              <w:t xml:space="preserve">от 16.02.2017 </w:t>
            </w:r>
            <w:hyperlink r:id="rId41" w:history="1">
              <w:r w:rsidRPr="007857D6">
                <w:rPr>
                  <w:rFonts w:ascii="Times New Roman" w:hAnsi="Times New Roman" w:cs="Times New Roman"/>
                  <w:sz w:val="28"/>
                  <w:szCs w:val="28"/>
                </w:rPr>
                <w:t>N 75</w:t>
              </w:r>
            </w:hyperlink>
            <w:r w:rsidRPr="007857D6">
              <w:rPr>
                <w:rFonts w:ascii="Times New Roman" w:hAnsi="Times New Roman" w:cs="Times New Roman"/>
                <w:sz w:val="28"/>
                <w:szCs w:val="28"/>
              </w:rPr>
              <w:t xml:space="preserve">, от 14.12.2017 </w:t>
            </w:r>
            <w:hyperlink r:id="rId42" w:history="1">
              <w:r w:rsidRPr="007857D6">
                <w:rPr>
                  <w:rFonts w:ascii="Times New Roman" w:hAnsi="Times New Roman" w:cs="Times New Roman"/>
                  <w:sz w:val="28"/>
                  <w:szCs w:val="28"/>
                </w:rPr>
                <w:t>N 908</w:t>
              </w:r>
            </w:hyperlink>
            <w:r w:rsidRPr="007857D6">
              <w:rPr>
                <w:rFonts w:ascii="Times New Roman" w:hAnsi="Times New Roman" w:cs="Times New Roman"/>
                <w:sz w:val="28"/>
                <w:szCs w:val="28"/>
              </w:rPr>
              <w:t xml:space="preserve">, от 15.05.2018 </w:t>
            </w:r>
            <w:hyperlink r:id="rId43" w:history="1">
              <w:r w:rsidRPr="007857D6">
                <w:rPr>
                  <w:rFonts w:ascii="Times New Roman" w:hAnsi="Times New Roman" w:cs="Times New Roman"/>
                  <w:sz w:val="28"/>
                  <w:szCs w:val="28"/>
                </w:rPr>
                <w:t>N 355</w:t>
              </w:r>
            </w:hyperlink>
            <w:r w:rsidRPr="007857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с Федеральным </w:t>
      </w:r>
      <w:hyperlink r:id="rId44" w:history="1">
        <w:r w:rsidRPr="007857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от 21 июля 2005 года N 115-ФЗ "О концессионных соглашениях" (далее - Федеральный закон) регламентирует деятельность органов исполнительной власти Нижегородской области и их взаимодействие с федеральными органами исполнительной власти (территориальными подразделениями), органами местного самоуправления и иными юридическими лицами при подготовке и реализации проектов на основе концессионных соглашений в отношении объектов, права собственности на которые принадлежат либо будут принадлежать Нижегородской области.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16.02.2017 N 75)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lastRenderedPageBreak/>
        <w:t>1.2. В целях реализации настоящего Порядка используются следующие основные понятия: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инициатор проекта - орган исполнительной власти Нижегородской области или субъект предпринимательской деятельности, выступающие с предложением о заключении концессионного соглашения;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субъект предпринимательской деятельности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выступающие с предложением о заключении концессионного соглашения;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концепция проекта - документ, рекомендации по оформлению которого определяются министерством имущественных и земельных отношений Нижегородской области, включающий краткое описание проекта, характеристики и особенности его реализации, а также обоснование возможности и необходимости реализации проекта;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проект - инвестиционный проект, реализуемый на основе концессионного соглашения;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- рабочая группа инвестиционного совета при Губернаторе Нижегородской области (далее - рабочая группа) - коллегиально-совещательный орган, осуществляющий свою деятельность в соответствии с </w:t>
      </w:r>
      <w:hyperlink r:id="rId47" w:history="1">
        <w:r w:rsidRPr="007857D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о рабочей группе инвестиционного совета при Губернаторе Нижегородской области, утвержденным постановлением Правительства Нижегородской области от 13 сентября 2006 года N 298.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Понятия "концессионное соглашение", "концессионер", "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" используются в значении, определенном в Федеральном законе.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1.3. Органом исполнительной власти Нижегородской области, обеспечивающим межведомственную координацию деятельности органов исполнительной власти Нижегородской области и их взаимодействие с федеральными органами исполнительной власти (территориальными подразделениями), органами местного самоуправления и иными юридическими лицами при реализации проектов на основе концессионного соглашения, является министерство имущественных и земельных отношений Нижегородской области (далее - министерство).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Министерство в рамках реализации предусмотренных настоящим Порядком полномочий: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- осуществляет подготовку проектов правовых актов Правительства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Нижегородской области, необходимых для заключения и реализации концессионного соглашения;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осуществляет подготовку конкурсной документации, организацию и проведение конкурса на право заключения концессионного соглашения в случае принятия Правительством Нижегородской области соответствующего решения;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организует проведение переговоров с инициатором проекта;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организует заключение концессионного соглашения;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осуществляет ведение реестра заключенных концессионных соглашений;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осуществляет контроль за исполнением концессионного соглашения в случае, если соответствующие полномочия закреплены за министерством;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организует работу по внесению изменений в концессионное соглашение, замене стороны по концессионному соглашению или расторжению концессионного соглашения;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обеспечивает размещение, открытость и доступность информации по вопросам заключения и реализации концессионных соглашений, предусмотренной Федеральным законом, в информационно-телекоммуникационной сети "Интернет" в порядке, предусмотренном Федеральным законом;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Федеральным законом.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 целях реализации предусмотренных настоящим Порядком полномочий министерство вправе: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создавать при министерстве коллегиальный совещательный орган;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запрашивать необходимую информацию у органов исполнительной власти Нижегородской области, органов местного самоуправления, государственных органов, инициатора проекта, концессионера;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привлекать лиц, оказывающих консультационные услуги, при подготовке и реализации проектов на основе концессионного соглашения.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 Подготовка и заключение концессионного соглашения</w:t>
      </w: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по инициативе органа исполнительной власти</w:t>
      </w: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9"/>
      <w:bookmarkEnd w:id="9"/>
      <w:r w:rsidRPr="007857D6">
        <w:rPr>
          <w:rFonts w:ascii="Times New Roman" w:hAnsi="Times New Roman" w:cs="Times New Roman"/>
          <w:sz w:val="28"/>
          <w:szCs w:val="28"/>
        </w:rPr>
        <w:t>2.1. Орган исполнительной власти Нижегородской области вправе обратиться с предложением о заключении концессионного соглашения в аппарат Правительства Нижегородской области по форме, установленной министерством, с приложением концепции проекта, оформленной в соответствии с рекомендациями, определенными министерством.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0"/>
      <w:bookmarkEnd w:id="10"/>
      <w:r w:rsidRPr="007857D6">
        <w:rPr>
          <w:rFonts w:ascii="Times New Roman" w:hAnsi="Times New Roman" w:cs="Times New Roman"/>
          <w:sz w:val="28"/>
          <w:szCs w:val="28"/>
        </w:rPr>
        <w:lastRenderedPageBreak/>
        <w:t xml:space="preserve">2.2. Аппарат Правительства Нижегородской области осуществляет прием предложения о заключении концессионного соглашения в соответствии с </w:t>
      </w:r>
      <w:hyperlink r:id="rId50" w:history="1">
        <w:r w:rsidRPr="007857D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работы "единого окна" по сопровождению всех категорий инвестиционных проектов на территории Нижегородской области, утвержденным постановлением Правительства Нижегородской области от 20 декабря 2013 года N 979 (далее - Регламент работы "единого окна"), с последующей передачей его в министерство.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2.3. Министерство в срок не более 5 рабочих дней со дня поступления предложения о заключении концессионного соглашения (далее - предложение) осуществляет его проверку на предмет соответствия утвержденным министерством в соответствии с </w:t>
      </w:r>
      <w:hyperlink w:anchor="P159" w:history="1">
        <w:r w:rsidRPr="007857D6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 требованиям.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При соответствии предложения указанным требованиям министерство осуществляет его регистрацию и организует рассмотрение в соответствии с настоящим Порядком.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При несоответствии предложения указанным требованиям министерство в течение 5 рабочих дней со дня поступления предложения осуществляет его возврат инициатору проекта через аппарат Правительства Нижегородской области с указанием причин возврата.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После устранения замечаний инициатор проекта вправе повторно обратиться в аппарат Правительства Нижегородской области в соответствии с </w:t>
      </w:r>
      <w:hyperlink r:id="rId51" w:history="1">
        <w:r w:rsidRPr="007857D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работы "единого окна" с доработанным предложением.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5"/>
      <w:bookmarkEnd w:id="11"/>
      <w:r w:rsidRPr="007857D6">
        <w:rPr>
          <w:rFonts w:ascii="Times New Roman" w:hAnsi="Times New Roman" w:cs="Times New Roman"/>
          <w:sz w:val="28"/>
          <w:szCs w:val="28"/>
        </w:rPr>
        <w:t xml:space="preserve">2.4. В течение 5 рабочих дней после регистрации предложения министерство осуществляет проверку права собственности на указанный в предложении объект концессионного соглашения, прав третьих лиц и в случае наличия у Нижегородской области права собственности на указанный в предложении объект концессионного соглашения и отсутствия прав третьих лиц, являющихся основанием для отказа в заключении концессионного соглашения (за исключением случая, предусмотренного </w:t>
      </w:r>
      <w:hyperlink r:id="rId52" w:history="1">
        <w:r w:rsidRPr="007857D6">
          <w:rPr>
            <w:rFonts w:ascii="Times New Roman" w:hAnsi="Times New Roman" w:cs="Times New Roman"/>
            <w:sz w:val="28"/>
            <w:szCs w:val="28"/>
          </w:rPr>
          <w:t>частью 4 статьи 3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Федерального закона), направляет копии предложения и прилагаемых к нему документов, в том числе концепции проекта (далее - комплект документов), для подготовки заключения в: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министерство финансов Нижегородской области;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министерство экономического развития и инвестиций Нижегородской области;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- орган исполнительной власти Нижегородской области, функции которого затрагивают сферу или отрасль, в которой предполагается реализовать проект (за исключением органа исполнительной власти Нижегородской области, представившего предложение), иные органы исполнительной власти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Нижегородской области в соответствии с их компетенцией, при необходимости - федеральные органы исполнительной власти (территориальные органы федеральных органов исполнительной власти) в соответствии с их компетенцией.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 случае, если реализация проекта затрагивает интересы органа местного самоуправления, министерство в срок, предусмотренный настоящим пунктом, направляет комплект документов в орган местного самоуправления муниципального образования, в административных границах которого предлагается реализовать проект.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и в иных случаях, когда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министерство в течение 7 рабочих дней со дня поступления предложения в обязательном порядке направляет такое предложение в региональную службу по тарифам Нижегородской области (далее - РСТ Нижегородской области)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Федерации) и метода регулирования тарифов.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При необходимости с учетом специфики проекта министерство направляет комплект документов в иные органы государственной власти и организации.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При отсутствии у Нижегородской области права собственности на указанный в предложении объект концессионного соглашения, при наличии прав третьих лиц (за исключением случая, предусмотренного </w:t>
      </w:r>
      <w:hyperlink r:id="rId56" w:history="1">
        <w:r w:rsidRPr="007857D6">
          <w:rPr>
            <w:rFonts w:ascii="Times New Roman" w:hAnsi="Times New Roman" w:cs="Times New Roman"/>
            <w:sz w:val="28"/>
            <w:szCs w:val="28"/>
          </w:rPr>
          <w:t>частью 4 статьи 3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Федерального закона) министерство в течение 5 рабочих дней после регистрации предложения осуществляет возврат предложения инициатору проекта с указанием причин невозможности реализации проекта на основе концессионного соглашения в отношении данного объекта.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7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7"/>
      <w:bookmarkEnd w:id="12"/>
      <w:r w:rsidRPr="007857D6">
        <w:rPr>
          <w:rFonts w:ascii="Times New Roman" w:hAnsi="Times New Roman" w:cs="Times New Roman"/>
          <w:sz w:val="28"/>
          <w:szCs w:val="28"/>
        </w:rPr>
        <w:t xml:space="preserve">2.5. Органы исполнительной власти Нижегородской области (за исключением РСТ Нижегородской области, а также министерства финансов Нижегородской области в части предложений, направленных в РСТ Нижегородской области) и иные лица, указанные в </w:t>
      </w:r>
      <w:hyperlink w:anchor="P165" w:history="1">
        <w:r w:rsidRPr="007857D6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7 рабочих дней со дня получения от министерства комплекта документов подготавливают и направляют в министерство заключения, содержащие (за исключением заключения департамента градостроительной деятельности и развития агломераций Нижегородской области)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обоснованные выводы в рамках своей компетенции о возможности (невозможности) реализации проекта на основе концессионного соглашения, его актуальности, условиях реализации, а также ответы в рамках своей компетенции на вопросы, поставленные министерством.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Форма заключения для указанных органов исполнительной власти Нижегородской области (за исключением департамента градостроительной деятельности и развития агломераций Нижегородской области) утверждается министерством по согласованию с данными органами исполнительной власти. Департамент градостроительной деятельности и развития агломераций Нижегородской области в соответствии с компетенцией представляет информацию о соответствии предполагаемого строительства документам территориального планирования, установленным градостроительным регламентам, документации по планировке территории.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Согласование с РСТ Нижегородской области осуществляется в порядке, установленном Правительством Российской Федерации.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(п. 2.5 в ред. </w:t>
      </w:r>
      <w:hyperlink r:id="rId60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   1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4"/>
      <w:bookmarkEnd w:id="13"/>
      <w:r w:rsidRPr="007857D6">
        <w:rPr>
          <w:rFonts w:ascii="Times New Roman" w:hAnsi="Times New Roman" w:cs="Times New Roman"/>
          <w:sz w:val="28"/>
          <w:szCs w:val="28"/>
        </w:rPr>
        <w:t xml:space="preserve">    2.5 .  По проектам, требующим согласования с РСТ Нижегородской области,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подготовка   заключения   министерством   финансов   Нижегородской  области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осуществляется после получения заключения РСТ Нижегородской области.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Министерство в течение 1 рабочего дня со дня получения заключения РСТ Нижегородской области обеспечивает направление копии данного заключения в министерство финансов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Представление министерством финансов Нижегородской области заключения о возможности (невозможности) реализации проекта на основе концессионного соглашения (в пределах компетенции) в министерство осуществляется в срок не более 2 рабочих дней со дня регистрации в министерстве финансов Нижегородской области копии заключения РСТ Нижегородской области.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     1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(п.   2.5    введен   </w:t>
      </w:r>
      <w:hyperlink r:id="rId61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 Правительства  Нижегородской  области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от 14.12.2017 N 908)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2.6.   В   срок  не  позднее  25  календарных  дней  после  регистрации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предложения министерство в рамках своей компетенции осуществляет подготовку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заключения  о  возможности  (невозможности)  реализации  проекта  на основе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концессионного   соглашения,   условиях   реализации  (в  том  числе  форме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концессионной  платы  (сочетании  форм) и ее размере), обобщает заключения,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представленные иными органами исполнительной власти Нижегородской области в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                             1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hyperlink w:anchor="P177" w:history="1">
        <w:r w:rsidRPr="007857D6">
          <w:rPr>
            <w:rFonts w:ascii="Times New Roman" w:hAnsi="Times New Roman" w:cs="Times New Roman"/>
            <w:sz w:val="28"/>
            <w:szCs w:val="28"/>
          </w:rPr>
          <w:t>пунктами 2.5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4" w:history="1">
        <w:r w:rsidRPr="007857D6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 настоящего Порядка, и вносит предложение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lastRenderedPageBreak/>
        <w:t>на рассмотрение рабочей группы.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Нижегородской области от 14.12.2017 </w:t>
      </w:r>
      <w:hyperlink r:id="rId62" w:history="1">
        <w:r w:rsidRPr="007857D6">
          <w:rPr>
            <w:rFonts w:ascii="Times New Roman" w:hAnsi="Times New Roman" w:cs="Times New Roman"/>
            <w:sz w:val="28"/>
            <w:szCs w:val="28"/>
          </w:rPr>
          <w:t>N 908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, от 15.05.2018 </w:t>
      </w:r>
      <w:hyperlink r:id="rId63" w:history="1">
        <w:r w:rsidRPr="007857D6">
          <w:rPr>
            <w:rFonts w:ascii="Times New Roman" w:hAnsi="Times New Roman" w:cs="Times New Roman"/>
            <w:sz w:val="28"/>
            <w:szCs w:val="28"/>
          </w:rPr>
          <w:t>N 355</w:t>
        </w:r>
      </w:hyperlink>
      <w:r w:rsidRPr="007857D6">
        <w:rPr>
          <w:rFonts w:ascii="Times New Roman" w:hAnsi="Times New Roman" w:cs="Times New Roman"/>
          <w:sz w:val="28"/>
          <w:szCs w:val="28"/>
        </w:rPr>
        <w:t>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2.7. Презентацию проекта на заседании рабочей группы проводит инициатор проекта.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4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2.8. По результатам рассмотрения предложения рабочая группа принимает решение о целесообразности (нецелесообразности) реализации проекта на основе концессионного соглашения на предлагаемых инициатором проекта условиях (в том числе форме концессионной платы (сочетании форм) и ее размере) либо иных условиях, предусматривает (при необходимости) рекомендации органам исполнительной власти Нижегородской области, иным лицам (по согласованию) в соответствии с их компетенцией: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Нижегородской области от 14.12.2017 </w:t>
      </w:r>
      <w:hyperlink r:id="rId65" w:history="1">
        <w:r w:rsidRPr="007857D6">
          <w:rPr>
            <w:rFonts w:ascii="Times New Roman" w:hAnsi="Times New Roman" w:cs="Times New Roman"/>
            <w:sz w:val="28"/>
            <w:szCs w:val="28"/>
          </w:rPr>
          <w:t>N 908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, от 15.05.2018 </w:t>
      </w:r>
      <w:hyperlink r:id="rId66" w:history="1">
        <w:r w:rsidRPr="007857D6">
          <w:rPr>
            <w:rFonts w:ascii="Times New Roman" w:hAnsi="Times New Roman" w:cs="Times New Roman"/>
            <w:sz w:val="28"/>
            <w:szCs w:val="28"/>
          </w:rPr>
          <w:t>N 355</w:t>
        </w:r>
      </w:hyperlink>
      <w:r w:rsidRPr="007857D6">
        <w:rPr>
          <w:rFonts w:ascii="Times New Roman" w:hAnsi="Times New Roman" w:cs="Times New Roman"/>
          <w:sz w:val="28"/>
          <w:szCs w:val="28"/>
        </w:rPr>
        <w:t>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осуществить подготовку проектов правовых актов, необходимых для организации заключения концессионного соглашения;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разработать конкурсную документацию;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рассмотреть вопрос о проведении совместного конкурса с иными публично-правовыми образованиями;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разработать проектную и иную документацию, необходимую для реализации проекта;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доработать проект в целях конкретизации (уточнения) его организационно-правовых, технических и финансово-экономических параметров, повышения его инвестиционной привлекательности;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осуществить иные действия в целях реализации проекта.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2.9. При принятии рабочей группой решения о целесообразности реализации проекта на основе концессионного соглашения либо доработке проекта министерство в течение 5 рабочих дней со дня принятия данного решения направляет копию решения инициатору проекта, а также заинтересованным органам исполнительной власти Нижегородской области, органу местного самоуправления, иным лицам.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7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При принятии рабочей группой решения о нецелесообразности реализации проекта на основе концессионного соглашения либо его доработке министерство в течение 5 рабочих дней уведомляет о принятом решении инициатора проекта и возвращает ему представленное предложение с прилагаемым к нему комплектом документов.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68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2.10. В целях осуществления мониторинга и контроля за исполнением решения рабочей группы министерство вправе запрашивать необходимую информацию у органов исполнительной власти Нижегородской области, иных лиц (по согласованию).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9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2.11. Любые изменения проекта по итогам его доработки требуют внесения изменения в предложение и повторной подачи его в аппарат Правительства Нижегородской области в соответствии с настоящим Порядком.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2.12. Решение о заключении концессионного соглашения (проведении конкурса) принимается Правительством Нижегородской области в соответствии с решением рабочей группы.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0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Подготовка проекта соответствующего распоряжения Правительства Нижегородской области осуществляется министерством в порядке, установленном </w:t>
      </w:r>
      <w:hyperlink r:id="rId71" w:history="1">
        <w:r w:rsidRPr="007857D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2"/>
      <w:bookmarkEnd w:id="14"/>
      <w:r w:rsidRPr="007857D6">
        <w:rPr>
          <w:rFonts w:ascii="Times New Roman" w:hAnsi="Times New Roman" w:cs="Times New Roman"/>
          <w:sz w:val="28"/>
          <w:szCs w:val="28"/>
        </w:rPr>
        <w:t>2.13.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Федеральным законом.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Конкурс проводится в соответствии с утвержденной Правительством Нижегородской области конкурсной документацией.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Организацию и проведение конкурса обеспечивает министерство или иной орган исполнительной власти Нижегородской области, уполномоченный Правительством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 случае проведения совместного конкурса с иными публично-правовыми образованиями, лицо, являющееся организатором совместного конкурса, определяется соглашением о проведении совместного конкурса.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2.14. Концессионное соглашение заключается с победителем конкурса или, в случаях, предусмотренных Федеральным законом, с иными лицами.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2.15. Министерство организует заключение концессионного соглашения на основании соответствующего распоряжения Правительства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28"/>
      <w:bookmarkEnd w:id="15"/>
      <w:r w:rsidRPr="007857D6">
        <w:rPr>
          <w:rFonts w:ascii="Times New Roman" w:hAnsi="Times New Roman" w:cs="Times New Roman"/>
          <w:sz w:val="28"/>
          <w:szCs w:val="28"/>
        </w:rPr>
        <w:t xml:space="preserve">2.16. После дня подписания членами конкурсной комиссии протокола о результатах проведения конкурса министерство или иной уполномоченный Правительством Нижегородской области орган исполнительной власти Нижегородской области в целях обсуждения условий концессионного соглашения и их возможного изменения (за исключением предусмотренных Федеральным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законом случаев, когда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систем) проводит переговоры в форме совместных совещаний с победителем конкурса или иным лицом, в отношении которого принято решение о заключении концессионного соглашения.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Срок и порядок проведения переговоров, а также условия концессионного соглашения, которые не подлежат (или подлежат) изменению в ходе переговоров, определяются конкурсной документацией.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Проведение переговоров осуществляется с привлечением представителей органов исполнительной власти Нижегородской области с учетом их компетенции, лица, в отношении которого принято решение о заключении концессионного соглашения, а также иных заинтересованных лиц.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Принимаемые в процессе переговоров условия концессионного соглашения подлежат согласованию с органами исполнительной власти Нижегородской области с учетом их компетенции, иными заинтересованными лицами.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2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 Подготовка и заключение концессионного соглашения</w:t>
      </w: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по инициативе субъекта предпринимательской деятельности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37"/>
      <w:bookmarkEnd w:id="16"/>
      <w:r w:rsidRPr="007857D6">
        <w:rPr>
          <w:rFonts w:ascii="Times New Roman" w:hAnsi="Times New Roman" w:cs="Times New Roman"/>
          <w:sz w:val="28"/>
          <w:szCs w:val="28"/>
        </w:rPr>
        <w:t xml:space="preserve">3.1. В соответствии с Федеральным законом субъект предпринимательской деятельности вправе обратиться с </w:t>
      </w:r>
      <w:hyperlink r:id="rId73" w:history="1">
        <w:r w:rsidRPr="007857D6">
          <w:rPr>
            <w:rFonts w:ascii="Times New Roman" w:hAnsi="Times New Roman" w:cs="Times New Roman"/>
            <w:sz w:val="28"/>
            <w:szCs w:val="28"/>
          </w:rPr>
          <w:t>предложением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в аппарат Правительства Нижегородской области по форме, утвержденной постановлением Правительства Российской Федерации от 31 марта 2015 года N 300, с приложением (при наличии) концепции проекта, оформленной в соответствии с рекомендациями, определенными министерством.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4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Инициатор проекта до направления предложения в установленном порядке вправе провести с органом исполнительной власти, уполномоченным Правительством Нижегородской области, переговоры, связанные с подготовкой проекта концессионного соглашения.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Прием предложения и прилагаемых к нему документов с последующей передачей их в министерство осуществляется в соответствии с </w:t>
      </w:r>
      <w:hyperlink r:id="rId75" w:history="1">
        <w:r w:rsidRPr="007857D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работы "единого окна" аналогично </w:t>
      </w:r>
      <w:hyperlink w:anchor="P160" w:history="1">
        <w:r w:rsidRPr="007857D6">
          <w:rPr>
            <w:rFonts w:ascii="Times New Roman" w:hAnsi="Times New Roman" w:cs="Times New Roman"/>
            <w:sz w:val="28"/>
            <w:szCs w:val="28"/>
          </w:rPr>
          <w:t>пункту 2.2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3.2. Министерство в срок не более 3 рабочих дней со дня поступления предложения проверяет его на предмет соответствия требованиям, указанным в </w:t>
      </w:r>
      <w:hyperlink w:anchor="P237" w:history="1">
        <w:r w:rsidRPr="007857D6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При соответствии предложения указанным требованиям министерство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осуществляет его регистрацию и организует рассмотрение в соответствии с настоящим Порядком.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При несоответствии предложения указанным требованиям министерство в течение 3 рабочих дней со дня поступления предложения осуществляет его возврат инициатору проекта через аппарат Правительства Нижегородской области с указанием причин возврата.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44"/>
      <w:bookmarkEnd w:id="17"/>
      <w:r w:rsidRPr="007857D6">
        <w:rPr>
          <w:rFonts w:ascii="Times New Roman" w:hAnsi="Times New Roman" w:cs="Times New Roman"/>
          <w:sz w:val="28"/>
          <w:szCs w:val="28"/>
        </w:rPr>
        <w:t xml:space="preserve">3.3. В течение 3 рабочих дней со дня регистрации предложения министерство осуществляет проверку соответствия инициатора проекта требованиям, предусмотренным Федеральным законом, права собственности на указанный в предложении объект концессионного соглашения, прав третьих лиц и в случае соответствия инициатора проекта требованиям, предусмотренным Федеральным законом, наличия у Нижегородской области права собственности на указанный в предложении объект концессионного соглашения и отсутствия прав третьих лиц, являющихся основанием для отказа в заключении концессионного соглашения (за исключением случая, предусмотренного </w:t>
      </w:r>
      <w:hyperlink r:id="rId76" w:history="1">
        <w:r w:rsidRPr="007857D6">
          <w:rPr>
            <w:rFonts w:ascii="Times New Roman" w:hAnsi="Times New Roman" w:cs="Times New Roman"/>
            <w:sz w:val="28"/>
            <w:szCs w:val="28"/>
          </w:rPr>
          <w:t>частью 4 статьи 3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Федерального закона), направляет копии предложения и прилагаемых к нему документов для подготовки заключения в: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7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министерство финансов Нижегородской области;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министерство экономического развития и инвестиций Нижегородской области;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8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орган исполнительной власти Нижегородской области, функции которого затрагивают сферу или отрасль, в которой предполагается реализовать проект, иные органы исполнительной власти Нижегородской области в соответствии с их компетенцией, при необходимости - федеральные органы исполнительной власти (территориальные органы федеральных органов исполнительной власти) в соответствии с их компетенцией.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 случае, если реализация проекта затрагивает интересы органа местного самоуправления, министерство в указанный срок направляет комплект документов в орган местного самоуправления муниципального образования, в административных границах которого предлагается реализовать проект.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и в иных случаях, когда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министерство в течение 7 рабочих дней со дня поступления предложения в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обязательном порядке направляет такое предложение в РСТ Нижегородской области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Федерации) и метода регулирования тарифов.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9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При необходимости с учетом специфики проекта министерство направляет комплект документов в иные органы государственной власти и организации.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54"/>
      <w:bookmarkEnd w:id="18"/>
      <w:r w:rsidRPr="007857D6">
        <w:rPr>
          <w:rFonts w:ascii="Times New Roman" w:hAnsi="Times New Roman" w:cs="Times New Roman"/>
          <w:sz w:val="28"/>
          <w:szCs w:val="28"/>
        </w:rPr>
        <w:t xml:space="preserve">3.4. Органы исполнительной власти Нижегородской области (за исключением РСТ Нижегородской области, а также министерства финансов Нижегородской области в части предложений, направленных в РСТ Нижегородской области) и иные лица, указанные в </w:t>
      </w:r>
      <w:hyperlink w:anchor="P244" w:history="1">
        <w:r w:rsidRPr="007857D6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7 рабочих дней со дня получения от министерства комплекта документов подготавливают и направляют в министерство заключения, содержащие (за исключением заключения департамента градостроительной деятельности и развития агломераций Нижегородской области) обоснованные выводы в рамках своей компетенции о возможности (невозможности) заключения концессионного соглашения на представленных в предложении условиях или иных условиях, а также ответы в рамках своей компетенции на вопросы, поставленные министерством.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0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Форма заключения для указанных органов исполнительной власти Нижегородской области (за исключением департамента градостроительной деятельности и развития агломераций Нижегородской области) утверждается министерством по согласованию с данными органами исполнительной власти. Департамент градостроительной деятельности и развития агломераций Нижегородской области в соответствии с компетенцией представляет информацию о соответствии предполагаемого строительства документам территориального планирования, установленным градостроительным регламентам, документации по планировке территории.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1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Согласование с РСТ Нижегородской области осуществляется в порядке, установленном Правительством Российской Федерации.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(п. 3.4 в ред. </w:t>
      </w:r>
      <w:hyperlink r:id="rId82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   1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61"/>
      <w:bookmarkEnd w:id="19"/>
      <w:r w:rsidRPr="007857D6">
        <w:rPr>
          <w:rFonts w:ascii="Times New Roman" w:hAnsi="Times New Roman" w:cs="Times New Roman"/>
          <w:sz w:val="28"/>
          <w:szCs w:val="28"/>
        </w:rPr>
        <w:t xml:space="preserve">    3.4 .  По проектам, требующим согласования с РСТ Нижегородской области,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подготовка   заключения   министерством   финансов   Нижегородской  области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осуществляется после получения заключения РСТ Нижегородской области.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Министерство в течение 1 рабочего дня со дня получения заключения РСТ Нижегородской области обеспечивает направление копии данного заключения в министерство финансов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lastRenderedPageBreak/>
        <w:t>Представление министерством финансов Нижегородской области заключения о возможности (невозможности) реализации проекта на основе концессионного соглашения (в пределах компетенции) в министерство осуществляется в срок не более 2 рабочих дней со дня регистрации в министерстве финансов Нижегородской области копии заключения РСТ Нижегородской области.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     1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(п.   3.4    введен   </w:t>
      </w:r>
      <w:hyperlink r:id="rId83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 Правительства  Нижегородской  области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от 14.12.2017 N 908)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3.5.   В   срок  не  позднее  25  календарных  дней  после  регистрации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предложения министерство в рамках своей компетенции осуществляет подготовку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заключения  о  возможности  (невозможности)  реализации  проекта  на основе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концессионного   соглашения,   условиях   реализации  (в  том  числе  форме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концессионной  платы  (сочетании  форм) и ее размере), обобщает заключения,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представленные иными органами исполнительной власти Нижегородской области в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                             1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hyperlink w:anchor="P254" w:history="1">
        <w:r w:rsidRPr="007857D6">
          <w:rPr>
            <w:rFonts w:ascii="Times New Roman" w:hAnsi="Times New Roman" w:cs="Times New Roman"/>
            <w:sz w:val="28"/>
            <w:szCs w:val="28"/>
          </w:rPr>
          <w:t>пунктами 3.4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1" w:history="1">
        <w:r w:rsidRPr="007857D6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 настоящего Порядка, и вносит предложение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1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(за  исключением  случаев, предусмотренных </w:t>
      </w:r>
      <w:hyperlink w:anchor="P312" w:history="1">
        <w:r w:rsidRPr="007857D6">
          <w:rPr>
            <w:rFonts w:ascii="Times New Roman" w:hAnsi="Times New Roman" w:cs="Times New Roman"/>
            <w:sz w:val="28"/>
            <w:szCs w:val="28"/>
          </w:rPr>
          <w:t>пунктом 3.9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 настоящего Порядка)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на рассмотрение рабочей группе.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Нижегородской области от 14.12.2017 </w:t>
      </w:r>
      <w:hyperlink r:id="rId84" w:history="1">
        <w:r w:rsidRPr="007857D6">
          <w:rPr>
            <w:rFonts w:ascii="Times New Roman" w:hAnsi="Times New Roman" w:cs="Times New Roman"/>
            <w:sz w:val="28"/>
            <w:szCs w:val="28"/>
          </w:rPr>
          <w:t>N 908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, от 15.05.2018 </w:t>
      </w:r>
      <w:hyperlink r:id="rId85" w:history="1">
        <w:r w:rsidRPr="007857D6">
          <w:rPr>
            <w:rFonts w:ascii="Times New Roman" w:hAnsi="Times New Roman" w:cs="Times New Roman"/>
            <w:sz w:val="28"/>
            <w:szCs w:val="28"/>
          </w:rPr>
          <w:t>N 355</w:t>
        </w:r>
      </w:hyperlink>
      <w:r w:rsidRPr="007857D6">
        <w:rPr>
          <w:rFonts w:ascii="Times New Roman" w:hAnsi="Times New Roman" w:cs="Times New Roman"/>
          <w:sz w:val="28"/>
          <w:szCs w:val="28"/>
        </w:rPr>
        <w:t>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3.6. Презентацию проекта на заседании рабочей группы проводит инициатор проекта.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6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Представитель органа исполнительной власти Нижегородской области, функции которого затрагивают сферу или отрасль, в которой предполагается реализовать проект, вправе выступить на заседании рабочей группы с аргументированным мнением о проекте.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7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3.7. Рабочая группа по результатам рассмотрения предложения принимает решение о целесообразности (нецелесообразности) заключения концессионного соглашения на представленных в предложении условиях или иных условиях, форме концессионной платы (сочетании форм) и ее размере, предусматривает (при необходимости) рекомендации органам исполнительной власти Нижегородской области, иным лицам (по согласованию) в соответствии с их компетенцией: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Нижегородской области от 14.12.2017 </w:t>
      </w:r>
      <w:hyperlink r:id="rId88" w:history="1">
        <w:r w:rsidRPr="007857D6">
          <w:rPr>
            <w:rFonts w:ascii="Times New Roman" w:hAnsi="Times New Roman" w:cs="Times New Roman"/>
            <w:sz w:val="28"/>
            <w:szCs w:val="28"/>
          </w:rPr>
          <w:t>N 908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, от 15.05.2018 </w:t>
      </w:r>
      <w:hyperlink r:id="rId89" w:history="1">
        <w:r w:rsidRPr="007857D6">
          <w:rPr>
            <w:rFonts w:ascii="Times New Roman" w:hAnsi="Times New Roman" w:cs="Times New Roman"/>
            <w:sz w:val="28"/>
            <w:szCs w:val="28"/>
          </w:rPr>
          <w:t>N 355</w:t>
        </w:r>
      </w:hyperlink>
      <w:r w:rsidRPr="007857D6">
        <w:rPr>
          <w:rFonts w:ascii="Times New Roman" w:hAnsi="Times New Roman" w:cs="Times New Roman"/>
          <w:sz w:val="28"/>
          <w:szCs w:val="28"/>
        </w:rPr>
        <w:t>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провести переговоры с инициатором проекта в целях обсуждения возможности заключения концессионного соглашения на иных условиях, чем предложено инициатором проекта;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- осуществить подготовку проектов правовых актов, необходимых для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организации заключения концессионного соглашения;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- абзац исключен с 14 декабря 2017 года. - </w:t>
      </w:r>
      <w:hyperlink r:id="rId90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разработать проектную и иную документацию, необходимую для реализации проекта;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осуществить иные действия в целях реализации проекта.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3.8. В целях осуществления мониторинга и контроля за исполнением решения рабочей группы министерство вправе запрашивать необходимую информацию у органов исполнительной власти Нижегородской области, иных лиц (по согласованию).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1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3.9.  В  течение  30  календарных дней со дня поступления предложения в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аппарат Правительства Нижегородской области (за исключением случая принятия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решения  о невозможности заключения концессионного соглашения по основанию,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                                              1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предусмотренному   </w:t>
      </w:r>
      <w:hyperlink w:anchor="P321" w:history="1">
        <w:r w:rsidRPr="007857D6">
          <w:rPr>
            <w:rFonts w:ascii="Times New Roman" w:hAnsi="Times New Roman" w:cs="Times New Roman"/>
            <w:sz w:val="28"/>
            <w:szCs w:val="28"/>
          </w:rPr>
          <w:t>абзацем   шестым   пункта   3.9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   настоящего   Порядка)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Правительством  Нижегородской  области в соответствии с Федеральным законом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2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1)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(далее - о возможности заключения концессионного соглашения) на представленных в предложении условиях;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2) о возможности заключения концессионного соглашения на иных условиях;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3)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(оснований) отказа.</w:t>
      </w:r>
    </w:p>
    <w:p w:rsidR="007857D6" w:rsidRPr="007857D6" w:rsidRDefault="007857D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Подготовка    проекта   соответствующего   распоряжения   Правительства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Нижегородской   области   осуществляется  министерством  в  соответствии  с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решением       рабочей       группы      (за      исключением      случаев,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                       1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312" w:history="1">
        <w:r w:rsidRPr="007857D6">
          <w:rPr>
            <w:rFonts w:ascii="Times New Roman" w:hAnsi="Times New Roman" w:cs="Times New Roman"/>
            <w:sz w:val="28"/>
            <w:szCs w:val="28"/>
          </w:rPr>
          <w:t>пунктом 3.9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 настоящего Порядка).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Нижегородской области от 14.12.2017 </w:t>
      </w:r>
      <w:hyperlink r:id="rId93" w:history="1">
        <w:r w:rsidRPr="007857D6">
          <w:rPr>
            <w:rFonts w:ascii="Times New Roman" w:hAnsi="Times New Roman" w:cs="Times New Roman"/>
            <w:sz w:val="28"/>
            <w:szCs w:val="28"/>
          </w:rPr>
          <w:t>N 908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, от 15.05.2018 </w:t>
      </w:r>
      <w:hyperlink r:id="rId94" w:history="1">
        <w:r w:rsidRPr="007857D6">
          <w:rPr>
            <w:rFonts w:ascii="Times New Roman" w:hAnsi="Times New Roman" w:cs="Times New Roman"/>
            <w:sz w:val="28"/>
            <w:szCs w:val="28"/>
          </w:rPr>
          <w:t>N 355</w:t>
        </w:r>
      </w:hyperlink>
      <w:r w:rsidRPr="007857D6">
        <w:rPr>
          <w:rFonts w:ascii="Times New Roman" w:hAnsi="Times New Roman" w:cs="Times New Roman"/>
          <w:sz w:val="28"/>
          <w:szCs w:val="28"/>
        </w:rPr>
        <w:t>)</w:t>
      </w:r>
    </w:p>
    <w:p w:rsidR="007857D6" w:rsidRPr="007857D6" w:rsidRDefault="007857D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lastRenderedPageBreak/>
        <w:t xml:space="preserve">       1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12"/>
      <w:bookmarkEnd w:id="20"/>
      <w:r w:rsidRPr="007857D6">
        <w:rPr>
          <w:rFonts w:ascii="Times New Roman" w:hAnsi="Times New Roman" w:cs="Times New Roman"/>
          <w:sz w:val="28"/>
          <w:szCs w:val="28"/>
        </w:rPr>
        <w:t xml:space="preserve">    3.9 .   Подготовка  проекта  распоряжения  Правительства  Нижегородской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области о невозможности заключения концессионного соглашения осуществляется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министерством  без  внесения  предложения  на рассмотрение рабочей группы в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случаях, если: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5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инициатор проекта не соответствует требованиям, предусмотренным Федеральным законом;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у Нижегородской области отсутствует право собственности на указанный в предложении объект концессионного соглашения;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- объект концессионного соглашения является несвободным от прав третьих лиц, за исключением случая, предусмотренного </w:t>
      </w:r>
      <w:hyperlink r:id="rId96" w:history="1">
        <w:r w:rsidRPr="007857D6">
          <w:rPr>
            <w:rFonts w:ascii="Times New Roman" w:hAnsi="Times New Roman" w:cs="Times New Roman"/>
            <w:sz w:val="28"/>
            <w:szCs w:val="28"/>
          </w:rPr>
          <w:t>частью 4 статьи 3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объект концессионного соглашения изъят из оборота или ограничен в обороте;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21"/>
      <w:bookmarkEnd w:id="21"/>
      <w:r w:rsidRPr="007857D6">
        <w:rPr>
          <w:rFonts w:ascii="Times New Roman" w:hAnsi="Times New Roman" w:cs="Times New Roman"/>
          <w:sz w:val="28"/>
          <w:szCs w:val="28"/>
        </w:rPr>
        <w:t>- инициатор проекта отказался от ведения переговоров по изменению предложенных условий концессионного соглашения либо в результате переговоров стороны не достигли согласия по условиям концессионного соглашения;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деятельность инициатора проекта с использованием (эксплуатацией) объекта 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актом.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     1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(п.   3.9    введен   </w:t>
      </w:r>
      <w:hyperlink r:id="rId97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 Правительства  Нижегородской  области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от 14.12.2017 N 908)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3.10. В случае принятия Правительством Нижегородской области решения о возможности заключения концессионного соглашения на представленных в предложении условиях министерство в десятидневный срок со дня принятия указанного решения обеспечивает размещение предложения в информационно-телекоммуникационной сети "Интернет" на официальном сайте, определенном Правительством Российской Федерации для размещения информации о проведении торгов (далее - сайт торгов), в целях принятия заявок о готовности к участию в конкурсе на заключение концессионного соглашения на данных условиях от иных лиц, соответствующих требованиям, предусмотренным указанным Федеральным законом (далее - иные лица).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 срок со дня размещения предложения на сайте торгов от иных лиц поступили заявки о готовности к участию в конкурсе на заключение концессионного соглашения, министерство обеспечивает размещение информации о поступлении заявок на сайте торгов и организует заключение концессионного соглашения на конкурсной основе в соответствии с </w:t>
      </w:r>
      <w:hyperlink w:anchor="P222" w:history="1">
        <w:r w:rsidRPr="007857D6">
          <w:rPr>
            <w:rFonts w:ascii="Times New Roman" w:hAnsi="Times New Roman" w:cs="Times New Roman"/>
            <w:sz w:val="28"/>
            <w:szCs w:val="28"/>
          </w:rPr>
          <w:t>пунктами 2.13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8" w:history="1">
        <w:r w:rsidRPr="007857D6">
          <w:rPr>
            <w:rFonts w:ascii="Times New Roman" w:hAnsi="Times New Roman" w:cs="Times New Roman"/>
            <w:sz w:val="28"/>
            <w:szCs w:val="28"/>
          </w:rPr>
          <w:t>2.16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в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 срок со дня размещения предложения на сайте торгов не поступило заявок о готовности к участию в конкурсе на заключение концессионного соглашения от иных лиц, министерство на основании принятого Правительством Нижегородской области решения обеспечивает заключение с инициатором проекта концессионного соглашения на условиях, предусмотренных в предложении, без проведения конкурса.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Принятие решения о заключении концессионного соглашения осуществляется Правительством Нижегородской области в течение 30 календарных дней после истечения предусмотренного предыдущим абзацем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сорокапятидневного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 срока.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Инициатор проекта до принятия Правительством Нижегородской области решения о заключении концессионного соглашения обязан указать источники финансирования деятельности по исполнению концессионного соглашения и представить в министерство подтверждение возможности их получения.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Подготовка проекта распоряжения Правительства Нижегородской области о заключении концессионного соглашения осуществляется министерством в порядке, предусмотренном </w:t>
      </w:r>
      <w:hyperlink r:id="rId98" w:history="1">
        <w:r w:rsidRPr="007857D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области, с учетом установленного Федеральным законом тридцатидневного срока для принятия решения.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 течение 5 рабочих дней после принятия решения о заключении концессионного соглашения министерство направляет проект концессионного соглашения инициатору проекта и устанавливает срок для подписания этого соглашения, который не может превышать один месяц.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33"/>
      <w:bookmarkEnd w:id="22"/>
      <w:r w:rsidRPr="007857D6">
        <w:rPr>
          <w:rFonts w:ascii="Times New Roman" w:hAnsi="Times New Roman" w:cs="Times New Roman"/>
          <w:sz w:val="28"/>
          <w:szCs w:val="28"/>
        </w:rPr>
        <w:t>3.11. В случае принятия Правительством Нижегородской области решения о возможности заключения концессионного соглашения на иных условиях, чем предложено инициатором проекта, министерство проводит переговоры в форме совместных совещаний с инициатором проекта в целях обсуждения условий концессионного соглашения и их согласования по результатам переговоров.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Срок и порядок проведения переговоров определяются Правительством Нижегородской области в решении о возможности заключения концессионного соглашения, которое доводится до сведения инициатора проекта министерством в письменной форме в течение 10 рабочих дней со дня принятия решения.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9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Проведение переговоров осуществляется с привлечением представителей органов исполнительной власти Нижегородской области с учетом их компетенции, инициатора проекта, а также иных заинтересованных лиц.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Измененные в процессе проведения переговоров условия концессионного соглашения подлежат согласованию с органами исполнительной власти Нижегородской области, иными заинтересованными лицами в течение срока, установленного для проведения переговоров.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lastRenderedPageBreak/>
        <w:t>3.12. По результатам переговоров проект концессионного соглашения с внесенными изменениями направляется инициатором проекта в адрес Правительства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 трехдневный срок со дня поступления проекта концессионного соглашения Правительством Нижегородской области согласовывается проект концессионного соглашения либо принимается решение об отказе в заключении концессионного соглашения, если стороны в результате переговоров не достигли согласия по условиям концессионного соглашения.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Решение об отказе в заключении концессионного соглашения принимается Правительством Нижегородской области также в случае, если лицо, выступающее с инициативой заключения концессионного соглашения, отказалось от ведения переговоров.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Подготовка проекта распоряжения Правительства Нижегородской области о согласовании проекта концессионного соглашения с внесенными изменениями либо отказе в заключении концессионного соглашения министерством осуществляется в пределах установленного Федеральным законом трехдневного срока с учетом согласований органов исполнительной власти Нижегородской области, полученных в процессе проведения переговоров в соответствии с </w:t>
      </w:r>
      <w:hyperlink w:anchor="P333" w:history="1">
        <w:r w:rsidRPr="007857D6">
          <w:rPr>
            <w:rFonts w:ascii="Times New Roman" w:hAnsi="Times New Roman" w:cs="Times New Roman"/>
            <w:sz w:val="28"/>
            <w:szCs w:val="28"/>
          </w:rPr>
          <w:t>пунктом 3.11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0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3.13. В случае согласования Правительством Нижегородской области и инициатором проекта концессионного соглашения с внесенными изменениями министерство в десятидневный срок обеспечивает размещение предложения на сайте торгов в целях принятия заявок о готовности к участию в конкурсе на заключение концессионного соглашения.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 срок со дня размещения предложения на сайте торгов от иных лиц поступили заявки о готовности к участию в конкурсе на заключение концессионного соглашения, министерство обеспечивает размещение информации о поступлении заявок на сайте торгов и организует заключение концессионного соглашения на конкурсной основе в соответствии с настоящим Порядком.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 срок со дня размещения предложения на сайте торгов не поступило заявок о готовности к участию в конкурсе на заключение концессионного соглашения от иных лиц, министерство на основании принятого Правительством Нижегородской области решения обеспечивает заключение с инициатором проекта концессионного соглашения в соответствии с настоящим Порядком.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4. Ведение реестра заключенных концессионных соглашений.</w:t>
      </w: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Контроль за соблюдением условий концессионного соглашения.</w:t>
      </w: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Изменение и расторжение концессионного соглашения</w:t>
      </w: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101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</w:t>
      </w: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от 14.12.2017 N 908)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4.1. Регистрация, учет и хранение концессионных соглашений осуществляется органом исполнительной власти Нижегородской области, уполномоченным на ведение Реестра договоров (соглашений) Правительства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Министерство осуществляет ведение реестра заключенных от имени Нижегородской области концессионных соглашений по форме и в порядке, установленных министерством.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4.2. В Нижегородской области обеспечивается свободный бесплатный доступ к информации о концессионных соглашениях, размещенной министерством в информационно-телекоммуникационной сети "Интернет" в соответствии с Федеральным законом, за исключением информации, составляющей государственную, коммерческую или иную охраняемую законом тайну.</w:t>
      </w:r>
    </w:p>
    <w:p w:rsidR="007857D6" w:rsidRPr="007857D6" w:rsidRDefault="007857D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   1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4.2 . Информация о рассмотрении предложения о заключении концессионного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соглашения,  о  проведении  конкурса,  сведения о концессионном соглашении,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информация   обо   всех   юридически   значимых   действиях,   связанных  с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концессионным   соглашением,   в   соответствии   с   </w:t>
      </w:r>
      <w:hyperlink r:id="rId102" w:history="1">
        <w:r w:rsidRPr="007857D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 проведения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мониторинга заключения и реализации заключенных концессионных соглашений, в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том  числе на предмет соблюдения сторонами концессионного соглашения взятых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на  себя  обязательств  по  достижению  целевых показателей, содержащихся в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концессионном   соглашении,   сроков  их  реализации,  объема  привлекаемых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инвестиций   и   иных   существенных   условий  концессионного  соглашения,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утвержденными  постановлением Правительства Российской Федерации от 4 марта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2017  года N 259, размещается министерством или иным органом исполнительной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власти  Нижегородской  области,  определенным  Правительством Нижегородской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области,    в    электронном    виде   с   использованием   государственной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 "Управление".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     1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(п.   4.2    введен   </w:t>
      </w:r>
      <w:hyperlink r:id="rId103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 Правительства  Нижегородской  области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от 14.12.2017 N 908)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4.3. Контроль за соблюдением концессионером условий концессионного соглашения, в том числе за исполнением обязательств по соблюдению сроков создания и (или) реконструкции объекта концессионного соглашения, осуществлению инвестиций в его создание и (или) реконструкцию, обеспечению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осуществляется уполномоченными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 органами или юридическими лицами.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lastRenderedPageBreak/>
        <w:t>Порядок осуществления контроля устанавливается концессионным соглашением.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Результаты контроля оформляются актом о результатах контроля.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Министерством обеспечивается размещение акта о результатах контроля на официальном сайте Правительства Нижегородской области в информационно-телекоммуникационной сети "Интернет" в порядке, предусмотренном Федеральным </w:t>
      </w:r>
      <w:hyperlink r:id="rId104" w:history="1">
        <w:r w:rsidRPr="007857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>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4.4. Концессионное соглашение может быть изменено по соглашению сторон.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Условия концессионного соглашения, определенные на основании решения о заключении концессионного соглашения и конкурсного предложения концессионера по критериям конкурса, могут быть изменены по соглашению сторон концессионного соглашения на основании распоряжения Правительства Нижегородской области, а также в случаях, предусмотренных Федеральным законом.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4.5. С предложением по изменению условий соглашения концессионер обращается в Правительство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законом, Правительство Нижегородской области обязано рассматривать требования концессионера по изменению существенных условий концессионного соглашения (далее - требование концессионера).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4.6. Решение об изменении существенных условий концессионного соглашения принимается Правительством Нижегородской области в течение 30 календарных дней после поступления требования концессионера.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Изменение существенных условий концессионного соглашения, а также иных условий в случаях, предусмотренных Федеральным законом, осуществляется по согласованию с антимонопольным органом.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84"/>
      <w:bookmarkEnd w:id="23"/>
      <w:r w:rsidRPr="007857D6">
        <w:rPr>
          <w:rFonts w:ascii="Times New Roman" w:hAnsi="Times New Roman" w:cs="Times New Roman"/>
          <w:sz w:val="28"/>
          <w:szCs w:val="28"/>
        </w:rPr>
        <w:t>4.7. Решение об изменении концессионного соглашения, приводящее к изменению доходов (расходов) областного бюджета, принимается с учетом требований, установленных бюджетным законодательством Российской Федерации. При этом в течение 30 календарных дней после поступления требования концессионера ему направляется от имени Правительства Нижегородской области уведомление о начале рассмотрения вопроса в рамках подготовки проекта закона об областном бюджете либо мотивированный отказ.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85"/>
      <w:bookmarkEnd w:id="24"/>
      <w:r w:rsidRPr="007857D6">
        <w:rPr>
          <w:rFonts w:ascii="Times New Roman" w:hAnsi="Times New Roman" w:cs="Times New Roman"/>
          <w:sz w:val="28"/>
          <w:szCs w:val="28"/>
        </w:rPr>
        <w:t xml:space="preserve">4.8. Организация рассмотрения требования концессионера, получения необходимых заключений и согласований заинтересованных органов исполнительной власти Нижегородской области, антимонопольного органа (в случаях, предусмотренных Федеральным законом), иных заинтересованных лиц осуществляется министерством с учетом установленного Федеральным законом для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рассмотрения требования концессионера тридцатидневного срока.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Нижегородской области и иные лица, указанные в </w:t>
      </w:r>
      <w:hyperlink w:anchor="P385" w:history="1">
        <w:r w:rsidRPr="007857D6">
          <w:rPr>
            <w:rFonts w:ascii="Times New Roman" w:hAnsi="Times New Roman" w:cs="Times New Roman"/>
            <w:sz w:val="28"/>
            <w:szCs w:val="28"/>
          </w:rPr>
          <w:t>предыдущем абзаце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(за исключением антимонопольного органа), в течение 5 рабочих дней со дня получения от министерства обращения о рассмотрении вопроса об изменении концессионного соглашения подготавливают и представляют в министерство заключения, содержащие обоснованные выводы о возможности (невозможности) изменения условий концессионного соглашения, а также ответы на вопросы, поставленные министерством.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Согласование изменения условий концессионного соглашения антимонопольным органом осуществляется в порядке, определенном Правительством Российской Федерации.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При необходимости в целях получения дополнительной информации для рассмотрения требования министерство вправе запрашивать у концессионера дополнительные материалы и документы.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4.9. Заинтересованный орган исполнительной власти Нижегородской области также вправе инициировать рассмотрение вопроса об изменении условий концессионного соглашения.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Обращение органа исполнительной власти Нижегородской области о рассмотрении вопроса об изменении условий концессионного соглашения может быть направлено в адрес Правительства Нижегородской области либо в адрес министерства для организации им рассмотрения данного обращения в соответствии с </w:t>
      </w:r>
      <w:hyperlink w:anchor="P384" w:history="1">
        <w:r w:rsidRPr="007857D6">
          <w:rPr>
            <w:rFonts w:ascii="Times New Roman" w:hAnsi="Times New Roman" w:cs="Times New Roman"/>
            <w:sz w:val="28"/>
            <w:szCs w:val="28"/>
          </w:rPr>
          <w:t>пунктами 4.7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5" w:history="1">
        <w:r w:rsidRPr="007857D6">
          <w:rPr>
            <w:rFonts w:ascii="Times New Roman" w:hAnsi="Times New Roman" w:cs="Times New Roman"/>
            <w:sz w:val="28"/>
            <w:szCs w:val="28"/>
          </w:rPr>
          <w:t>4.8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4.10. Рассмотрение вопросов о расторжении концессионного соглашения, замене концессионера и прочих, связанных с реализацией соглашения, производится в порядке, аналогичном рассмотрению вопроса об изменении условий концессионного соглашения.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Организация работы по внесению изменений в концессионное соглашение, замене стороны по концессионному соглашению или расторжению концессионного соглашения осуществляется министерством.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Утвержден</w:t>
      </w:r>
    </w:p>
    <w:p w:rsidR="007857D6" w:rsidRPr="007857D6" w:rsidRDefault="00785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857D6" w:rsidRPr="007857D6" w:rsidRDefault="00785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7857D6" w:rsidRPr="007857D6" w:rsidRDefault="00785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от 27 октября 2016 года N 722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403"/>
      <w:bookmarkEnd w:id="25"/>
      <w:r w:rsidRPr="007857D6">
        <w:rPr>
          <w:rFonts w:ascii="Times New Roman" w:hAnsi="Times New Roman" w:cs="Times New Roman"/>
          <w:sz w:val="28"/>
          <w:szCs w:val="28"/>
        </w:rPr>
        <w:t>ПОРЯДОК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lastRenderedPageBreak/>
        <w:t>МЕЖВЕДОМСТВЕННОЙ КООРДИНАЦИИ ДЕЯТЕЛЬНОСТИ ОРГАНОВ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ИСПОЛНИТЕЛЬНОЙ ВЛАСТИ НИЖЕГОРОДСКОЙ ОБЛАСТИ ПРИ ПОДГОТОВКЕ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И РЕАЛИЗАЦИИ ПРОЕКТОВ НА ОСНОВЕ СОГЛАШЕНИЙ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 ГОСУДАРСТВЕННО-ЧАСТНОМ ПАРТНЕРСТВЕ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7857D6" w:rsidRPr="007857D6" w:rsidRDefault="007857D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57D6" w:rsidRPr="007857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7D6" w:rsidRPr="007857D6" w:rsidRDefault="00785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D6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7857D6" w:rsidRPr="007857D6" w:rsidRDefault="00785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D6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Правительства Нижегородской области</w:t>
            </w:r>
          </w:p>
          <w:p w:rsidR="007857D6" w:rsidRPr="007857D6" w:rsidRDefault="00785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D6">
              <w:rPr>
                <w:rFonts w:ascii="Times New Roman" w:hAnsi="Times New Roman" w:cs="Times New Roman"/>
                <w:sz w:val="28"/>
                <w:szCs w:val="28"/>
              </w:rPr>
              <w:t xml:space="preserve">от 16.02.2017 </w:t>
            </w:r>
            <w:hyperlink r:id="rId105" w:history="1">
              <w:r w:rsidRPr="007857D6">
                <w:rPr>
                  <w:rFonts w:ascii="Times New Roman" w:hAnsi="Times New Roman" w:cs="Times New Roman"/>
                  <w:sz w:val="28"/>
                  <w:szCs w:val="28"/>
                </w:rPr>
                <w:t>N 75</w:t>
              </w:r>
            </w:hyperlink>
            <w:r w:rsidRPr="007857D6">
              <w:rPr>
                <w:rFonts w:ascii="Times New Roman" w:hAnsi="Times New Roman" w:cs="Times New Roman"/>
                <w:sz w:val="28"/>
                <w:szCs w:val="28"/>
              </w:rPr>
              <w:t xml:space="preserve">, от 14.12.2017 </w:t>
            </w:r>
            <w:hyperlink r:id="rId106" w:history="1">
              <w:r w:rsidRPr="007857D6">
                <w:rPr>
                  <w:rFonts w:ascii="Times New Roman" w:hAnsi="Times New Roman" w:cs="Times New Roman"/>
                  <w:sz w:val="28"/>
                  <w:szCs w:val="28"/>
                </w:rPr>
                <w:t>N 908</w:t>
              </w:r>
            </w:hyperlink>
            <w:r w:rsidRPr="007857D6">
              <w:rPr>
                <w:rFonts w:ascii="Times New Roman" w:hAnsi="Times New Roman" w:cs="Times New Roman"/>
                <w:sz w:val="28"/>
                <w:szCs w:val="28"/>
              </w:rPr>
              <w:t xml:space="preserve">, от 15.05.2018 </w:t>
            </w:r>
            <w:hyperlink r:id="rId107" w:history="1">
              <w:r w:rsidRPr="007857D6">
                <w:rPr>
                  <w:rFonts w:ascii="Times New Roman" w:hAnsi="Times New Roman" w:cs="Times New Roman"/>
                  <w:sz w:val="28"/>
                  <w:szCs w:val="28"/>
                </w:rPr>
                <w:t>N 355</w:t>
              </w:r>
            </w:hyperlink>
            <w:r w:rsidRPr="007857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с Федеральным </w:t>
      </w:r>
      <w:hyperlink r:id="rId108" w:history="1">
        <w:r w:rsidRPr="007857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от 13 июля 2015 года N 224-ФЗ "О государственно-частном партнерстве,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Федерации" (далее - Федеральный закон), </w:t>
      </w:r>
      <w:hyperlink r:id="rId109" w:history="1">
        <w:r w:rsidRPr="007857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Нижегородской области от 31 августа 2016 года N 134-З "О государственно-частном партнерстве в Нижегородской области" регламентирует деятельность органов исполнительной власти Нижегородской области и их взаимодействие с федеральными органами исполнительной власти (территориальными подразделениями), органами местного самоуправления и иными юридическими лицами при подготовке и реализации проектов на основе соглашений о государственно-частном партнерстве с участием Нижегородской области.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0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16.02.2017 N 75)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1.2. В целях реализации настоящего Порядка используются следующие основные понятия: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инициатор проекта - орган исполнительной власти Нижегородской области или субъект предпринимательской деятельности, выступающие с предложением о реализации проекта государственно-частного партнерства;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субъект предпринимательской деятельности - российское юридическое лицо;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концепция проекта - документ, рекомендации по оформлению которого определяются министерством имущественных и земельных отношений Нижегородской области, включающий краткое описание проекта, характеристики и особенности его реализации, а также обоснование возможности и необходимости реализации проекта;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1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- проект - инвестиционный проект, реализуемый на основе соглашения о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государственно-частном партнерстве;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- рабочая группа инвестиционного совета при Губернаторе Нижегородской области (далее - рабочая группа) - коллегиально-совещательный орган, осуществляющий свою деятельность в соответствии с </w:t>
      </w:r>
      <w:hyperlink r:id="rId112" w:history="1">
        <w:r w:rsidRPr="007857D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о рабочей группе инвестиционного совета при Губернаторе Нижегородской области, утвержденным постановлением Правительства Нижегородской области от 13 сентября 2006 года N 298.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3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Понятия "государственно-частное партнерство", "публичный партнер", "частный партнер", "соглашение о государственно-частном партнерстве" используются в значении, определенном в Федеральном законе.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1.3. Органом исполнительной власти Нижегородской области, обеспечивающим межведомственную координацию деятельности органов исполнительной власти Нижегородской области и их взаимодействие с федеральными органами исполнительной власти (территориальными подразделениями), органами местного самоуправления и иными юридическими лицами при подготовке и реализации соглашений о государственно-частном партнерстве, является министерство имущественных и земельных отношений Нижегородской области (далее - уполномоченный орган).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4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Уполномоченный орган в рамках реализации предусмотренных настоящим Порядком полномочий осуществляет: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оценку эффективности проекта государственно-частного партнерства;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согласование конкурсной документации либо подготовку конкурсной документации в случае принятия Правительством Нижегородской области соответствующего решения;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организацию и проведение конкурса на право заключения соглашения о государственно-частном партнерстве в случае принятия Правительством Нижегородской области соответствующего решения;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организацию заключения соглашения о государственно-частном партнерстве;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мониторинг реализации соглашений о государственно-частном партнерстве;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контроль за исполнением соглашения о государственно-частном партнерстве в случае, если соответствующие полномочия закреплены за уполномоченным органом;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организацию работы по изменению или расторжению соглашения о государственно-частном партнерстве, замене частного партнера;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- содействие в защите прав и законных интересов Правительства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Нижегородской области и частных партнеров в процессе реализации соглашения о государственно-частном партнерстве;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ведение реестра заключенных соглашений;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обеспечение открытости и доступности информации о заключенных соглашениях о государственно-частном партнерстве;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-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соглашений о государственно-частном партнерстве, соглашений о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иные полномочия, предусмотренные законодательством.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 целях реализации предусмотренных настоящим Порядком полномочий уполномоченный орган вправе: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создавать при уполномоченном органе коллегиальный совещательный орган;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запрашивать необходимую информацию у органов исполнительной власти Нижегородской области, органов местного самоуправления, иных государственных органов, инициатора проекта, частного партнера;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привлекать лиц, оказывающих консультационные услуги, при подготовке и реализации проектов на основе соглашения о государственно-частном партнерстве.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 Подготовка и заключение соглашения</w:t>
      </w: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 государственно-частном партнерстве по инициативе</w:t>
      </w: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субъекта предпринимательской деятельности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451"/>
      <w:bookmarkEnd w:id="26"/>
      <w:r w:rsidRPr="007857D6">
        <w:rPr>
          <w:rFonts w:ascii="Times New Roman" w:hAnsi="Times New Roman" w:cs="Times New Roman"/>
          <w:sz w:val="28"/>
          <w:szCs w:val="28"/>
        </w:rPr>
        <w:t>2.1. Субъект предпринимательской деятельности в соответствии с Федеральным законом вправе обратиться в Правительство Нижегородской области с предложением о реализации проекта государственно-частного партнерства (далее - предложение), представив его в аппарат Правительства Нижегородской области с приложением (при наличии) концепции проекта, оформленной в соответствии с рекомендациями, определенными уполномоченным органом.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5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Требования к оформлению предложения предусмотрены Федеральным законом и </w:t>
      </w:r>
      <w:hyperlink r:id="rId116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декабря 2015 года N 1386 "Об утверждении формы предложения о реализации проекта государственно-частного партнерства или проекта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-частного партнерства".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При этом субъект предпринимательской деятельности, обеспечивший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разработку предложения о реализации проекта государственно-частного партнерства (далее - инициатор проекта), одновременно с направлением такого предложения предоставляет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55"/>
      <w:bookmarkEnd w:id="27"/>
      <w:r w:rsidRPr="007857D6">
        <w:rPr>
          <w:rFonts w:ascii="Times New Roman" w:hAnsi="Times New Roman" w:cs="Times New Roman"/>
          <w:sz w:val="28"/>
          <w:szCs w:val="28"/>
        </w:rPr>
        <w:t xml:space="preserve">2.2. Прием представленного инициатором проекта предложения о реализации проекта государственно-частного партнерства с последующей передачей его в уполномоченный орган осуществляется аппаратом Правительства Нижегородской области в соответствии с </w:t>
      </w:r>
      <w:hyperlink r:id="rId117" w:history="1">
        <w:r w:rsidRPr="007857D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работы "единого окна" по сопровождению всех категорий инвестиционных проектов на территории Нижегородской области, утвержденным постановлением Правительства Нижегородской области от 20 декабря 2013 года N 979 (далее - Регламент работы "единого окна").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2.3. До направления предложения о реализации проекта государственно-частного партнерства субъект предпринимательской деятельности может обратиться с предложением о проведении предварительных переговоров в Правительство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Организация проведения предварительных переговоров осуществляется уполномоченным органом в соответствии с </w:t>
      </w:r>
      <w:hyperlink r:id="rId118" w:history="1">
        <w:r w:rsidRPr="007857D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-частного партнерства, между публичным партнером и инициатором проекта, утвержденным приказом Минэкономразвития России от 20 ноября 2015 года N 864.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Проведение переговоров осуществляется с привлечением представителей органов исполнительной власти Нижегородской области с учетом их компетенции, инициатора проекта, а также иных заинтересованных лиц.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59"/>
      <w:bookmarkEnd w:id="28"/>
      <w:r w:rsidRPr="007857D6">
        <w:rPr>
          <w:rFonts w:ascii="Times New Roman" w:hAnsi="Times New Roman" w:cs="Times New Roman"/>
          <w:sz w:val="28"/>
          <w:szCs w:val="28"/>
        </w:rPr>
        <w:t xml:space="preserve">2.4. Уполномоченный орган в срок не более 5 рабочих дней со дня поступления предложения проверяет его на предмет соответствия требованиям, указанным в </w:t>
      </w:r>
      <w:hyperlink w:anchor="P451" w:history="1">
        <w:r w:rsidRPr="007857D6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9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При  несоответствии  предложения  указанным  требованиям уполномоченный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орган в течение срока, предусмотренного настоящим пунктом, обеспечивает его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возврат   инициатору  проекта  через  аппарат  Правительства  Нижегородской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области  в соответствии с </w:t>
      </w:r>
      <w:hyperlink r:id="rId120" w:history="1">
        <w:r w:rsidRPr="007857D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работы "единого окна" (за исключением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                                 1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случаев, предусмотренных </w:t>
      </w:r>
      <w:hyperlink w:anchor="P529" w:history="1">
        <w:r w:rsidRPr="007857D6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 настоящего Порядка).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1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При соответствии предложения указанным требованиям уполномоченный орган осуществляет его регистрацию и организует рассмотрение в соответствии с настоящим Порядком.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469"/>
      <w:bookmarkEnd w:id="29"/>
      <w:r w:rsidRPr="007857D6">
        <w:rPr>
          <w:rFonts w:ascii="Times New Roman" w:hAnsi="Times New Roman" w:cs="Times New Roman"/>
          <w:sz w:val="28"/>
          <w:szCs w:val="28"/>
        </w:rPr>
        <w:lastRenderedPageBreak/>
        <w:t>2.5. В течение 5 рабочих дней со дня регистрации предложения уполномоченный орган осуществляет проверку соответствия инициатора проекта требованиям, предусмотренным Федеральным законом, наличия права собственности на указанный в предложении объект соглашения о государственно-частном партнерстве, прав третьих лиц, заключенных в отношении данного объекта соглашений, соответствия предложения установленной Правительством Российской Федерации форме и в случае соответствия инициатора проекта требованиям, предусмотренным Федеральным законом, наличия у Нижегородской области права собственности на указанный в предложении объект соглашения о государственно-частном партнерстве, отсутствия прав третьих лиц, отсутствия заключенных в отношении данного объекта соглашений, а также при соответствии предложения установленной Правительством Российской Федерации форме направляет копии предложения и прилагаемых к нему документов (далее - комплект документов) для подготовки заключения в: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2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министерство финансов Нижегородской области;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министерство экономического развития и инвестиций Нижегородской области;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3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орган исполнительной власти Нижегородской области, функции которого затрагивают сферу или отрасль, в которой предполагается реализовать проект, иные органы исполнительной власти Нижегородской области в соответствии с их компетенцией, при необходимости - федеральные органы исполнительной власти (территориальные подразделения) в соответствии с их компетенцией.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 случае, если реализация проекта затрагивает интересы органа местного самоуправления, уполномоченный орган в срок, предусмотренный настоящим пунктом, направляет комплект документов в орган местного самоуправления муниципального образования, в административных границах которого предлагается реализовать проект.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При необходимости с учетом специфики проекта министерство направляет комплект документов в иные органы государственной власти и организации.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477"/>
      <w:bookmarkEnd w:id="30"/>
      <w:r w:rsidRPr="007857D6">
        <w:rPr>
          <w:rFonts w:ascii="Times New Roman" w:hAnsi="Times New Roman" w:cs="Times New Roman"/>
          <w:sz w:val="28"/>
          <w:szCs w:val="28"/>
        </w:rPr>
        <w:t xml:space="preserve">2.6. Органы исполнительной власти Нижегородской области и иные лица, указанные в </w:t>
      </w:r>
      <w:hyperlink w:anchor="P469" w:history="1">
        <w:r w:rsidRPr="007857D6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14 календарных дней со дня получения от уполномоченного органа комплекта документов подготавливают и направляют в уполномоченный орган заключения, содержащие (за исключением заключения департамента градостроительной деятельности и развития агломераций Нижегородской области) обоснованные выводы в рамках своей компетенции о возможности (невозможности) реализации проекта, условиях его реализации, проведении оценки эффективности проекта и определении его сравнительного преимущества, а также ответы в рамках своей компетенции на вопросы, поставленные уполномоченным органом.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124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Форма заключения для указанных органов исполнительной власти Нижегородской области (за исключением департамента градостроительной деятельности и развития агломераций Нижегородской области) утверждается уполномоченным органом по согласованию с данными органами исполнительной власти. Департамент градостроительной деятельности и развития агломераций Нижегородской области в соответствии с компетенцией представляет информацию о соответствии предполагаемого строительства документам территориального планирования, установленным градостроительным регламентам, документации по планировке территории.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5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(п. 2.6 в ред. </w:t>
      </w:r>
      <w:hyperlink r:id="rId126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2.7. При рассмотрении предложения уполномоченный орган вправе запрашивать у инициатора проекта дополнительные материалы и документы, организовывать переговоры, в том числе в форме совместных совещаний, с инициатором проекта в целях получения дополнительной информации, необходимой для рассмотрения предложения.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Организация переговоров осуществляется уполномоченным органом в соответствии с </w:t>
      </w:r>
      <w:hyperlink r:id="rId127" w:history="1">
        <w:r w:rsidRPr="007857D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проведения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-частного партнерства, между публичным партнером и инициатором проекта, утвержденным приказом Минэкономразвития России от 20 ноября 2015 года N 863 (далее - Порядок проведения переговоров).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Проведение переговоров осуществляется с привлечением представителей органов исполнительной власти Нижегородской области с учетом их компетенции, инициатора проекта, а также иных заинтересованных лиц.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В случае, если инициатор проекта отказался от участия в переговорах или не направил уведомления об участии в переговорах в установленный </w:t>
      </w:r>
      <w:hyperlink r:id="rId128" w:history="1">
        <w:r w:rsidRPr="007857D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проведения переговоров срок, предложение инициатора проекта оставляется Правительством Нижегородской области без рассмотрения, о чем уполномоченный орган в письменной форме уведомляет инициатора проекта.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2.8. По результатам рассмотрения направленных инициатором проекта материалов и документов и проведения переговоров содержание предложения может быть изменено до принятия Правительством Нижегородской области решения о проведении оценки эффективности проекта и определения его сравнительного преимущества либо невозможности реализации проекта.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Изменения в содержание предложения в процессе проведения переговоров подлежат согласованию с органами исполнительной власти Нижегородской области с учетом их компетенции, иными заинтересованными лицами.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lastRenderedPageBreak/>
        <w:t xml:space="preserve">(абзац введен </w:t>
      </w:r>
      <w:hyperlink r:id="rId129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Внесенные по результатам переговоров изменения в предложение требуют подачи инициатором проекта доработанного предложения в аппарат Правительства Нижегородской области.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0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2.9.   В  течение  срока,  обеспечивающего  своевременное  рассмотрение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предложения  (90  календарных  дней со дня его поступления), уполномоченный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орган  в  рамках  своей  компетенции  осуществляет  подготовку заключения о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возможности   (невозможности)   реализации   проекта,   проведении   оценки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эффективности   проекта  и  определении  его  сравнительного  преимущества,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условиях   реализации   (в   том   числе   необходимости  (либо  отсутствии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необходимости)  установления  платы,  вносимой частным партнером публичному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партнеру,  ее  форме  (сочетании  форм)  и  размере),  обобщает заключения,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представленные органами исполнительной власти Нижегородской области и иными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органами  и  организациями в соответствии с </w:t>
      </w:r>
      <w:hyperlink w:anchor="P477" w:history="1">
        <w:r w:rsidRPr="007857D6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результаты  переговоров  (в  случае их проведения) и вносит предложение (за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1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исключением  случаев,  предусмотренных </w:t>
      </w:r>
      <w:hyperlink w:anchor="P529" w:history="1">
        <w:r w:rsidRPr="007857D6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 настоящего Порядка) на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рассмотрение рабочей группы.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Нижегородской области от 14.12.2017 </w:t>
      </w:r>
      <w:hyperlink r:id="rId131" w:history="1">
        <w:r w:rsidRPr="007857D6">
          <w:rPr>
            <w:rFonts w:ascii="Times New Roman" w:hAnsi="Times New Roman" w:cs="Times New Roman"/>
            <w:sz w:val="28"/>
            <w:szCs w:val="28"/>
          </w:rPr>
          <w:t>N 908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, от 15.05.2018 </w:t>
      </w:r>
      <w:hyperlink r:id="rId132" w:history="1">
        <w:r w:rsidRPr="007857D6">
          <w:rPr>
            <w:rFonts w:ascii="Times New Roman" w:hAnsi="Times New Roman" w:cs="Times New Roman"/>
            <w:sz w:val="28"/>
            <w:szCs w:val="28"/>
          </w:rPr>
          <w:t>N 355</w:t>
        </w:r>
      </w:hyperlink>
      <w:r w:rsidRPr="007857D6">
        <w:rPr>
          <w:rFonts w:ascii="Times New Roman" w:hAnsi="Times New Roman" w:cs="Times New Roman"/>
          <w:sz w:val="28"/>
          <w:szCs w:val="28"/>
        </w:rPr>
        <w:t>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2.10. Презентацию проекта на заседании рабочей группы проводит инициатор проекта.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3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Представитель органа исполнительной власти Нижегородской области, функции которого затрагивают сферу или отрасль, в которой предполагается реализовать проект, вправе выступить на заседании рабочей группы с аргументированным мнением о проекте.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4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2.11. Рабочая группа осуществляет рассмотрение предложения и принимает решение о целесообразности проведения оценки эффективности проекта и определения его сравнительного преимущества, условиях реализации проекта (при необходимости), в том числе установлении платы, вносимой частным партнером публичному партнеру, ее форме (сочетании форм) и размере, либо нецелесообразности реализации проекта, а также предусматривает (при необходимости) рекомендации: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Нижегородской области от 14.12.2017 </w:t>
      </w:r>
      <w:hyperlink r:id="rId135" w:history="1">
        <w:r w:rsidRPr="007857D6">
          <w:rPr>
            <w:rFonts w:ascii="Times New Roman" w:hAnsi="Times New Roman" w:cs="Times New Roman"/>
            <w:sz w:val="28"/>
            <w:szCs w:val="28"/>
          </w:rPr>
          <w:t>N 908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, от 15.05.2018 </w:t>
      </w:r>
      <w:hyperlink r:id="rId136" w:history="1">
        <w:r w:rsidRPr="007857D6">
          <w:rPr>
            <w:rFonts w:ascii="Times New Roman" w:hAnsi="Times New Roman" w:cs="Times New Roman"/>
            <w:sz w:val="28"/>
            <w:szCs w:val="28"/>
          </w:rPr>
          <w:t>N 355</w:t>
        </w:r>
      </w:hyperlink>
      <w:r w:rsidRPr="007857D6">
        <w:rPr>
          <w:rFonts w:ascii="Times New Roman" w:hAnsi="Times New Roman" w:cs="Times New Roman"/>
          <w:sz w:val="28"/>
          <w:szCs w:val="28"/>
        </w:rPr>
        <w:t>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 проведении переговоров в соответствии с Федеральным законом в целях рассмотрения возможности изменения содержания предложения;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137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 направлении Правительством Нижегородской области проекта государственно-частного партнерства на оценку его эффективности и определение сравнительного преимущества в федеральный орган исполнительной власти, уполномоченный на осуществление государственной политики в области инвестиционной деятельности.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2.12. В целях осуществления мониторинга и контроля за исполнением решения рабочей группы уполномоченный орган вправе запрашивать необходимую информацию у органов исполнительной власти Нижегородской области, иных лиц (по согласованию).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8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517"/>
      <w:bookmarkEnd w:id="31"/>
      <w:r w:rsidRPr="007857D6">
        <w:rPr>
          <w:rFonts w:ascii="Times New Roman" w:hAnsi="Times New Roman" w:cs="Times New Roman"/>
          <w:sz w:val="28"/>
          <w:szCs w:val="28"/>
        </w:rPr>
        <w:t>2.13. По итогам рассмотрения предложения в срок, не превышающий 90 календарных дней со дня его поступления, Правительство Нижегородской области принимает одно из следующих решений: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9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2) о невозможности реализации проекта по основаниям, предусмотренным Федеральным законом.</w:t>
      </w:r>
    </w:p>
    <w:p w:rsidR="007857D6" w:rsidRPr="007857D6" w:rsidRDefault="007857D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Подготовка    проекта   соответствующего   распоряжения   Правительства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Нижегородской  области осуществляется уполномоченным органом в соответствии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   решением   рабочей  группы  (за  исключением  случаев,  предусмотренных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        1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529" w:history="1">
        <w:r w:rsidRPr="007857D6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 настоящего Порядка).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Нижегородской области от 14.12.2017 </w:t>
      </w:r>
      <w:hyperlink r:id="rId140" w:history="1">
        <w:r w:rsidRPr="007857D6">
          <w:rPr>
            <w:rFonts w:ascii="Times New Roman" w:hAnsi="Times New Roman" w:cs="Times New Roman"/>
            <w:sz w:val="28"/>
            <w:szCs w:val="28"/>
          </w:rPr>
          <w:t>N 908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, от 15.05.2018 </w:t>
      </w:r>
      <w:hyperlink r:id="rId141" w:history="1">
        <w:r w:rsidRPr="007857D6">
          <w:rPr>
            <w:rFonts w:ascii="Times New Roman" w:hAnsi="Times New Roman" w:cs="Times New Roman"/>
            <w:sz w:val="28"/>
            <w:szCs w:val="28"/>
          </w:rPr>
          <w:t>N 355</w:t>
        </w:r>
      </w:hyperlink>
      <w:r w:rsidRPr="007857D6">
        <w:rPr>
          <w:rFonts w:ascii="Times New Roman" w:hAnsi="Times New Roman" w:cs="Times New Roman"/>
          <w:sz w:val="28"/>
          <w:szCs w:val="28"/>
        </w:rPr>
        <w:t>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 срок, не превышающий 10 календарных дней со дня принятия одного из предусмотренных настоящим пунктом решений, уполномоченный орган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Правительства Нижегородской области в информационно-телекоммуникационной сети "Интернет".</w:t>
      </w:r>
    </w:p>
    <w:p w:rsidR="007857D6" w:rsidRPr="007857D6" w:rsidRDefault="007857D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    1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529"/>
      <w:bookmarkEnd w:id="32"/>
      <w:r w:rsidRPr="007857D6">
        <w:rPr>
          <w:rFonts w:ascii="Times New Roman" w:hAnsi="Times New Roman" w:cs="Times New Roman"/>
          <w:sz w:val="28"/>
          <w:szCs w:val="28"/>
        </w:rPr>
        <w:t xml:space="preserve">    2.13 .  Подготовка  проекта  распоряжения  Правительства  Нижегородской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области  о  невозможности  реализации проекта осуществляется уполномоченным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органом  без внесения предложения на рассмотрение рабочей группы в случаях,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если: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142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инициатор проекта не соответствует требованиям, предусмотренным Федеральным законом;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у Нижегородской области отсутствует право собственности на указанный в предложении объект соглашения о государственно-частном партнерстве;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указанный в предложении объект соглашения о государственно-частном партнерстве является несвободным от прав третьих лиц;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заключение соглашения в отношении указанного в предложении объекта соглашения не допускается или в отношении этого объекта уже имеются заключенные соглашения;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эксплуатация и (или) техническое использование, и (или) передача в частную собственность объекта соглашения о государственно-частном партнерстве не допускаются в соответствии с законодательством;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предложение не соответствует установленной Правительством Российской Федерации форме предложения о реализации проекта;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содержание проекта не соответствует установленным Федеральным законом требованиям;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инициатор проекта отказался от ведения переговоров по изменению условий предложения либо в результате переговоров стороны не достигли согласия по этим условиям.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          1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(п.   2.13    введен  </w:t>
      </w:r>
      <w:hyperlink r:id="rId143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 Правительства  Нижегородской  области</w:t>
      </w:r>
    </w:p>
    <w:p w:rsidR="007857D6" w:rsidRPr="007857D6" w:rsidRDefault="007857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от 14.12.2017 N 908)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2.14. При необходимости Правительство Нижегородской области направляет проект государственно-частного партнерства на оценку его эффективности и определение сравнительного преимущества в федеральный орган исполнительной власти, уполномоченный на осуществление государственной политики в области инвестиционной деятельности.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Подготовка обращения Правительства Нижегородской области в федеральный орган исполнительной власти, уполномоченный на осуществление государственной политики в области инвестиционной деятельности, для оценки эффективности проекта государственно-частного партнерства и определения его сравнительного преимущества, осуществляется уполномоченным органом на основании соответствующего решения Правительства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2.15. Проведение оценки эффективности проекта и определение его сравнительного преимущества осуществляется уполномоченным органом на основании принятого Правительством Нижегородской области решения в соответствии с </w:t>
      </w:r>
      <w:hyperlink r:id="rId144" w:history="1">
        <w:r w:rsidRPr="007857D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проведения уполномоченным органом оценки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проекта государственно-частного партнерства, проекта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-частного партнерства и определения их сравнительного преимущества, утвержденными постановлением Правительства Российской Федерации от 30 декабря 2015 года N 1514, и </w:t>
      </w:r>
      <w:hyperlink r:id="rId145" w:history="1">
        <w:r w:rsidRPr="007857D6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оценки эффективности проекта государственно-частного партнерства, проекта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-частного партнерства и определения их сравнительного преимущества, утвержденной приказом Минэкономразвития России от 30 ноября 2015 года N 894.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Срок проведения уполномоченным органом оценки эффективности проекта и определения его сравнительного преимущества не может превышать 90 дней со дня принятия Правительством Нижегородской области решения, предусмотренного </w:t>
      </w:r>
      <w:hyperlink w:anchor="P517" w:history="1">
        <w:r w:rsidRPr="007857D6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2.16. В процессе оценки эффективности проекта и определения его сравнительного преимущества уполномоченный орган вправе запрашивать дополнительные материалы и документы, проводить переговоры, в том числе в форме совместных совещаний, в порядке, установленном </w:t>
      </w:r>
      <w:hyperlink r:id="rId146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декабря 2015 года N 1309.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Проведение переговоров осуществляется с привлечением представителей органов исполнительной власти Нижегородской области с учетом их компетенции, инициатора проекта, а также иных заинтересованных лиц.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 случае отказа инициатора проекта от участия в переговорах (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 уведомления об участии в переговорах в установленный срок) уполномоченный орган оставляет предложение без рассмотрения, о чем в письменной форме уведомляет инициатора проекта.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При условии согласия всех участников переговоров содержание предложения может быть изменено до дня утверждения уполномоченным органом заключения об эффективности проекта и его сравнительном преимуществе либо заключения о неэффективности проекта и (или) об отсутствии его сравнительного преимущества.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Внесенные по результатам переговоров изменения в предложение требуют подачи инициатором проекта доработанного предложения в аппарат Правительства Нижегородской области.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7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2.17. По итогам рассмотрения предложения о реализации проекта уполномоченный орган в течение 90 календарных дней со дня принятия Правительством Нижегородской области решения, предусмотренного </w:t>
      </w:r>
      <w:hyperlink w:anchor="P517" w:history="1">
        <w:r w:rsidRPr="007857D6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Порядка, утверждает заключение об эффективности проекта и его сравнительном преимуществе (положительное заключение) либо заключение о неэффективности проекта и (или) об отсутствии его сравнительного преимущества (отрицательное заключение) (далее - заключения).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Заключение до его утверждения может быть представлено на рассмотрение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созданного при уполномоченном органе коллегиального совещательного органа в целях принятия решения о возможности утверждения данного заключения. Рассмотрение заключения коллегиальным совещательным органом осуществляется с участием представителей органов исполнительной власти Нижегородской области в соответствии с их компетенцией и при необходимости иных лиц (по согласованию).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2.18. Утвержденное заключение, а также оригинал протокола переговоров (в случае, если переговоры были проведены) в срок, не превышающий 5 календарных дней со дня утверждения заключения, направляются уполномоченным органом инициатору проекта, а также размещаются на официальном сайте уполномоченного органа в информационно-телекоммуникационной сети "Интернет", за исключением сведений, составляющих государственную, коммерческую или иную охраняемую законом тайну.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2.19. На основании положительного заключения уполномоченного органа в срок, не превышающий 60 календарных дней со дня его утверждения, Правительство Нижегородской области принимает решение о реализации проекта, в том числе определяет форму (формы) участия Нижегородской области в государственно-частном партнерстве.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Отрицательное заключение является основанием для отказа от реализации проекта и принятия соответствующего распоряжения Правительства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Подготовка проекта распоряжения Правительства Нижегородской области осуществляется уполномоченным органом в соответствии с </w:t>
      </w:r>
      <w:hyperlink r:id="rId148" w:history="1">
        <w:r w:rsidRPr="007857D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 случае, если при реализации соглашения о государственно-частном партнерстве планируется использование средств областного бюджета, проект распоряжения Правительства Нижегородской области о реализации проекта в обязательном порядке подлежит согласованию с министерством финансов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2.20. В десятидневный срок со дня принятия Правительством Нижегородской области решения о реализации проекта уполномоченный орган обеспечивает размещение указанного решения на определенном Правительством Российской Федерации для размещения информации о проведении торгов официальном сайте Российской Федерации в информационно-телекоммуникационной сети "Интернет" (далее - сайт торгов) и на официальном сайте Правительства Нижегородской области в информационно-телекоммуникационной сети "Интернет"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конкурсе на право заключения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направляются в адрес Правительства Нижегородской области. Форма заявления и порядок его направления установлены </w:t>
      </w:r>
      <w:hyperlink r:id="rId149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декабря 2015 года N 1387.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 случае, если в течение 45 календарных дней с момента размещения решения о реализации проекта на сайте торгов от иных лиц в адрес Правительства Нижегородской области не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поступили от лиц, не соответствующих требованиям, предусмотренным Федеральным законом, Правительство Нижегородской области принимает решение о заключении соглашения с инициатором проекта без проведения конкурса и устанавливает срок подписания соглашения о государственно-частном партнерстве.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В случае, если в течение 45 календарных дней с момента размещения решения о реализации проекта на сайте торгов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требованиям, предусмотренным Федеральным </w:t>
      </w:r>
      <w:hyperlink r:id="rId150" w:history="1">
        <w:r w:rsidRPr="007857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>, уполномоченный орган (либо иной орган в случае принятия Правительством Нижегородской области соответствующего решения) в срок, не превышающий 180 календарных дней со дня окончания сбора заявлений в письменной форме о намерении участвовать в конкурсе на право заключения соглашения, обеспечивает организацию и проведение конкурса на право заключения соглашения.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1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2.21. Соглашение о государственно-частном партнерстве может быть заключено по итогам совместного конкурса, проводимого несколькими публично-правовыми образованиями.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Организатором совместного конкурса выступает один из публичных партнеров,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2.22. Соглашение о государственно-частном партнерстве (далее - соглашение) заключается с победителем конкурса или с иным лицом, имеющим право на заключение соглашения в соответствии с Федеральным законом.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2.23. После дня подписания членами конкурсной комиссии протокола о результатах проведения конкурса уполномоченным органом на основании решения о реализации проекта проводятся переговоры в форме совместных совещаний с победителем конкурса или с иным лицом, в отношении которого принято решение о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заключении соглашения, с привлечением, в случае необходимости, представителей органов исполнительной власти Нижегородской области в соответствии с их компетенцией и иных лиц (по согласованию) в целях обсуждения условий соглашения и их возможного изменения по результатам переговоров.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По результатам переговоров не могут быть изменены существенные условия соглашения, а также те условия, которые являлись критериями конкурса и (или) содержание которых определялось на основании конкурсного предложения лица, в отношении которого принято решение о заключении соглашения.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Срок и порядок проведения переговоров определяются конкурсной документацией. Конкурсной документацией должны быть предусмотрены условия соглашения, которые не подлежат изменению в ходе переговоров, и (или) условия, которые подлежат изменению с соблюдением предусмотренного конкурсной документацией порядка.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Принимаемые в процессе переговоров условия соглашения подлежат согласованию с органами исполнительной власти Нижегородской области с учетом их компетенции, иными заинтересованными лицами.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52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Сообщение о заключении соглашения подлежит размещению на официальном сайте Правительства Нижегородской области в информационно-телекоммуникационной сети "Интернет" в порядке и в сроки, которые установлены Правительством Нижегородской области в решении о реализации проекта.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2.24. Уполномоченным органом обеспечивается соответствие соглашения конкурсной документации, в том числе в части учета результатов оценки эффективности проекта и определения его сравнительного преимущества.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2.25. Уполномоченный орган в течение 5 календарных дней со дня подписания членами конкурсной комиссии протокола о результатах проведения конкурса обеспечивает направление победителю конкурса экземпляра указанного протокола и проекта соглашения о государственно-частном партнерстве.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Соглашение должно быть подписано в срок, установленный конкурсной документацией, но не ранее 10 календарных дней с момента размещения итогового протокола о результатах проведения конкурса на сайте торгов, в случае проведения открытого конкурса.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2.26. Соглашение заключается в письменной форме с победителем конкурса или иным лицом,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2.27. В случае, если при реализации соглашения планируется использование средств областного бюджета, заключение соглашения на срок, превышающий срок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действия соответствующего закона об областном бюджете, осуществляется с учетом требований бюджетного законодательства Российской Федерации.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2.28. Подготовка проекта соответствующего распоряжения Правительства Нижегородской области и организация заключения соглашения осуществляются уполномоченным органом.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 Подготовка и заключение соглашения</w:t>
      </w: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 государственно-частном партнерстве по инициативе</w:t>
      </w: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органа исполнительной власти Нижегородской области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3.1. Орган исполнительной власти вправе обратиться с предложением в соответствии с </w:t>
      </w:r>
      <w:hyperlink r:id="rId153" w:history="1">
        <w:r w:rsidRPr="007857D6">
          <w:rPr>
            <w:rFonts w:ascii="Times New Roman" w:hAnsi="Times New Roman" w:cs="Times New Roman"/>
            <w:sz w:val="28"/>
            <w:szCs w:val="28"/>
          </w:rPr>
          <w:t>частью 3 статьи 8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Федерального закона в аппарат Правительства Нижегородской области, приложив концепцию проекта, оформленную в соответствии с рекомендациями, определенными уполномоченным органом.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Прием представленного инициатором проекта предложения аппаратом Правительства Нижегородской области в соответствии с </w:t>
      </w:r>
      <w:hyperlink r:id="rId154" w:history="1">
        <w:r w:rsidRPr="007857D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работы "единого окна" с последующей передачей его в уполномоченный орган, проверка на предмет соответствия требованиям, установленным </w:t>
      </w:r>
      <w:hyperlink r:id="rId155" w:history="1">
        <w:r w:rsidRPr="007857D6">
          <w:rPr>
            <w:rFonts w:ascii="Times New Roman" w:hAnsi="Times New Roman" w:cs="Times New Roman"/>
            <w:sz w:val="28"/>
            <w:szCs w:val="28"/>
          </w:rPr>
          <w:t>частью 3 статьи 8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Федерального закона, и регистрация предложения осуществляются в соответствии с положениями, предусмотренными </w:t>
      </w:r>
      <w:hyperlink w:anchor="P455" w:history="1">
        <w:r w:rsidRPr="007857D6">
          <w:rPr>
            <w:rFonts w:ascii="Times New Roman" w:hAnsi="Times New Roman" w:cs="Times New Roman"/>
            <w:sz w:val="28"/>
            <w:szCs w:val="28"/>
          </w:rPr>
          <w:t>пунктами 2.2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59" w:history="1">
        <w:r w:rsidRPr="007857D6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589"/>
      <w:bookmarkEnd w:id="33"/>
      <w:r w:rsidRPr="007857D6">
        <w:rPr>
          <w:rFonts w:ascii="Times New Roman" w:hAnsi="Times New Roman" w:cs="Times New Roman"/>
          <w:sz w:val="28"/>
          <w:szCs w:val="28"/>
        </w:rPr>
        <w:t>3.2. В течение 5 рабочих дней со дня регистрации предложения уполномоченный орган осуществляет проверку права собственности на указанный в предложении объект соглашения о государственно-частном партнерстве, прав третьих лиц, наличия заключенных в отношении данного объекта соглашений и в случае наличия у Нижегородской области права собственности на указанный в предложении объект соглашения о государственно-частном партнерстве, отсутствия прав третьих лиц, отсутствия заключенных в отношении данного объекта соглашений направляет копии предложения и прилагаемых к нему документов (далее - комплект документов) для подготовки заключения в: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6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министерство финансов Нижегородской области;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министерство экономического развития и инвестиций Нижегородской области;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7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орган исполнительной власти Нижегородской области, функции которого затрагивают сферу или отрасль, в которой предполагается реализовать проект (за исключением органа исполнительной власти Нижегородской области, представившего предложение), иные органы исполнительной власти Нижегородской области в соответствии с их компетенцией, при необходимости - федеральные органы исполнительной власти (территориальные подразделения) в соответствии с их компетенцией.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lastRenderedPageBreak/>
        <w:t>В случае, если реализация проекта затрагивает интересы органа местного самоуправления, уполномоченный орган в срок, предусмотренный настоящим пунктом, направляет комплект документов в орган местного самоуправления муниципального образования, в административных границах которого предлагается реализовать проект.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При необходимости с учетом специфики проекта министерство направляет комплект документов в иные органы государственной власти и организации.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При отсутствии у Нижегородской области права собственности на указанный в предложении объект соглашения о государственно-частном партнерстве, наличии прав третьих лиц, наличии заключенных в отношении данного объекта соглашений уполномоченный орган в течение 5 рабочих дней после регистрации предложения осуществляет возврат предложения инициатору проекта с указанием причин невозможности реализации проекта на основе соглашения о государственно-частном партнерстве в отношении данного объекта.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58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599"/>
      <w:bookmarkEnd w:id="34"/>
      <w:r w:rsidRPr="007857D6">
        <w:rPr>
          <w:rFonts w:ascii="Times New Roman" w:hAnsi="Times New Roman" w:cs="Times New Roman"/>
          <w:sz w:val="28"/>
          <w:szCs w:val="28"/>
        </w:rPr>
        <w:t xml:space="preserve">3.3. Органы исполнительной власти Нижегородской области и иные лица, указанные в </w:t>
      </w:r>
      <w:hyperlink w:anchor="P589" w:history="1">
        <w:r w:rsidRPr="007857D6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14 календарных дней со дня получения от уполномоченного органа комплекта документов подготавливают и направляют в уполномоченный орган заключения, содержащие (за исключением заключения департамента градостроительной деятельности и развития агломераций Нижегородской области) обоснованные выводы в рамках своей компетенции о возможности (невозможности) и актуальности реализации проекта, условиях его реализации, проведении оценки эффективности проекта и определении его сравнительного преимущества, а также ответы в рамках своей компетенции на вопросы, поставленные уполномоченным органом.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9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Форма заключения для указанных органов исполнительной власти Нижегородской области (за исключением департамента градостроительной деятельности и развития агломераций Нижегородской области) утверждается уполномоченным органом по согласованию с данными органами исполнительной власти. Департамент градостроительной деятельности и развития агломераций Нижегородской области в соответствии с компетенцией представляет информацию о соответствии предполагаемого строительства документам территориального планирования, установленным градостроительным регламентам, документации по планировке территории.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0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(п. 3.3 в ред. </w:t>
      </w:r>
      <w:hyperlink r:id="rId161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3.4. В срок не позднее 25 календарных дней после регистрации предложения уполномоченный орган в рамках своей компетенции осуществляет подготовку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о возможности (невозможности) реализации проекта, проведении оценки эффективности проекта и определении его сравнительного преимущества, условиях реализации (в том числе необходимости (либо отсутствии необходимости) установления платы, вносимой частным партнером публичному партнеру, ее форме (сочетании форм) и размере), обобщает заключения, представленные органами исполнительной власти Нижегородской области и иными органами и организациями в соответствии с </w:t>
      </w:r>
      <w:hyperlink w:anchor="P599" w:history="1">
        <w:r w:rsidRPr="007857D6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Порядка, и вносит предложение на рассмотрение рабочей группы.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Нижегородской области от 14.12.2017 </w:t>
      </w:r>
      <w:hyperlink r:id="rId162" w:history="1">
        <w:r w:rsidRPr="007857D6">
          <w:rPr>
            <w:rFonts w:ascii="Times New Roman" w:hAnsi="Times New Roman" w:cs="Times New Roman"/>
            <w:sz w:val="28"/>
            <w:szCs w:val="28"/>
          </w:rPr>
          <w:t>N 908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, от 15.05.2018 </w:t>
      </w:r>
      <w:hyperlink r:id="rId163" w:history="1">
        <w:r w:rsidRPr="007857D6">
          <w:rPr>
            <w:rFonts w:ascii="Times New Roman" w:hAnsi="Times New Roman" w:cs="Times New Roman"/>
            <w:sz w:val="28"/>
            <w:szCs w:val="28"/>
          </w:rPr>
          <w:t>N 355</w:t>
        </w:r>
      </w:hyperlink>
      <w:r w:rsidRPr="007857D6">
        <w:rPr>
          <w:rFonts w:ascii="Times New Roman" w:hAnsi="Times New Roman" w:cs="Times New Roman"/>
          <w:sz w:val="28"/>
          <w:szCs w:val="28"/>
        </w:rPr>
        <w:t>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3.5. Презентацию проекта на заседании рабочей группы проводит инициатор проекта.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4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3.6. Рабочая группа осуществляет рассмотрение предложения и принимает решение о целесообразности проведения оценки эффективности проекта и определения его сравнительного преимущества, условиях реализации проекта (в том числе необходимости (либо отсутствии необходимости) установления платы, вносимой частным партнером публичному партнеру, ее форме (сочетании форм) и определении размера) либо нецелесообразности реализации проекта или его доработке в целях конкретизации (уточнения) организационно-правовых, технических и финансово-экономических параметров, предусматривает (при необходимости) рекомендации о направлении Правительством Нижегородской области проекта государственно-частного партнерства на оценку его эффективности и определение сравнительного преимущества в федеральный орган исполнительной власти, уполномоченный на осуществление государственной политики в области инвестиционной деятельности, иные рекомендации органам исполнительной власти Нижегородской области, иным лицам (по согласованию) в соответствии с их компетенцией.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Нижегородской области от 14.12.2017 </w:t>
      </w:r>
      <w:hyperlink r:id="rId165" w:history="1">
        <w:r w:rsidRPr="007857D6">
          <w:rPr>
            <w:rFonts w:ascii="Times New Roman" w:hAnsi="Times New Roman" w:cs="Times New Roman"/>
            <w:sz w:val="28"/>
            <w:szCs w:val="28"/>
          </w:rPr>
          <w:t>N 908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, от 15.05.2018 </w:t>
      </w:r>
      <w:hyperlink r:id="rId166" w:history="1">
        <w:r w:rsidRPr="007857D6">
          <w:rPr>
            <w:rFonts w:ascii="Times New Roman" w:hAnsi="Times New Roman" w:cs="Times New Roman"/>
            <w:sz w:val="28"/>
            <w:szCs w:val="28"/>
          </w:rPr>
          <w:t>N 355</w:t>
        </w:r>
      </w:hyperlink>
      <w:r w:rsidRPr="007857D6">
        <w:rPr>
          <w:rFonts w:ascii="Times New Roman" w:hAnsi="Times New Roman" w:cs="Times New Roman"/>
          <w:sz w:val="28"/>
          <w:szCs w:val="28"/>
        </w:rPr>
        <w:t>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3.7. При принятии рабочей группой решения о целесообразности проведения оценки эффективности проекта и определения его сравнительного преимущества либо доработке проекта уполномоченный орган в течение 5 рабочих дней со дня принятия данного решения направляет его копию инициатору проекта, а также заинтересованным органам исполнительной власти Нижегородской области, органам местного самоуправления, иным лицам.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7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Подготовка проекта распоряжения Правительства Нижегородской области о проведении уполномоченным органом оценки эффективности проекта и определения его сравнительного преимущества осуществляется уполномоченным органом в порядке, установленном </w:t>
      </w:r>
      <w:hyperlink r:id="rId168" w:history="1">
        <w:r w:rsidRPr="007857D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lastRenderedPageBreak/>
        <w:t>Правительство Нижегородской области вправе направить проект на оценку его эффективности и определение сравнительного преимущества в федеральный орган исполнительной власти, уполномоченный на осуществление государственной политики в области инвестиционной деятельности.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3.8. При принятии рабочей группой решения о нецелесообразности реализации проекта уполномоченный орган в течение 5 рабочих дней уведомляет о принятом решении инициатора проекта и возвращает ему представленное предложение с прилагаемым к нему комплектом документов.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9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3.9. В целях осуществления мониторинга и контроля за исполнением решения рабочей группы уполномоченный орган вправе запрашивать необходимую информацию у органов исполнительной власти Нижегородской области, иных лиц (по согласованию).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0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618"/>
      <w:bookmarkEnd w:id="35"/>
      <w:r w:rsidRPr="007857D6">
        <w:rPr>
          <w:rFonts w:ascii="Times New Roman" w:hAnsi="Times New Roman" w:cs="Times New Roman"/>
          <w:sz w:val="28"/>
          <w:szCs w:val="28"/>
        </w:rPr>
        <w:t xml:space="preserve">3.10. Проведение оценки эффективности проекта и определение его сравнительного преимущества осуществляется уполномоченным органом на основании принятого Правительством Нижегородской области решения в соответствии с </w:t>
      </w:r>
      <w:hyperlink r:id="rId171" w:history="1">
        <w:r w:rsidRPr="007857D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проведения уполномоченным органом оценки эффективности проекта государственно-частного партнерства, проекта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-частного партнерства и определения их сравнительного преимущества, утвержденными постановлением Правительства Российской Федерации от 30 декабря 2015 года N 1514, и </w:t>
      </w:r>
      <w:hyperlink r:id="rId172" w:history="1">
        <w:r w:rsidRPr="007857D6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оценки эффективности проекта государственно-частного партнерства, проекта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-частного партнерства и определения их сравнительного преимущества, утвержденной приказом Минэкономразвития России от 30 ноября 2015 года N 894.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Срок проведения уполномоченным органом оценки эффективности проекта и определения его сравнительного преимущества не может превышать 90 календарных дней со дня принятия Правительством Нижегородской области предусмотренного </w:t>
      </w:r>
      <w:hyperlink w:anchor="P618" w:history="1">
        <w:r w:rsidRPr="007857D6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пункта решения.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3.11. В процессе оценки эффективности проекта и определения его сравнительного преимущества уполномоченный орган вправе запрашивать дополнительные материалы и документы, проводить переговоры, в том числе в форме совместных совещаний, в порядке, установленном </w:t>
      </w:r>
      <w:hyperlink r:id="rId173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декабря 2015 года N 1309.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Проведение переговоров осуществляется с привлечением представителей органов исполнительной власти Нижегородской области с учетом их компетенции, инициатора проекта, а также иных заинтересованных лиц.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 случае отказа инициатора проекта от участия в переговорах (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 уведомления об участии в переговорах в установленный срок) уполномоченный орган оставляет предложение без рассмотрения, о чем в письменной форме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уведомляет инициатора проекта.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При условии согласия всех участников переговоров содержание предложения может быть изменено до дня утверждения уполномоченным органом заключения об эффективности проекта и его сравнительном преимуществе либо заключения о неэффективности проекта и (или) об отсутствии его сравнительного преимущества.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Внесенные по результатам переговоров изменения в предложение требуют подачи инициатором проекта доработанного предложения в аппарат Правительства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3.12. По итогам рассмотрения предложения о реализации проекта уполномоченный орган в течение 90 календарных дней со дня принятия Правительством Нижегородской области предусмотренного </w:t>
      </w:r>
      <w:hyperlink w:anchor="P618" w:history="1">
        <w:r w:rsidRPr="007857D6">
          <w:rPr>
            <w:rFonts w:ascii="Times New Roman" w:hAnsi="Times New Roman" w:cs="Times New Roman"/>
            <w:sz w:val="28"/>
            <w:szCs w:val="28"/>
          </w:rPr>
          <w:t>пунктом 3.10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 решения утверждает заключение об эффективности проекта и его сравнительном преимуществе (положительное заключение) либо заключение о неэффективности проекта и (или) об отсутствии его сравнительного преимущества (отрицательное заключение) (далее - заключения).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Заключение до его утверждения может быть представлено на рассмотрение созданного при уполномоченном органе коллегиального совещательного органа в целях принятия решения о возможности его утверждения. Рассмотрение заключения коллегиальным совещательным органом осуществляется с участием представителей органов исполнительной власти Нижегородской области в соответствии с их компетенцией и при необходимости иных лиц (по согласованию).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3.13. Утвержденное заключение, а также оригинал протокола переговоров (в случае, если переговоры были проведены) в срок, не превышающий 5 календарных дней со дня утверждения заключения, направляются уполномоченным органом инициатору проекта, а также размещаются на официальном сайте уполномоченного органа в информационно-телекоммуникационной сети "Интернет", за исключением сведений, составляющих государственную, коммерческую или иную охраняемую законом тайну.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3.14. На основании положительного заключения уполномоченного органа в срок, не превышающий 60 календарных дней со дня его утверждения, Правительство Нижегородской области принимает решение о реализации проекта, в том числе определяет форму (формы) участия Нижегородской области в государственно-частном партнерстве.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Отрицательное заключение является основанием для отказа от реализации проекта и принятия соответствующего распоряжения Правительства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Подготовка проекта соответствующего распоряжения Правительства Нижегородской области осуществляется уполномоченным органом в соответствии с </w:t>
      </w:r>
      <w:hyperlink r:id="rId174" w:history="1">
        <w:r w:rsidRPr="007857D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lastRenderedPageBreak/>
        <w:t>В случае, если при реализации соглашения планируется использование средств областного бюджета, проект распоряжения Правительства Нижегородской области о реализации проекта в обязательном порядке подлежит согласованию с министерством финансов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3.15. На основании решения о реализации проекта уполномоченный орган (либо иной орган в случае принятия Правительством Нижегородской области соответствующего решения) в срок, не превышающий 180 календарных дней со дня принятия данного решения, обеспечивает организацию и проведение конкурса на право заключения соглашения в соответствии с утвержденной согласно решению о реализации проекта конкурсной документацией.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3.16. Соглашение о государственно-частном партнерстве может быть заключено по итогам совместного конкурса, проводимого несколькими публично-правовыми образованиями.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Организатором совместного конкурса выступает один из публичных партнеров,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3.17. Соглашение о государственно-частном партнерстве (далее - соглашение) заключается с победителем конкурса или с иным лицом, имеющим право на заключение соглашения в соответствии с Федеральным законом.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3.18. После дня подписания членами конкурсной комиссии протокола о результатах проведения конкурса уполномоченным органом на основании решения о реализации проекта проводятся переговоры в форме совместных совещаний с победителем конкурса или с иным лицом, в отношении которого принято решение о заключении соглашения, с привлечением, в случае необходимости, представителей органов исполнительной власти Нижегородской области в соответствии с их компетенцией и иных лиц (по согласованию) в целях обсуждения условий соглашения и их возможного изменения по результатам переговоров.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По результатам переговоров не могут быть изменены существенные условия соглашения, а также те условия, которые являлись критериями конкурса и (или) содержание которых определялось на основании конкурсного предложения лица, в отношении которого принято решение о заключении соглашения.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Срок и порядок проведения переговоров определяются конкурсной документацией. Конкурсной документацией должны быть предусмотрены условия соглашения, которые не подлежат изменению в ходе переговоров, и (или) условия, которые подлежат изменению с соблюдением предусмотренного конкурсной документацией порядка.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Принимаемые в процессе переговоров условия соглашения подлежат согласованию с органами исполнительной власти Нижегородской области с учетом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их компетенции, иными заинтересованными лицами.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75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Сообщение о заключении соглашения подлежит размещению на официальном сайте Правительства Нижегородской области в информационно-телекоммуникационной сети "Интернет" в порядке и в сроки, которые установлены Правительством Нижегородской области в решении о реализации проекта.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3.19. Уполномоченным органом обеспечивается соответствие соглашения конкурсной документации, в том числе в части учета результатов оценки эффективности проекта и определения его сравнительного преимущества.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3.20. Уполномоченный орган в течение 5 календарных дней со дня подписания членами конкурсной комиссии протокола о результатах проведения конкурса обеспечивает направление победителю конкурса экземпляра указанного протокола и проекта соглашения о государственно-частном партнерстве.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Соглашение должно быть подписано в срок, установленный конкурсной документацией, но не ранее 10 календарных дней с момента размещения итогового протокола о результатах проведения конкурса на сайте торгов, в случае проведения открытого конкурса.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3.21. Соглашение заключается в письменной форме с победителем конкурса или иным лицом,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3.22. В случае, если при реализации соглашения планируется использование средств областного бюджета, заключение соглашения на срок, превышающий срок действия соответствующего закона об областном бюджете, осуществляется с учетом требований бюджетного законодательства Российской Федерации.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3.23. Подготовка проекта соответствующего распоряжения Правительства Нижегородской области и организация заключения соглашения осуществляются уполномоченным органом.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4. Ведение реестра заключенных соглашений</w:t>
      </w: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 государственно-частном партнерстве. Мониторинг и контроль</w:t>
      </w: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за реализацией соглашения о государственно-частном</w:t>
      </w: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партнерстве. Изменение и расторжение соглашения</w:t>
      </w: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 государственно-частном партнерстве</w:t>
      </w: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6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</w:t>
      </w: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от 14.12.2017 N 908)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4.1. Регистрация, учет и хранение соглашений о государственно-частном партнерстве осуществляется органом исполнительной власти Нижегородской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области, уполномоченным на ведение Реестра договоров (соглашений) Правительства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На основании полномочий, предусмотренных </w:t>
      </w:r>
      <w:hyperlink r:id="rId177" w:history="1">
        <w:r w:rsidRPr="007857D6">
          <w:rPr>
            <w:rFonts w:ascii="Times New Roman" w:hAnsi="Times New Roman" w:cs="Times New Roman"/>
            <w:sz w:val="28"/>
            <w:szCs w:val="28"/>
          </w:rPr>
          <w:t>частью 2 статьи 17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Федерального закона, уполномоченный орган осуществляет ведение реестра заключенных от имени Нижегородской области соглашений о государственно-частном партнерстве по форме и в порядке, установленных указанным уполномоченным органом.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4.2. В Нижегородской области обеспечивается свободный бесплатный доступ к информации о соглашениях о государственно-частном партнерстве, размещенной уполномоченным органом в информационно-телекоммуникационной сети "Интернет" в соответствии с Федеральным законом, за исключением информации, составляющей государственную, коммерческую или иную охраняемую законом тайну.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доступности информации о соглашениях уполномоченным органом ежегодно проводится мониторинг реализации соглашений о государственно-частном партнерстве в </w:t>
      </w:r>
      <w:hyperlink r:id="rId178" w:history="1">
        <w:r w:rsidRPr="007857D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, установленном приказом Минэкономразвития России от 27 ноября 2015 года N 888 "Об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-частном партнерстве" (далее - Порядок мониторинга), и размещаются результаты мониторинга на официальном сайте уполномоченного органа в информационно-телекоммуникационной сети "Интернет".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В целях проведения мониторинга уполномоченный орган или иной орган исполнительной власти Нижегородской области, определенный Правительством Нижегородской области, в течение десяти рабочих дней после принятия решения о реализации проекта размещает в электронном виде посредством государственной автоматизированной информационной системы "Управление" сведения о проекте, предусмотренные </w:t>
      </w:r>
      <w:hyperlink r:id="rId179" w:history="1">
        <w:r w:rsidRPr="007857D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мониторинга.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Сводные результаты мониторинга соглашений о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-частном партнерстве, а также соглашений о государственно-частном партнерстве ежегодно до 15 февраля года, следующего за отчетным годом, уполномоченным органом представляются в Минэкономразвития России, а также размещаются на официальном сайте уполномоченного органа в информационно-телекоммуникационной сети "Интернет".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4.3. Информация о заключенных соглашениях Правительством Нижегородской области ежегодно представляется для сведения в Законодательное Собрание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Подготовка указанной информации осуществляется уполномоченным органом по результатам проведенного мониторинга.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4.4. Правительством Нижегородской области, уполномоченным органом,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иными органами и юридическими лицами, выступающими на стороне публичного партнера, определенными соглашением, осуществляется контроль соблюдения частным партнером условий соглашения, в том числе исполнения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достижения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Контроль осуществляется в порядке, установленном </w:t>
      </w:r>
      <w:hyperlink r:id="rId180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2015 года N 1490.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Результаты осуществления контроля оформляются актом о результатах контроля. Уполномоченный орган обеспечивает размещение акта о результатах контроля на официальном сайте публичного партнера в информационно-телекоммуникационной сети "Интернет" в течение 5 календарных дней с даты составления данного акта.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4.5. В соглашение в случаях, предусмотренных Федеральным законом, при наличии согласия публичного партнера и частного партнера могут быть внесены изменения.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изменены на основании решения Правительства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4.6. С предложением по изменению условий соглашения частный партнер обращается в Правительство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Правительство Нижегородской области обязано рассматривать предложения частного партнера по изменению условий соглашения (далее - предложение частного партнера) в случаях, предусмотренных Федеральным законом.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672"/>
      <w:bookmarkEnd w:id="36"/>
      <w:r w:rsidRPr="007857D6">
        <w:rPr>
          <w:rFonts w:ascii="Times New Roman" w:hAnsi="Times New Roman" w:cs="Times New Roman"/>
          <w:sz w:val="28"/>
          <w:szCs w:val="28"/>
        </w:rPr>
        <w:t>4.7. Уполномоченный орган обеспечивает рассмотрение предложения частного партнера и принятие Правительством Нижегородской области соответствующего решения по результатам его рассмотрения в течение 30 календарных дней после дня поступления предложения частного партнера.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Изменение существенных условий соглашения, которое приводит к изменению доходов или расходов областного бюджета, допускается только в случае внесения такого изменения в соответствующий закон об областном бюджете. При этом в течение 30 календарных дней после дня поступления предложения частного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партнера Правительство Нижегородской области обязано уведомить частного партнера о начале рассмотрения вопроса в рамках подготовки соответствующего закона или представить частному партнеру мотивированный отказ.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674"/>
      <w:bookmarkEnd w:id="37"/>
      <w:r w:rsidRPr="007857D6">
        <w:rPr>
          <w:rFonts w:ascii="Times New Roman" w:hAnsi="Times New Roman" w:cs="Times New Roman"/>
          <w:sz w:val="28"/>
          <w:szCs w:val="28"/>
        </w:rPr>
        <w:t>4.8. Организация рассмотрения предложения частного партнера, получения необходимых заключений и согласований заинтересованных органов исполнительной власти Нижегородской области, антимонопольного органа (в случаях, предусмотренных законодательством), иных заинтересованных лиц осуществляется уполномоченным органом с учетом установленного Федеральным законом для рассмотрения предложения тридцатидневного срока.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Органы исполнительной власти Нижегородской области и иные лица, указанные в предыдущем абзаце (за исключением антимонопольного органа), в течение 5 рабочих дней со дня получения от уполномоченного органа обращения о рассмотрении вопроса об изменении соглашения подготавливают и представляют в уполномоченный орган заключения, содержащие обоснованные выводы о возможности (невозможности) изменения условий соглашения, а также ответы на вопросы, поставленные уполномоченным органом.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Согласование изменения условий соглашения антимонопольным органом осуществляется в порядке, установленном федеральным законодательством.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При необходимости в целях получения дополнительной информации для рассмотрения требования уполномоченный орган вправе запрашивать у частного партнера дополнительные материалы и документы.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4.9. Заинтересованный орган исполнительной власти Нижегородской области также вправе инициировать рассмотрение вопроса об изменении условий соглашения.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Обращение органа исполнительной власти Нижегородской области о рассмотрении вопроса об изменении условий соглашения может быть направлено в адрес Правительства Нижегородской области либо в адрес уполномоченного органа для организации им рассмотрения данного обращения в соответствии с </w:t>
      </w:r>
      <w:hyperlink w:anchor="P672" w:history="1">
        <w:r w:rsidRPr="007857D6">
          <w:rPr>
            <w:rFonts w:ascii="Times New Roman" w:hAnsi="Times New Roman" w:cs="Times New Roman"/>
            <w:sz w:val="28"/>
            <w:szCs w:val="28"/>
          </w:rPr>
          <w:t>пунктами 4.7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7857D6">
          <w:rPr>
            <w:rFonts w:ascii="Times New Roman" w:hAnsi="Times New Roman" w:cs="Times New Roman"/>
            <w:sz w:val="28"/>
            <w:szCs w:val="28"/>
          </w:rPr>
          <w:t>4.8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Организация работы по внесению изменений в соглашение, замене частного партнера или расторжению соглашения осуществляется уполномоченным органом.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4.10. Рассмотрение вопросов о расторжении соглашения, замене частного партнера и прочих, связанных с реализацией соглашения, производится в порядке, аналогичном рассмотрению вопроса об изменении условий соглашения.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857D6" w:rsidRPr="007857D6" w:rsidRDefault="00785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857D6" w:rsidRPr="007857D6" w:rsidRDefault="00785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7857D6" w:rsidRPr="007857D6" w:rsidRDefault="00785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от 27 октября 2016 года N 722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P692"/>
      <w:bookmarkEnd w:id="38"/>
      <w:r w:rsidRPr="007857D6">
        <w:rPr>
          <w:rFonts w:ascii="Times New Roman" w:hAnsi="Times New Roman" w:cs="Times New Roman"/>
          <w:sz w:val="28"/>
          <w:szCs w:val="28"/>
        </w:rPr>
        <w:t>ПОРЯДОК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ВЗАИМОДЕЙСТВИЯ УПОЛНОМОЧЕННОГО ОРГАНА ИСПОЛНИТЕЛЬНОЙ ВЛАСТИ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НИЖЕГОРОДСКОЙ ОБЛАСТИ С ОРГАНАМИ МЕСТНОГО САМОУПРАВЛЕНИЯ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МУНИЦИПАЛЬНЫХ ОБРАЗОВАНИЙ НИЖЕГОРОДСКОЙ ОБЛАСТИ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ПРИ ПРОВЕДЕНИИ ОЦЕНКИ ЭФФЕКТИВНОСТИ ПРОЕКТА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МУНИЦИПАЛЬНО-ЧАСТНОГО ПАРТНЕРСТВА И ОПРЕДЕЛЕНИИ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ЕГО СРАВНИТЕЛЬНОГО ПРЕИМУЩЕСТВА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7857D6" w:rsidRPr="007857D6" w:rsidRDefault="007857D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57D6" w:rsidRPr="007857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7D6" w:rsidRPr="007857D6" w:rsidRDefault="00785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D6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7857D6" w:rsidRPr="007857D6" w:rsidRDefault="00785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D6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Правительства Нижегородской области</w:t>
            </w:r>
          </w:p>
          <w:p w:rsidR="007857D6" w:rsidRPr="007857D6" w:rsidRDefault="00785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D6">
              <w:rPr>
                <w:rFonts w:ascii="Times New Roman" w:hAnsi="Times New Roman" w:cs="Times New Roman"/>
                <w:sz w:val="28"/>
                <w:szCs w:val="28"/>
              </w:rPr>
              <w:t xml:space="preserve">от 16.02.2017 </w:t>
            </w:r>
            <w:hyperlink r:id="rId181" w:history="1">
              <w:r w:rsidRPr="007857D6">
                <w:rPr>
                  <w:rFonts w:ascii="Times New Roman" w:hAnsi="Times New Roman" w:cs="Times New Roman"/>
                  <w:sz w:val="28"/>
                  <w:szCs w:val="28"/>
                </w:rPr>
                <w:t>N 75</w:t>
              </w:r>
            </w:hyperlink>
            <w:r w:rsidRPr="007857D6">
              <w:rPr>
                <w:rFonts w:ascii="Times New Roman" w:hAnsi="Times New Roman" w:cs="Times New Roman"/>
                <w:sz w:val="28"/>
                <w:szCs w:val="28"/>
              </w:rPr>
              <w:t xml:space="preserve">, от 14.12.2017 </w:t>
            </w:r>
            <w:hyperlink r:id="rId182" w:history="1">
              <w:r w:rsidRPr="007857D6">
                <w:rPr>
                  <w:rFonts w:ascii="Times New Roman" w:hAnsi="Times New Roman" w:cs="Times New Roman"/>
                  <w:sz w:val="28"/>
                  <w:szCs w:val="28"/>
                </w:rPr>
                <w:t>N 908</w:t>
              </w:r>
            </w:hyperlink>
            <w:r w:rsidRPr="007857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1. Орган исполнительной власти Нижегородской области, уполномоченный Правительством Нижегородской области на проведение оценки эффективности проекта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-частного партнерства и определение его сравнительного преимущества, (далее - уполномоченный орган) проводит оценку эффективности проекта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-частного партнерства и определение его сравнительного преимущества в соответствии с </w:t>
      </w:r>
      <w:hyperlink r:id="rId183" w:history="1">
        <w:r w:rsidRPr="007857D6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4" w:history="1">
        <w:r w:rsidRPr="007857D6">
          <w:rPr>
            <w:rFonts w:ascii="Times New Roman" w:hAnsi="Times New Roman" w:cs="Times New Roman"/>
            <w:sz w:val="28"/>
            <w:szCs w:val="28"/>
          </w:rPr>
          <w:t>5 статьи 9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N 224-ФЗ "О государственно-частном партнерстве,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Федерации" (далее - Федеральный закон).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2. Оценка эффективности проекта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-частного партнерства и определение его сравнительного преимущества (далее - проведение оценки) осуществляется уполномоченным органом на основании обращения главы муниципального образования Нижегородской области, с участием которого планируется реализация проекта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-частного партнерства (далее - глава муниципального образования).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5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16.02.2017 N 75)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 Настоящий Порядок регламентирует взаимодействие уполномоченного органа с органами местного самоуправления при проведении оценки и направлении необходимых при проведении оценки документов.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6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4. В целях проведения оценки главой муниципального образования на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в уполномоченный орган направляется предложение о реализации проекта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-частного партнерства (далее - предложение о реализации проекта) с приложением (при наличии) концепции проекта, оформленной в соответствии с рекомендациями, определенными уполномоченным органом, решение, принятое уполномоченным органом местного самоуправления (далее - публичный партнер) в соответствии со </w:t>
      </w:r>
      <w:hyperlink r:id="rId187" w:history="1">
        <w:r w:rsidRPr="007857D6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Федерального закона и утвержденное главой соответствующего муниципального образования (далее - решение), копии протоколов предварительных переговоров и (или) переговоров (в случае, если эти переговоры были проведены), а также иные документы в соответствии с </w:t>
      </w:r>
      <w:hyperlink r:id="rId188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декабря 2015 года N 1386 "Об утверждении формы предложения о реализации проекта государственно-частного партнерства или проекта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-частного партнерства".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9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5. Проведение оценки эффективности проекта и определение его сравнительного преимущества осуществляется уполномоченным органом в соответствии с </w:t>
      </w:r>
      <w:hyperlink r:id="rId190" w:history="1">
        <w:r w:rsidRPr="007857D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проведения уполномоченным органом оценки эффективности проекта государственно-частного партнерства, проекта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-частного партнерства и определения их сравнительного преимущества, утвержденными постановлением Правительства Российской Федерации от 30 декабря 2015 года N 1514, и </w:t>
      </w:r>
      <w:hyperlink r:id="rId191" w:history="1">
        <w:r w:rsidRPr="007857D6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оценки эффективности проекта государственно-частного партнерства, проекта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-частного партнерства и определения их сравнительного преимущества, утвержденной приказом Минэкономразвития России от 30 ноября 2015 года N 894.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6. Согласно Федеральному закону срок проведения оценки уполномоченным органом не может превышать 90 календарных дней со дня поступления проекта для проведения оценки в уполномоченный орган.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7. В процессе проведения оценки уполномоченный орган вправе запрашивать у публичного партнера и (или) инициатора проекта дополнительные материалы и документы, проводить переговоры, в том числе в форме совместных совещаний, в порядке, установленном Правительством Российской Федерации, с обязательным участием публичного партнера, инициатора проекта (при наличии) и уполномоченного органа.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192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8. По результатам рассмотрения направленных в уполномоченный орган материалов и документов, а также проведенных переговоров содержание предложения о реализации проекта, при условии согласия всех участников переговоров, может быть изменено до дня утверждения уполномоченным органом заключения об эффективности проекта и его сравнительном преимуществе либо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заключения о неэффективности проекта и (или) об отсутствии его сравнительного преимущества.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Рассмотрение уполномоченным органом измененного предложения осуществляется на основании соответствующего обращения главы муниципального образования.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9. По итогам рассмотрения предложения о реализации проекта уполномоченный орган в течение 90 календарных дней со дня поступления проекта для проведения оценки утверждает заключение об эффективности проекта и его сравнительном преимуществе либо заключение о неэффективности проекта и (или) об отсутствии его сравнительного преимущества (далее - заключение).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Заключение до его утверждения может быть представлено на рассмотрение созданного при уполномоченном органе коллегиального совещательного органа в целях принятия решения о возможности утверждения данного заключения. Рассмотрение заключения коллегиальным совещательным органом осуществляется с участием представителей органов местного самоуправления и при необходимости иных лиц (по согласованию).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10. В течение 5 календарных дней со дня утверждения соответствующего заключения уполномоченный орган направляет данное заключение, а также оригинал протокола переговоров (в случае, если переговоры были проведены) публичному партнеру и инициатору проекта (при наличии), а также размещает решение, предложение о реализации проекта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-частного партнерства и протокол переговоров на официальном сайте уполномоченного органа в информационно-телекоммуникационной сети "Интернет", за исключение сведений, составляющих государственную, коммерческую и иную охраняемую законом тайну.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3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Утвержден</w:t>
      </w:r>
    </w:p>
    <w:p w:rsidR="007857D6" w:rsidRPr="007857D6" w:rsidRDefault="00785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857D6" w:rsidRPr="007857D6" w:rsidRDefault="00785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7857D6" w:rsidRPr="007857D6" w:rsidRDefault="00785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от 27 октября 2016 года N 722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732"/>
      <w:bookmarkEnd w:id="39"/>
      <w:r w:rsidRPr="007857D6">
        <w:rPr>
          <w:rFonts w:ascii="Times New Roman" w:hAnsi="Times New Roman" w:cs="Times New Roman"/>
          <w:sz w:val="28"/>
          <w:szCs w:val="28"/>
        </w:rPr>
        <w:t>ПОРЯДОК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ВЗАИМОДЕЙСТВИЯ ОРГАНОВ ИСПОЛНИТЕЛЬНОЙ ВЛАСТИ НИЖЕГОРОДСКОЙ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ОБЛАСТИ ПРИ УТВЕРЖДЕНИИ ПЕРЕЧНЕЙ ОБЪЕКТОВ, В ОТНОШЕНИИ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КОТОРЫХ ПЛАНИРУЕТСЯ ЗАКЛЮЧЕНИЕ КОНЦЕССИОННЫХ СОГЛАШЕНИЙ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И СОГЛАШЕНИЙ О ГОСУДАРСТВЕННО-ЧАСТНОМ ПАРТНЕРСТВЕ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7857D6" w:rsidRPr="007857D6" w:rsidRDefault="007857D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57D6" w:rsidRPr="007857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7D6" w:rsidRPr="007857D6" w:rsidRDefault="00785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D6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7857D6" w:rsidRPr="007857D6" w:rsidRDefault="00785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D6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Правительства Нижегородской области</w:t>
            </w:r>
          </w:p>
          <w:p w:rsidR="007857D6" w:rsidRPr="007857D6" w:rsidRDefault="00785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D6">
              <w:rPr>
                <w:rFonts w:ascii="Times New Roman" w:hAnsi="Times New Roman" w:cs="Times New Roman"/>
                <w:sz w:val="28"/>
                <w:szCs w:val="28"/>
              </w:rPr>
              <w:t xml:space="preserve">от 16.02.2017 </w:t>
            </w:r>
            <w:hyperlink r:id="rId194" w:history="1">
              <w:r w:rsidRPr="007857D6">
                <w:rPr>
                  <w:rFonts w:ascii="Times New Roman" w:hAnsi="Times New Roman" w:cs="Times New Roman"/>
                  <w:sz w:val="28"/>
                  <w:szCs w:val="28"/>
                </w:rPr>
                <w:t>N 75</w:t>
              </w:r>
            </w:hyperlink>
            <w:r w:rsidRPr="007857D6">
              <w:rPr>
                <w:rFonts w:ascii="Times New Roman" w:hAnsi="Times New Roman" w:cs="Times New Roman"/>
                <w:sz w:val="28"/>
                <w:szCs w:val="28"/>
              </w:rPr>
              <w:t xml:space="preserve">, от 15.05.2018 </w:t>
            </w:r>
            <w:hyperlink r:id="rId195" w:history="1">
              <w:r w:rsidRPr="007857D6">
                <w:rPr>
                  <w:rFonts w:ascii="Times New Roman" w:hAnsi="Times New Roman" w:cs="Times New Roman"/>
                  <w:sz w:val="28"/>
                  <w:szCs w:val="28"/>
                </w:rPr>
                <w:t>N 355</w:t>
              </w:r>
            </w:hyperlink>
            <w:r w:rsidRPr="007857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1. Настоящий Порядок регламентирует взаимодействие органов исполнительной власти Нижегородской области при утверждении перечня объектов, права собственности на которые принадлежат либо будут принадлежать Нижегородской области, в отношении которых планируется заключение концессионных соглашений, и перечня объектов, в отношении которых планируется заключение соглашений о государственно-частном партнерстве с участием Нижегородской области.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96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16.02.2017 N 75)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2. В целях планирования заключения концессионных соглашений в отношении объектов, права собственности на которые принадлежат либо будут принадлежать Нижегородской области, и соглашений о государственно-частном партнерстве с участием Нижегородской области министерством имущественных и земельных отношений Нижегородской области (далее - министерство) ежегодно в срок до 20 января текущего календарного года осуществляется подготовка и согласование в порядке, установленном </w:t>
      </w:r>
      <w:hyperlink r:id="rId197" w:history="1">
        <w:r w:rsidRPr="007857D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области, проекта распоряжения Правительства Нижегородской области об утверждении перечня объектов, права собственности на которые принадлежат либо будут принадлежать Нижегородской области, в отношении которых планируется заключение концессионных соглашений, и перечня объектов, в отношении которых планируется заключение соглашений о государственно-частном партнерстве с участием Нижегородской области (далее - Перечни объектов, Перечни).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Нижегородской области от 16.02.2017 </w:t>
      </w:r>
      <w:hyperlink r:id="rId198" w:history="1">
        <w:r w:rsidRPr="007857D6">
          <w:rPr>
            <w:rFonts w:ascii="Times New Roman" w:hAnsi="Times New Roman" w:cs="Times New Roman"/>
            <w:sz w:val="28"/>
            <w:szCs w:val="28"/>
          </w:rPr>
          <w:t>N 75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, от 15.05.2018 </w:t>
      </w:r>
      <w:hyperlink r:id="rId199" w:history="1">
        <w:r w:rsidRPr="007857D6">
          <w:rPr>
            <w:rFonts w:ascii="Times New Roman" w:hAnsi="Times New Roman" w:cs="Times New Roman"/>
            <w:sz w:val="28"/>
            <w:szCs w:val="28"/>
          </w:rPr>
          <w:t>N 355</w:t>
        </w:r>
      </w:hyperlink>
      <w:r w:rsidRPr="007857D6">
        <w:rPr>
          <w:rFonts w:ascii="Times New Roman" w:hAnsi="Times New Roman" w:cs="Times New Roman"/>
          <w:sz w:val="28"/>
          <w:szCs w:val="28"/>
        </w:rPr>
        <w:t>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 Для подготовки и утверждения Перечней объектов министерство утверждает список органов исполнительной власти Нижегородской области, представляющих предложения по включению объектов в подведомственной сфере деятельности в указанные Перечни (далее - список), и доводит его до сведения указанных органов исполнительной власти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Органы исполнительной власти Нижегородской области в соответствии с указанным списком ежегодно, в срок до 10 декабря года, предшествующего году их утверждения, представляют в министерство предложения по включению объектов в подведомственной сфере деятельности в указанные Перечни по форме, установленной министерством.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предложения о включении в перечень объектов, в отношении которых планируется заключение концессионных соглашений,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в министерство дополнительно представляется копия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 объект концессионного соглашения.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Министерство при подготовке Перечней вправе включать в них объекты, в отношении которых заключение соглашений о государственно-частном партнерстве и концессионных соглашений планируется министерством в отсутствие предложений иных органов исполнительной власти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4. Принятие распоряжения Правительства Нижегородской области об утверждении Перечней объектов производится в срок до 1 февраля текущего календарного года.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Министерство не позднее одного рабочего дня после утверждения Перечней размещает: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Перечень объектов, права собственности на которые принадлежат либо будут принадлежать Нижегородской области, в отношении которых планируется заключение концессионных соглашений,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Правительства Нижегородской области в информационно-телекоммуникационной сети "Интернет";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0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16.02.2017 N 75)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Перечень объектов, в отношении которых планируется заключение соглашений о государственно-частном партнерстве с участием Нижегородской области, на официальном сайте Правительства Нижегородской области в информационно-телекоммуникационной сети "Интернет".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1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16.02.2017 N 75)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 случае включения в Перечень объектов, в отношении которых планируется заключение концессионных соглашений,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министерство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Правительства Нижегородской области в информационно-телекоммуникационной сети "Интернет" обеспечивает размещение сведений о порядке получения копии отчета о техническом обследовании указанного имущества.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lastRenderedPageBreak/>
        <w:t>5. Перечни носят информационный характер, отсутствие в Перечне какого-либо объекта не является препятствием для заключения концессионного соглашения или соглашения о государственно-частном партнерстве с лицами, выступающими с инициативой заключения соглашения, в соответствии с законодательством.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6. Органы исполнительной власти Нижегородской области, представившие предложения по включению объектов в Перечни, ежегодно в срок до 1 декабря текущего года представляют в министерство информацию о заключенных в текущем году соглашениях в отношении соответствующих объектов либо причинах, по которым соглашения в отношении данных объектов не были заключены.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Утвержден</w:t>
      </w:r>
    </w:p>
    <w:p w:rsidR="007857D6" w:rsidRPr="007857D6" w:rsidRDefault="00785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857D6" w:rsidRPr="007857D6" w:rsidRDefault="00785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7857D6" w:rsidRPr="007857D6" w:rsidRDefault="00785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от 27 октября 2016 года N 722</w:t>
      </w:r>
    </w:p>
    <w:p w:rsidR="007857D6" w:rsidRPr="007857D6" w:rsidRDefault="00785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7857D6" w:rsidRPr="007857D6" w:rsidRDefault="00785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Правительства Нижегородской области</w:t>
      </w:r>
    </w:p>
    <w:p w:rsidR="007857D6" w:rsidRPr="007857D6" w:rsidRDefault="00785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от 16 февраля 2017 года N 75)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773"/>
      <w:bookmarkEnd w:id="40"/>
      <w:r w:rsidRPr="007857D6">
        <w:rPr>
          <w:rFonts w:ascii="Times New Roman" w:hAnsi="Times New Roman" w:cs="Times New Roman"/>
          <w:sz w:val="28"/>
          <w:szCs w:val="28"/>
        </w:rPr>
        <w:t>ПОРЯДОК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ВЗАИМОДЕЙСТВИЯ ОРГАНОВ ИСПОЛНИТЕЛЬНОЙ ВЛАСТИ НИЖЕГОРОДСКОЙ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ОБЛАСТИ С ОРГАНАМИ МЕСТНОГО САМОУПРАВЛЕНИЯ НИЖЕГОРОДСКОЙ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ОБЛАСТИ ПРИ ЗАКЛЮЧЕНИИ МУНИЦИПАЛЬНЫМИ ОБРАЗОВАНИЯМИ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НИЖЕГОРОДСКОЙ ОБЛАСТИ С УЧАСТИЕМ НИЖЕГОРОДСКОЙ ОБЛАСТИ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 КАЧЕСТВЕ ТРЕТЬЕЙ СТОРОНЫ КОНЦЕССИОННЫХ СОГЛАШЕНИЙ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 ОТНОШЕНИИ ОБЪЕКТОВ ТЕПЛОСНАБЖЕНИЯ, ЦЕНТРАЛИЗОВАННЫХ СИСТЕМ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ГОРЯЧЕГО ВОДОСНАБЖЕНИЯ, ХОЛОДНОГО ВОДОСНАБЖЕНИЯ И (ИЛИ)</w:t>
      </w:r>
    </w:p>
    <w:p w:rsidR="007857D6" w:rsidRPr="007857D6" w:rsidRDefault="00785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ВОДООТВЕДЕНИЯ, ОТДЕЛЬНЫХ ОБЪЕКТОВ ТАКИХ СИСТЕМ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7857D6" w:rsidRPr="007857D6" w:rsidRDefault="007857D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57D6" w:rsidRPr="007857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7D6" w:rsidRPr="007857D6" w:rsidRDefault="00785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D6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7857D6" w:rsidRPr="007857D6" w:rsidRDefault="00785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D6">
              <w:rPr>
                <w:rFonts w:ascii="Times New Roman" w:hAnsi="Times New Roman" w:cs="Times New Roman"/>
                <w:sz w:val="28"/>
                <w:szCs w:val="28"/>
              </w:rPr>
              <w:t xml:space="preserve">(введен </w:t>
            </w:r>
            <w:hyperlink r:id="rId202" w:history="1">
              <w:r w:rsidRPr="007857D6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7857D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Нижегородской области</w:t>
            </w:r>
          </w:p>
          <w:p w:rsidR="007857D6" w:rsidRPr="007857D6" w:rsidRDefault="00785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D6">
              <w:rPr>
                <w:rFonts w:ascii="Times New Roman" w:hAnsi="Times New Roman" w:cs="Times New Roman"/>
                <w:sz w:val="28"/>
                <w:szCs w:val="28"/>
              </w:rPr>
              <w:t xml:space="preserve">от 16.02.2017 </w:t>
            </w:r>
            <w:hyperlink r:id="rId203" w:history="1">
              <w:r w:rsidRPr="007857D6">
                <w:rPr>
                  <w:rFonts w:ascii="Times New Roman" w:hAnsi="Times New Roman" w:cs="Times New Roman"/>
                  <w:sz w:val="28"/>
                  <w:szCs w:val="28"/>
                </w:rPr>
                <w:t>N 75</w:t>
              </w:r>
            </w:hyperlink>
            <w:r w:rsidRPr="007857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57D6" w:rsidRPr="007857D6" w:rsidRDefault="00785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ред. постановлений Правительства Нижегородской области</w:t>
            </w:r>
          </w:p>
          <w:p w:rsidR="007857D6" w:rsidRPr="007857D6" w:rsidRDefault="00785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D6">
              <w:rPr>
                <w:rFonts w:ascii="Times New Roman" w:hAnsi="Times New Roman" w:cs="Times New Roman"/>
                <w:sz w:val="28"/>
                <w:szCs w:val="28"/>
              </w:rPr>
              <w:t xml:space="preserve">от 14.12.2017 N 908, от 15.02.2018 </w:t>
            </w:r>
            <w:hyperlink r:id="rId204" w:history="1">
              <w:r w:rsidRPr="007857D6">
                <w:rPr>
                  <w:rFonts w:ascii="Times New Roman" w:hAnsi="Times New Roman" w:cs="Times New Roman"/>
                  <w:sz w:val="28"/>
                  <w:szCs w:val="28"/>
                </w:rPr>
                <w:t>N 103</w:t>
              </w:r>
            </w:hyperlink>
            <w:r w:rsidRPr="007857D6">
              <w:rPr>
                <w:rFonts w:ascii="Times New Roman" w:hAnsi="Times New Roman" w:cs="Times New Roman"/>
                <w:sz w:val="28"/>
                <w:szCs w:val="28"/>
              </w:rPr>
              <w:t xml:space="preserve">, от 15.05.2018 </w:t>
            </w:r>
            <w:hyperlink r:id="rId205" w:history="1">
              <w:r w:rsidRPr="007857D6">
                <w:rPr>
                  <w:rFonts w:ascii="Times New Roman" w:hAnsi="Times New Roman" w:cs="Times New Roman"/>
                  <w:sz w:val="28"/>
                  <w:szCs w:val="28"/>
                </w:rPr>
                <w:t>N 355</w:t>
              </w:r>
            </w:hyperlink>
            <w:r w:rsidRPr="007857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с Федеральным </w:t>
      </w:r>
      <w:hyperlink r:id="rId206" w:history="1">
        <w:r w:rsidRPr="007857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от 21 июля 2005 года N 115-ФЗ "О концессионных соглашениях" (далее - Федеральный закон) регламентирует деятельность органов исполнительной власти Нижегородской области и их взаимодействие с органами местного самоуправления Нижегородской области при заключении муниципальными образованиями Нижегородской области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с участием Нижегородской области в качестве третьей стороны.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793"/>
      <w:bookmarkEnd w:id="41"/>
      <w:r w:rsidRPr="007857D6">
        <w:rPr>
          <w:rFonts w:ascii="Times New Roman" w:hAnsi="Times New Roman" w:cs="Times New Roman"/>
          <w:sz w:val="28"/>
          <w:szCs w:val="28"/>
        </w:rPr>
        <w:t xml:space="preserve">1.2. В случае, если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 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является муниципальное образование Нижегородской области, которому не переданы в соответствии с законодательством Нижегородской области полномочия по тарифному регулированию, утверждению инвестиционных программ организаций, осуществляющих регулируемые виды деятельности, а также возмещению недополученных доходов, экономически обоснованных расходов таких организаций в соответствии с законодательством Российской Федерации, в качестве самостоятельной (третьей) стороны концессионного соглашения в обязательном порядке участвует Нижегородская область, от имени которой выступает Губернатор Нижегородской области, Председатель Правительства.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неподписания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 концессионного соглашения со стороны Нижегородской области такое концессионное соглашение в соответствии с </w:t>
      </w:r>
      <w:hyperlink r:id="rId207" w:history="1">
        <w:r w:rsidRPr="007857D6">
          <w:rPr>
            <w:rFonts w:ascii="Times New Roman" w:hAnsi="Times New Roman" w:cs="Times New Roman"/>
            <w:sz w:val="28"/>
            <w:szCs w:val="28"/>
          </w:rPr>
          <w:t>частью 2 статьи 40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Федерального закона считается незаключенным.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1.3. Для целей настоящего Порядка понятия "концессионное соглашение", "концессионер", "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>", "лицо, выступающее с инициативой заключения концессионного соглашения" и иные используются в значении, определенном в Федеральном законе.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1.4. Органом исполнительной власти Нижегородской области, обеспечивающим межведомственную координацию деятельности органов исполнительной власти Нижегородской области и их взаимодействие с органами местного самоуправления Нижегородской области при заключении концессионных соглашений, предусмотренных </w:t>
      </w:r>
      <w:hyperlink w:anchor="P793" w:history="1">
        <w:r w:rsidRPr="007857D6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 (далее - концессионное соглашение), является министерство энергетики и жилищно-коммунального хозяйства Нижегородской области (далее - министерство энергетики).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Министерство энергетики в рамках реализации полномочий Нижегородской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области, предусмотренных действующим законодательством: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организует взаимодействие органов исполнительной власти Нижегородской области и органов местного самоуправления Нижегородской области при согласовании условий концессионного соглашения, решения о заключении концессионного соглашения, конкурсной документации, необходимой для проведения конкурса на право заключения концессионного соглашения (далее - конкурсная документация) в пределах компетенции;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организует заключение концессионного соглашения от имени Нижегородской области;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организует рассмотрение вопросов реализации концессионного соглашения, изменения условий и расторжения концессионного соглашения в пределах компетенции;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обеспечивает ежегодное (в срок не позднее 1 февраля года, следующего за отчетным) представление в министерство имущественных и земельных отношений Нижегородской области (далее - министерство имущественных отношений) информации о заключенных муниципальными образованиями Нижегородской области с участием Нижегородской области концессионных соглашениях, по форме, установленной министерством имущественных отношений;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8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законодательством.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 целях реализации предусмотренных настоящим Порядком полномочий министерство энергетики вправе: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запрашивать необходимую информацию у органов исполнительной власти Нижегородской области, иных органов государственной власти, органов местного самоуправления, лица, выступающего с инициативой заключения концессионного соглашения, концессионера;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привлекать лиц, оказывающих консультационные услуги;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создавать комиссии (рабочие группы).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809"/>
      <w:bookmarkEnd w:id="42"/>
      <w:r w:rsidRPr="007857D6">
        <w:rPr>
          <w:rFonts w:ascii="Times New Roman" w:hAnsi="Times New Roman" w:cs="Times New Roman"/>
          <w:sz w:val="28"/>
          <w:szCs w:val="28"/>
        </w:rPr>
        <w:t>2. Рассмотрение предложения о заключении концессионного</w:t>
      </w: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соглашения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2.1. В целях подготовки к заключению концессионного соглашения с лицом, выступающим с инициативой заключения концессионного соглашения (далее - инициатор), орган, уполномоченный муниципальным образованием на рассмотрение предложения о заключении концессионного соглашения (далее - уполномоченный орган муниципального образования, орган местного самоуправления):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lastRenderedPageBreak/>
        <w:t>- в срок не более 2 рабочих дней со дня поступления предложения о заключении концессионного соглашения направляет в министерство энергетики с сопроводительным письмом копию предложения о заключении концессионного соглашения (далее - предложение) и проект концессионного соглашения, который соответствует положениям Федерального закона, а также включает в себя финансовую модель (при наличии). Указанные документы также направляются в электронном виде на официальный адрес министерства энергетики. Сведения, содержащиеся в предложении и проекте концессионного соглашения, должны быть полными и достоверными;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9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815"/>
      <w:bookmarkEnd w:id="43"/>
      <w:r w:rsidRPr="007857D6">
        <w:rPr>
          <w:rFonts w:ascii="Times New Roman" w:hAnsi="Times New Roman" w:cs="Times New Roman"/>
          <w:sz w:val="28"/>
          <w:szCs w:val="28"/>
        </w:rPr>
        <w:t xml:space="preserve">- в течение 7 рабочих дней со дня поступления предложения направляет в региональную службу по тарифам Нижегородской области (далее - РСТ Нижегородской области, орган регулирования) в соответствии с </w:t>
      </w:r>
      <w:hyperlink r:id="rId210" w:history="1">
        <w:r w:rsidRPr="007857D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регулирования тарифов в сфере водоснабжения и водоотведения, утвержденными постановлением Правительства Российской Федерации от 13 мая 2013 года N 406, </w:t>
      </w:r>
      <w:hyperlink r:id="rId211" w:history="1">
        <w:r w:rsidRPr="007857D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регулирования цен (тарифов) в сфере теплоснабжения, утвержденными постановлением Правительства Российской Федерации от 22 октября 2012 года N 1075, заявление о согласовании долгосрочных параметров регулирования и метода регулирования тарифов, содержащихся в проекте концессионного соглашения (далее - заявление); документы, подтверждающие полномочия органа на рассмотрение предложения; сведения о составе имущества, передаваемого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 концессионеру по концессионному соглашению, с приложением документов, подтверждающих права владения, пользования и распоряжения указанным имуществом; предложение и проект концессионного соглашения; документы, материалы и сведения, представленные по запросу инициатора в соответствии с </w:t>
      </w:r>
      <w:hyperlink r:id="rId212" w:history="1">
        <w:r w:rsidRPr="007857D6">
          <w:rPr>
            <w:rFonts w:ascii="Times New Roman" w:hAnsi="Times New Roman" w:cs="Times New Roman"/>
            <w:sz w:val="28"/>
            <w:szCs w:val="28"/>
          </w:rPr>
          <w:t>частью 4.2 статьи 37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Федерального закона, - в случае, если такие документы, материалы и сведения инициатором запрашивались, за исключением документов и материалов, представленных по запросу инициатора органом регулирования.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816"/>
      <w:bookmarkEnd w:id="44"/>
      <w:r w:rsidRPr="007857D6">
        <w:rPr>
          <w:rFonts w:ascii="Times New Roman" w:hAnsi="Times New Roman" w:cs="Times New Roman"/>
          <w:sz w:val="28"/>
          <w:szCs w:val="28"/>
        </w:rPr>
        <w:t>2.2. Министерство энергетики в срок не более 2 рабочих дней со дня получения копии предложения и проекта концессионного соглашения направляет такие копии в министерство финансов Нижегородской области и при необходимости в иные органы государственной власти для представления заключений в пределах их компетенции.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(п. 2.2 в ред. </w:t>
      </w:r>
      <w:hyperlink r:id="rId213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2.3. По результатам согласования, предусмотренного </w:t>
      </w:r>
      <w:hyperlink w:anchor="P815" w:history="1">
        <w:r w:rsidRPr="007857D6">
          <w:rPr>
            <w:rFonts w:ascii="Times New Roman" w:hAnsi="Times New Roman" w:cs="Times New Roman"/>
            <w:sz w:val="28"/>
            <w:szCs w:val="28"/>
          </w:rPr>
          <w:t>абзацем третьим пункта 2.1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осуществляемого в порядке, установленном Правительством Российской Федерации, РСТ Нижегородской области не позднее чем через 10 календарных дней со дня поступления заявления направляет в адрес уполномоченного органа муниципального образования ответ, содержащий согласование значений долгосрочных параметров регулирования и метода регулирования тарифов, содержащихся в проекте концессионного соглашения, или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отказ в таком согласовании. Копию ответа РСТ Нижегородской области направляет в адрес министерства энергетики и министерства финансов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Представление министерством финансов Нижегородской области заключения в министерство энергетики осуществляется в срок не более 2 рабочих дней со дня получения копии ответа РСТ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Представление иными органами государственной власти заключений в министерство энергетики осуществляется в срок не более 5 календарных дней со дня получения иными органами государственной власти документов, указанных в </w:t>
      </w:r>
      <w:hyperlink w:anchor="P816" w:history="1">
        <w:r w:rsidRPr="007857D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4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2.4. Министерство энергетики в срок не более 2 рабочих дней со дня получения положительных заключений от министерства финансов Нижегородской области, иных органов государственной власти в пределах компетенции обеспечивает направление копии согласования РСТ Нижегородской области, предложения, проекта концессионного соглашения и заключений министерства финансов Нижегородской области, иных органов государственной власти в пределах компетенции, а также мнения министерства энергетики в государственно-правовой департамент Нижегородской области.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5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Государственно-правовой департамент Нижегородской области направляет заключение в министерство энергетики в срок не более 4 рабочих дней со дня регистрации документов, указанных в настоящем пункте, в государственно-правовом департаменте Нижегородской области (регистрация указанных документов в государственно-правовом департаменте Нижегородской области осуществляется в день их поступления).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 случае формирования и (или) получения министерством энергетики отрицательных заключений от министерства финансов Нижегородской области, РСТ Нижегородской области, иных органов государственной власти в пределах компетенции министерство энергетики направляет указанные заключения в орган местного самоуправления.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6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2.5. Министерство энергетики в срок не более 2 рабочих дней со дня получения заключения от государственно-правового департамента Нижегородской области направляет сводное заключение по предложению в орган местного самоуправления.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2.6. Орган местного самоуправления с учетом полученных замечаний, согласования (отказа в согласовании) РСТ Нижегородской области принимает одно из следующих решений: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а) о возможности заключения концессионного соглашения на представленных в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предложении о заключении концессионного соглашения условиях;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б) о невозможности заключения концессионного соглашения для осуществления деятельности, предусмотренной концессионным соглашением, с указанием основания отказа;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в) о возможности заключения концессионного соглашения на иных условиях.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2.7. В случае принятия органом местного самоуправления решения о возможности заключения концессионного соглашения на иных условиях министерство энергетики участвует в переговорах, проводимых органом местного самоуправления в форме совместных совещаний с участием инициатора заключения концессионного соглашения, представителей министерства финансов Нижегородской области, РСТ Нижегородской области, иных органов государственной власти в пределах компетенции в целях обсуждения условий концессионного соглашения и их согласования по результатам переговоров.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(п. 2.7 в ред. </w:t>
      </w:r>
      <w:hyperlink r:id="rId217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2.8. Измененные в процессе проведения переговоров условия концессионного соглашения подлежат согласованию с министерством финансов Нижегородской области, РСТ Нижегородской области, государственно-правовым департаментом Нижегородской области, иными органами государственной власти с учетом их компетенции в порядке, предусмотренном настоящим разделом, в течение срока, установленного органом местного самоуправления для проведения переговоров в соответствии с </w:t>
      </w:r>
      <w:hyperlink r:id="rId218" w:history="1">
        <w:r w:rsidRPr="007857D6">
          <w:rPr>
            <w:rFonts w:ascii="Times New Roman" w:hAnsi="Times New Roman" w:cs="Times New Roman"/>
            <w:sz w:val="28"/>
            <w:szCs w:val="28"/>
          </w:rPr>
          <w:t>частью 4.8 статьи 37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(п. 2.8 в ред. </w:t>
      </w:r>
      <w:hyperlink r:id="rId219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14.12.2017 N 908)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 Согласование решения о заключении концессионного</w:t>
      </w: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соглашения путем проведения конкурса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3.1. В целях подготовки к заключению концессионного соглашения организатор конкурса на право заключения концессионного соглашения в срок не позднее чем за 45 календарных дней до даты принятия решения о заключении концессионного соглашения, утверждения конкурсной документации: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направляет в министерство энергетики с сопроводительным письмом проект решения о заключении концессионного соглашения и конкурсную документацию;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842"/>
      <w:bookmarkEnd w:id="45"/>
      <w:r w:rsidRPr="007857D6">
        <w:rPr>
          <w:rFonts w:ascii="Times New Roman" w:hAnsi="Times New Roman" w:cs="Times New Roman"/>
          <w:sz w:val="28"/>
          <w:szCs w:val="28"/>
        </w:rPr>
        <w:t xml:space="preserve">- направляет в РСТ Нижегородской области заявление о подготовке конкурсной документации в целях представления органом регулирования сведений о ценах, значениях и параметрах, используемых организатором конкурса для расчета дисконтированной выручки участника конкурса, а также согласования метода регулирования тарифов и значений долгосрочных параметров регулирования, не являющихся критериями конкурса, для включения в конкурсную документацию. К заявлению прилагаются документы, подтверждающие полномочия на организацию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конкурса на право заключения концессионного соглашения; сведения о составе имущества, в отношении которого проводится конкурс, с приложением документов, подтверждающих права владения, пользования и распоряжения указанным имуществом.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3.2. По результатам согласования, предусмотренного </w:t>
      </w:r>
      <w:hyperlink w:anchor="P842" w:history="1">
        <w:r w:rsidRPr="007857D6">
          <w:rPr>
            <w:rFonts w:ascii="Times New Roman" w:hAnsi="Times New Roman" w:cs="Times New Roman"/>
            <w:sz w:val="28"/>
            <w:szCs w:val="28"/>
          </w:rPr>
          <w:t>абзацем третьим пункта 3.1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осуществляемого в порядке, установленном Правительством Российской Федерации, РСТ Нижегородской области не позднее чем через 15 рабочих дней направляет в адрес организатора конкурса на право заключения концессионного соглашения ответ, содержащий сведения о ценах, значениях и параметрах, подлежащих представлению органом регулирования организатору конкурса, и согласование значений долгосрочных параметров регулирования, не установленных в качестве критериев конкурса, предложенных в заявлении организатора конкурса, или отказ в таком согласовании, а также согласование метода регулирования, предложенного в заявлении о подготовке конкурсной документации, или отказ в таком согласовании. Копию ответа РСТ Нижегородской области направляет в адрес министерства энергетики.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3.3. Министерство энергетики в срок не более 3 календарных дней со дня получения копии ответа РСТ Нижегородской области обеспечивает направление копии ответа РСТ Нижегородской области, проекта решения о заключении концессионного соглашения и конкурсной документации в министерство финансов Нижегородской области, при необходимости иные органы государственной власти в соответствии с их компетенцией, для подготовки заключений в пределах их компетенции.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Представление министерством финансов Нижегородской области, иными органами государственной власти в пределах их компетенции заключений в министерство энергетики осуществляется в срок не более 5 календарных дней со дня получения министерством финансов Нижегородской области, иными органами государственной власти документов, указанных в настоящем пункте.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3.4. Министерство энергетики в срок не более 3 календарных дней со дня получения заключений от министерства финансов Нижегородской области, иных органов государственной власти в пределах компетенции обеспечивает направление копии ответа РСТ Нижегородской области, проекта решения о заключении концессионного соглашения, конкурсной документации, заключений министерства финансов Нижегородской области и иных органов государственной власти в пределах компетенции, а также мнения министерства энергетики в государственно-правовой департамент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Государственно-правовой департамент Нижегородской области направляет заключение в министерство энергетики в срок не более 10 календарных дней со дня регистрации документов, указанных в настоящем пункте, в государственно-правовом департаменте Нижегородской области (регистрация указанных документов в государственно-правовом департаменте Нижегородской области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осуществляется в день их поступления).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Рассмотрение вопроса о согласовании проекта решения о заключении концессионного соглашения, конкурсной документации осуществляется с учетом рассмотрения предложения в соответствии с </w:t>
      </w:r>
      <w:hyperlink w:anchor="P809" w:history="1">
        <w:r w:rsidRPr="007857D6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 (при наличии предложения).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3.5. Министерство энергетики в срок не более 3 календарных дней со дня получения заключения от государственно-правового департамента Нижегородской области направляет сводное заключение по проекту решения о заключении концессионного соглашения, конкурсной документации в орган местного самоуправления.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3.6. При невозможности согласования проекта решения о заключении концессионного соглашения, конкурсной документации с учетом полученных заключений и согласования РСТ Нижегородской области (отказа в согласовании) министерство энергетики участвует в переговорах с органом местного самоуправления по уточнению положений данных документов.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3.7. При изменении конкурсной документации, внесении изменений в проект решения о заключении концессионного соглашения органом местного самоуправления проводится повторное согласование проекта решения о заключении концессионного соглашения, конкурсной документации в порядке, предусмотренном настоящим разделом.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6" w:name="P853"/>
      <w:bookmarkEnd w:id="46"/>
      <w:r w:rsidRPr="007857D6">
        <w:rPr>
          <w:rFonts w:ascii="Times New Roman" w:hAnsi="Times New Roman" w:cs="Times New Roman"/>
          <w:sz w:val="28"/>
          <w:szCs w:val="28"/>
        </w:rPr>
        <w:t>4. Заключение концессионного соглашения. Изменение условий</w:t>
      </w: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концессионного соглашения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4.1. Подписание проекта концессионного соглашения Губернатором Нижегородской области, Председателем Правительства осуществляется в порядке, установленном </w:t>
      </w:r>
      <w:hyperlink r:id="rId220" w:history="1">
        <w:r w:rsidRPr="007857D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4.2. Министерство энергетики обеспечивает: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согласование проекта концессионного соглашения с РСТ Нижегородской области, министерством финансов Нижегородской области, иными органами государственной власти в пределах их компетенции;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- направление проекта концессионного соглашения на правовую экспертизу в государственно-правовой департамент Нижегородской области с приложением ранее представленных заключений государственно-правового департамента Нижегородской области по концессионному соглашению.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Согласование проекта концессионного соглашения осуществляется министерством энергетики при рассмотрении предложения в соответствии с </w:t>
      </w:r>
      <w:hyperlink w:anchor="P809" w:history="1">
        <w:r w:rsidRPr="007857D6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 (при наличии предложения), а также при согласовании проекта решения о заключении концессионного соглашения и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конкурсной документации (при наличии).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4.3. Министерство энергетики обеспечивает направление копии заключенного соглашения в министерство имущественных отношений в течение 20 рабочих дней после его заключения.</w:t>
      </w:r>
    </w:p>
    <w:p w:rsidR="007857D6" w:rsidRPr="007857D6" w:rsidRDefault="0078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1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15.05.2018 N 355)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4.4. При изменении условий концессионного соглашения органом местного самоуправления проводится согласование изменения условий концессионного соглашения в порядке, предусмотренном настоящим разделом.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5. Согласование решения о заключении концессионного</w:t>
      </w: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соглашения и конкурсной документации для проведения</w:t>
      </w: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совместного конкурса</w:t>
      </w: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(введен </w:t>
      </w:r>
      <w:hyperlink r:id="rId222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</w:t>
      </w:r>
    </w:p>
    <w:p w:rsidR="007857D6" w:rsidRPr="007857D6" w:rsidRDefault="00785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от 15.02.2018 N 103)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5.1. При подготовке к проведению совместного конкурса на право заключения концессионного соглашения (далее - совместный конкурс) организатор совместного конкурса, определенный в соглашении о проведении совместного конкурса, заключенном в соответствии с требованиями Федерального закона и </w:t>
      </w:r>
      <w:hyperlink r:id="rId223" w:history="1">
        <w:r w:rsidRPr="007857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 мая 2017 года N 558 "Об особенностях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систем":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872"/>
      <w:bookmarkEnd w:id="47"/>
      <w:r w:rsidRPr="007857D6">
        <w:rPr>
          <w:rFonts w:ascii="Times New Roman" w:hAnsi="Times New Roman" w:cs="Times New Roman"/>
          <w:sz w:val="28"/>
          <w:szCs w:val="28"/>
        </w:rPr>
        <w:t>- направляет в РСТ Нижегородской области заявление о подготовке конкурсной документации в целях представления органом регулирования сведений о ценах, значениях и параметрах, используемых организатором совместного конкурса для расчета дисконтированной выручки участника конкурса, а также согласования метода регулирования тарифов и значений долгосрочных параметров регулирования, не являющихся критериями конкурса, для включения в конкурсную документацию. К заявлению прилагаются документы, подтверждающие полномочия на организацию совместного конкурса на право заключения концессионного соглашения; сведения о составе имущества, в отношении которого проводится конкурс, с приложением документов, подтверждающих права владения, пользования и распоряжения указанным имуществом;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- в целях согласования проекта решения о заключении концессионного соглашения и конкурсной документации Губернатором Нижегородской области, Председателем Правительства направляет в министерство энергетики с сопроводительным письмом проект решения о заключении концессионных соглашений и конкурсную документацию с приложением копии ответа РСТ Нижегородской области, указанного в </w:t>
      </w:r>
      <w:hyperlink w:anchor="P874" w:history="1">
        <w:r w:rsidRPr="007857D6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874"/>
      <w:bookmarkEnd w:id="48"/>
      <w:r w:rsidRPr="007857D6">
        <w:rPr>
          <w:rFonts w:ascii="Times New Roman" w:hAnsi="Times New Roman" w:cs="Times New Roman"/>
          <w:sz w:val="28"/>
          <w:szCs w:val="28"/>
        </w:rPr>
        <w:lastRenderedPageBreak/>
        <w:t xml:space="preserve">5.2. По результатам согласования, предусмотренного </w:t>
      </w:r>
      <w:hyperlink w:anchor="P872" w:history="1">
        <w:r w:rsidRPr="007857D6">
          <w:rPr>
            <w:rFonts w:ascii="Times New Roman" w:hAnsi="Times New Roman" w:cs="Times New Roman"/>
            <w:sz w:val="28"/>
            <w:szCs w:val="28"/>
          </w:rPr>
          <w:t>абзацем вторым пункта 5.1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осуществляемого в порядке, установленном Правительством Российской Федерации, РСТ Нижегородской области не позднее чем через 15 рабочих дней направляет в адрес организатора совместного конкурса ответ, содержащий сведения о ценах, значениях и параметрах, подлежащих представлению органом регулирования организатору совместного конкурса, и согласование значений долгосрочных параметров регулирования, не установленных в качестве критериев конкурса, предложенных в заявлении организатора совместного конкурса, или отказ в таком согласовании, а также согласование метода регулирования, предложенного в заявлении о подготовке конкурсной документации, или отказ в таком согласовании.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5.3. Министерство энергетики в срок не более 1 рабочего дня со дня получения проекта решения о заключении концессионных соглашений и конкурсной документации направляет в министерство финансов Нижегородской области и, при необходимости, в иные органы государственной власти копии проекта решения о заключении концессионного соглашения и конкурсной документации, содержащие согласованные с РСТ Нижегородской области долгосрочные параметры и метод регулирования, с приложением копии положительного заключения РСТ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Представление министерством финансов Нижегородской области, иными органами государственной власти в пределах их компетенции заключений в министерство энергетики осуществляется в срок не более 2 рабочих дней со дня получения министерством финансов Нижегородской области, иными органами государственной власти документов, указанных в настоящем пункте.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5.4. Министерство энергетики в срок не более 1 рабочего дня со дня получения заключений от министерства финансов Нижегородской области, иных органов государственной власти в пределах компетенции обеспечивает направление копии ответа РСТ Нижегородской области, проекта решения о заключении концессионного соглашения, конкурсной документации, заключений министерства финансов Нижегородской области и иных органов государственной власти в пределах компетенции, а также мнения министерства энергетики в государственно-правовой департамент Нижегородской области.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>Подготовка заключения государственно-правовым департаментом Нижегородской области на проект решения о заключении концессионного соглашения и конкурсной документации и направление его в министерство энергетики осуществляется в срок не более 3 рабочих дней со дня регистрации документов, указанных в настоящем пункте, в государственно-правовом департаменте Нижегородской области (регистрация указанных документов в государственно-правовом департаменте Нижегородской области осуществляется в день их поступления).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В срок не более 2 рабочих дней со дня получения заключения от </w:t>
      </w:r>
      <w:r w:rsidRPr="007857D6">
        <w:rPr>
          <w:rFonts w:ascii="Times New Roman" w:hAnsi="Times New Roman" w:cs="Times New Roman"/>
          <w:sz w:val="28"/>
          <w:szCs w:val="28"/>
        </w:rPr>
        <w:lastRenderedPageBreak/>
        <w:t>государственно-правового департамента Нижегородской области министерство энергетики направляет предложение о согласовании или несогласовании проекта решения о заключении концессионного соглашения и конкурсной документации Губернатору Нижегородской области, Председателю Правительства.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5.5. Подписанные </w:t>
      </w:r>
      <w:proofErr w:type="spellStart"/>
      <w:r w:rsidRPr="007857D6">
        <w:rPr>
          <w:rFonts w:ascii="Times New Roman" w:hAnsi="Times New Roman" w:cs="Times New Roman"/>
          <w:sz w:val="28"/>
          <w:szCs w:val="28"/>
        </w:rPr>
        <w:t>концедентами</w:t>
      </w:r>
      <w:proofErr w:type="spellEnd"/>
      <w:r w:rsidRPr="007857D6">
        <w:rPr>
          <w:rFonts w:ascii="Times New Roman" w:hAnsi="Times New Roman" w:cs="Times New Roman"/>
          <w:sz w:val="28"/>
          <w:szCs w:val="28"/>
        </w:rPr>
        <w:t xml:space="preserve"> и концессионером концессионные Соглашения в сроки, установленные конкурсной документацией, направляются конкурсной комиссией на подписание Губернатору Нижегородской области, Председателю Правительства.</w:t>
      </w:r>
    </w:p>
    <w:p w:rsidR="007857D6" w:rsidRPr="007857D6" w:rsidRDefault="00785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7D6">
        <w:rPr>
          <w:rFonts w:ascii="Times New Roman" w:hAnsi="Times New Roman" w:cs="Times New Roman"/>
          <w:sz w:val="28"/>
          <w:szCs w:val="28"/>
        </w:rPr>
        <w:t xml:space="preserve">5.6. Подписание концессионных соглашений Губернатором Нижегородской области, Председателем Правительства осуществляется в соответствии с </w:t>
      </w:r>
      <w:hyperlink w:anchor="P853" w:history="1">
        <w:r w:rsidRPr="007857D6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7857D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7D6" w:rsidRPr="007857D6" w:rsidRDefault="007857D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2126E" w:rsidRPr="007857D6" w:rsidRDefault="007857D6">
      <w:pPr>
        <w:rPr>
          <w:rFonts w:ascii="Times New Roman" w:hAnsi="Times New Roman" w:cs="Times New Roman"/>
          <w:sz w:val="28"/>
          <w:szCs w:val="28"/>
        </w:rPr>
      </w:pPr>
    </w:p>
    <w:sectPr w:rsidR="0072126E" w:rsidRPr="007857D6" w:rsidSect="007857D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D6"/>
    <w:rsid w:val="007857D6"/>
    <w:rsid w:val="00815A26"/>
    <w:rsid w:val="00C2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5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5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57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57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57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5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5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57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57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57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FDC5C6ECA98047501AC5B442E1F42BE4D60706C749AFEBC40FC43FB77C346488BADA03E6E956F32320B5EAA88B4B1E65FC26A2EAD1E37CF8CDEA776KFD8O" TargetMode="External"/><Relationship Id="rId21" Type="http://schemas.openxmlformats.org/officeDocument/2006/relationships/hyperlink" Target="consultantplus://offline/ref=6FDC5C6ECA98047501AC5B442E1F42BE4D60706C749BFABA48F943FB77C346488BADA03E6E956F32320B5EAB8EB4B1E65FC26A2EAD1E37CF8CDEA776KFD8O" TargetMode="External"/><Relationship Id="rId42" Type="http://schemas.openxmlformats.org/officeDocument/2006/relationships/hyperlink" Target="consultantplus://offline/ref=6FDC5C6ECA98047501AC5B442E1F42BE4D60706C749AF4B44CF943FB77C346488BADA03E6E956F32320B5EAA8DB4B1E65FC26A2EAD1E37CF8CDEA776KFD8O" TargetMode="External"/><Relationship Id="rId63" Type="http://schemas.openxmlformats.org/officeDocument/2006/relationships/hyperlink" Target="consultantplus://offline/ref=6FDC5C6ECA98047501AC5B442E1F42BE4D60706C749BFABA48F943FB77C346488BADA03E6E956F32320B5EAA8FB4B1E65FC26A2EAD1E37CF8CDEA776KFD8O" TargetMode="External"/><Relationship Id="rId84" Type="http://schemas.openxmlformats.org/officeDocument/2006/relationships/hyperlink" Target="consultantplus://offline/ref=6FDC5C6ECA98047501AC5B442E1F42BE4D60706C749AF4B44CF943FB77C346488BADA03E6E956F32320B5EAE8BB4B1E65FC26A2EAD1E37CF8CDEA776KFD8O" TargetMode="External"/><Relationship Id="rId138" Type="http://schemas.openxmlformats.org/officeDocument/2006/relationships/hyperlink" Target="consultantplus://offline/ref=6FDC5C6ECA98047501AC5B442E1F42BE4D60706C749BFABA48F943FB77C346488BADA03E6E956F32320B5EA98CB4B1E65FC26A2EAD1E37CF8CDEA776KFD8O" TargetMode="External"/><Relationship Id="rId159" Type="http://schemas.openxmlformats.org/officeDocument/2006/relationships/hyperlink" Target="consultantplus://offline/ref=6FDC5C6ECA98047501AC5B442E1F42BE4D60706C749BFABA48F943FB77C346488BADA03E6E956F32320B5EA98DB4B1E65FC26A2EAD1E37CF8CDEA776KFD8O" TargetMode="External"/><Relationship Id="rId170" Type="http://schemas.openxmlformats.org/officeDocument/2006/relationships/hyperlink" Target="consultantplus://offline/ref=6FDC5C6ECA98047501AC5B442E1F42BE4D60706C749BFABA48F943FB77C346488BADA03E6E956F32320B5EA98CB4B1E65FC26A2EAD1E37CF8CDEA776KFD8O" TargetMode="External"/><Relationship Id="rId191" Type="http://schemas.openxmlformats.org/officeDocument/2006/relationships/hyperlink" Target="consultantplus://offline/ref=6FDC5C6ECA98047501AC454938731DBB4B622C607194F7EA15AC45AC2893401DCBEDA66B2DD1623233000AFACDEAE8B51989662CB10236CEK9DAO" TargetMode="External"/><Relationship Id="rId205" Type="http://schemas.openxmlformats.org/officeDocument/2006/relationships/hyperlink" Target="consultantplus://offline/ref=6FDC5C6ECA98047501AC5B442E1F42BE4D60706C749BFABA48F943FB77C346488BADA03E6E956F32320B5EA98EB4B1E65FC26A2EAD1E37CF8CDEA776KFD8O" TargetMode="External"/><Relationship Id="rId107" Type="http://schemas.openxmlformats.org/officeDocument/2006/relationships/hyperlink" Target="consultantplus://offline/ref=6FDC5C6ECA98047501AC5B442E1F42BE4D60706C749BFABA48F943FB77C346488BADA03E6E956F32320B5EAA8EB4B1E65FC26A2EAD1E37CF8CDEA776KFD8O" TargetMode="External"/><Relationship Id="rId11" Type="http://schemas.openxmlformats.org/officeDocument/2006/relationships/hyperlink" Target="consultantplus://offline/ref=6FDC5C6ECA98047501AC454938731DBB496B2D67719EF7EA15AC45AC2893401DCBEDA66B2DD1613330000AFACDEAE8B51989662CB10236CEK9DAO" TargetMode="External"/><Relationship Id="rId32" Type="http://schemas.openxmlformats.org/officeDocument/2006/relationships/hyperlink" Target="consultantplus://offline/ref=6FDC5C6ECA98047501AC5B442E1F42BE4D60706C749AF4B44CF943FB77C346488BADA03E6E956F32320B5EAA89B4B1E65FC26A2EAD1E37CF8CDEA776KFD8O" TargetMode="External"/><Relationship Id="rId53" Type="http://schemas.openxmlformats.org/officeDocument/2006/relationships/hyperlink" Target="consultantplus://offline/ref=6FDC5C6ECA98047501AC5B442E1F42BE4D60706C749AF4B44CF943FB77C346488BADA03E6E956F32320B5EAA81B4B1E65FC26A2EAD1E37CF8CDEA776KFD8O" TargetMode="External"/><Relationship Id="rId74" Type="http://schemas.openxmlformats.org/officeDocument/2006/relationships/hyperlink" Target="consultantplus://offline/ref=6FDC5C6ECA98047501AC5B442E1F42BE4D60706C749AF4B44CF943FB77C346488BADA03E6E956F32320B5EA881B4B1E65FC26A2EAD1E37CF8CDEA776KFD8O" TargetMode="External"/><Relationship Id="rId128" Type="http://schemas.openxmlformats.org/officeDocument/2006/relationships/hyperlink" Target="consultantplus://offline/ref=6FDC5C6ECA98047501AC454938731DBB4B622F64719DF7EA15AC45AC2893401DCBEDA66B2DD1623232000AFACDEAE8B51989662CB10236CEK9DAO" TargetMode="External"/><Relationship Id="rId149" Type="http://schemas.openxmlformats.org/officeDocument/2006/relationships/hyperlink" Target="consultantplus://offline/ref=6FDC5C6ECA98047501AC454938731DBB4B622E697C9CF7EA15AC45AC2893401DD9EDFE672FD37C3232155CAB88KBD7O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6FDC5C6ECA98047501AC5B442E1F42BE4D60706C749BFABA48F943FB77C346488BADA03E6E956F32320B5EAA8FB4B1E65FC26A2EAD1E37CF8CDEA776KFD8O" TargetMode="External"/><Relationship Id="rId160" Type="http://schemas.openxmlformats.org/officeDocument/2006/relationships/hyperlink" Target="consultantplus://offline/ref=6FDC5C6ECA98047501AC5B442E1F42BE4D60706C749BFABA48F943FB77C346488BADA03E6E956F32320B5EA98DB4B1E65FC26A2EAD1E37CF8CDEA776KFD8O" TargetMode="External"/><Relationship Id="rId181" Type="http://schemas.openxmlformats.org/officeDocument/2006/relationships/hyperlink" Target="consultantplus://offline/ref=6FDC5C6ECA98047501AC5B442E1F42BE4D60706C7499FDB84AFE43FB77C346488BADA03E6E956F32320B5EAF88B4B1E65FC26A2EAD1E37CF8CDEA776KFD8O" TargetMode="External"/><Relationship Id="rId216" Type="http://schemas.openxmlformats.org/officeDocument/2006/relationships/hyperlink" Target="consultantplus://offline/ref=6FDC5C6ECA98047501AC5B442E1F42BE4D60706C749AF4B44CF943FB77C346488BADA03E6E956F32320B5FAE88B4B1E65FC26A2EAD1E37CF8CDEA776KFD8O" TargetMode="External"/><Relationship Id="rId211" Type="http://schemas.openxmlformats.org/officeDocument/2006/relationships/hyperlink" Target="consultantplus://offline/ref=6FDC5C6ECA98047501AC454938731DBB496B2C60749EF7EA15AC45AC2893401DCBEDA66B2DD1613A3B000AFACDEAE8B51989662CB10236CEK9DAO" TargetMode="External"/><Relationship Id="rId22" Type="http://schemas.openxmlformats.org/officeDocument/2006/relationships/hyperlink" Target="consultantplus://offline/ref=6FDC5C6ECA98047501AC5B442E1F42BE4D60706C7499FDB84AFE43FB77C346488BADA03E6E956F32320B5EAA8BB4B1E65FC26A2EAD1E37CF8CDEA776KFD8O" TargetMode="External"/><Relationship Id="rId27" Type="http://schemas.openxmlformats.org/officeDocument/2006/relationships/hyperlink" Target="consultantplus://offline/ref=6FDC5C6ECA98047501AC5B442E1F42BE4D60706C7499FDB84AFE43FB77C346488BADA03E6E956F32320B5EAA81B4B1E65FC26A2EAD1E37CF8CDEA776KFD8O" TargetMode="External"/><Relationship Id="rId43" Type="http://schemas.openxmlformats.org/officeDocument/2006/relationships/hyperlink" Target="consultantplus://offline/ref=6FDC5C6ECA98047501AC5B442E1F42BE4D60706C749BFABA48F943FB77C346488BADA03E6E956F32320B5EAB81B4B1E65FC26A2EAD1E37CF8CDEA776KFD8O" TargetMode="External"/><Relationship Id="rId48" Type="http://schemas.openxmlformats.org/officeDocument/2006/relationships/hyperlink" Target="consultantplus://offline/ref=6FDC5C6ECA98047501AC5B442E1F42BE4D60706C749BFABA48F943FB77C346488BADA03E6E956F32320B5EAA88B4B1E65FC26A2EAD1E37CF8CDEA776KFD8O" TargetMode="External"/><Relationship Id="rId64" Type="http://schemas.openxmlformats.org/officeDocument/2006/relationships/hyperlink" Target="consultantplus://offline/ref=6FDC5C6ECA98047501AC5B442E1F42BE4D60706C749BFABA48F943FB77C346488BADA03E6E956F32320B5EAA8FB4B1E65FC26A2EAD1E37CF8CDEA776KFD8O" TargetMode="External"/><Relationship Id="rId69" Type="http://schemas.openxmlformats.org/officeDocument/2006/relationships/hyperlink" Target="consultantplus://offline/ref=6FDC5C6ECA98047501AC5B442E1F42BE4D60706C749BFABA48F943FB77C346488BADA03E6E956F32320B5EAA8FB4B1E65FC26A2EAD1E37CF8CDEA776KFD8O" TargetMode="External"/><Relationship Id="rId113" Type="http://schemas.openxmlformats.org/officeDocument/2006/relationships/hyperlink" Target="consultantplus://offline/ref=6FDC5C6ECA98047501AC5B442E1F42BE4D60706C749BFABA48F943FB77C346488BADA03E6E956F32320B5EA989B4B1E65FC26A2EAD1E37CF8CDEA776KFD8O" TargetMode="External"/><Relationship Id="rId118" Type="http://schemas.openxmlformats.org/officeDocument/2006/relationships/hyperlink" Target="consultantplus://offline/ref=6FDC5C6ECA98047501AC454938731DBB4B622F647598F7EA15AC45AC2893401DCBEDA66B2DD1623232000AFACDEAE8B51989662CB10236CEK9DAO" TargetMode="External"/><Relationship Id="rId134" Type="http://schemas.openxmlformats.org/officeDocument/2006/relationships/hyperlink" Target="consultantplus://offline/ref=6FDC5C6ECA98047501AC5B442E1F42BE4D60706C749BFABA48F943FB77C346488BADA03E6E956F32320B5EA98CB4B1E65FC26A2EAD1E37CF8CDEA776KFD8O" TargetMode="External"/><Relationship Id="rId139" Type="http://schemas.openxmlformats.org/officeDocument/2006/relationships/hyperlink" Target="consultantplus://offline/ref=6FDC5C6ECA98047501AC5B442E1F42BE4D60706C749AF4B44CF943FB77C346488BADA03E6E956F32320B5FAB88B4B1E65FC26A2EAD1E37CF8CDEA776KFD8O" TargetMode="External"/><Relationship Id="rId80" Type="http://schemas.openxmlformats.org/officeDocument/2006/relationships/hyperlink" Target="consultantplus://offline/ref=6FDC5C6ECA98047501AC5B442E1F42BE4D60706C749BFABA48F943FB77C346488BADA03E6E956F32320B5EAA8CB4B1E65FC26A2EAD1E37CF8CDEA776KFD8O" TargetMode="External"/><Relationship Id="rId85" Type="http://schemas.openxmlformats.org/officeDocument/2006/relationships/hyperlink" Target="consultantplus://offline/ref=6FDC5C6ECA98047501AC5B442E1F42BE4D60706C749BFABA48F943FB77C346488BADA03E6E956F32320B5EAA8FB4B1E65FC26A2EAD1E37CF8CDEA776KFD8O" TargetMode="External"/><Relationship Id="rId150" Type="http://schemas.openxmlformats.org/officeDocument/2006/relationships/hyperlink" Target="consultantplus://offline/ref=6FDC5C6ECA98047501AC454938731DBB496B2D67719EF7EA15AC45AC2893401DD9EDFE672FD37C3232155CAB88KBD7O" TargetMode="External"/><Relationship Id="rId155" Type="http://schemas.openxmlformats.org/officeDocument/2006/relationships/hyperlink" Target="consultantplus://offline/ref=6FDC5C6ECA98047501AC454938731DBB496B2D67719EF7EA15AC45AC2893401DCBEDA66B2DD1633331000AFACDEAE8B51989662CB10236CEK9DAO" TargetMode="External"/><Relationship Id="rId171" Type="http://schemas.openxmlformats.org/officeDocument/2006/relationships/hyperlink" Target="consultantplus://offline/ref=6FDC5C6ECA98047501AC454938731DBB4B622F69769CF7EA15AC45AC2893401DCBEDA66B2DD162333A000AFACDEAE8B51989662CB10236CEK9DAO" TargetMode="External"/><Relationship Id="rId176" Type="http://schemas.openxmlformats.org/officeDocument/2006/relationships/hyperlink" Target="consultantplus://offline/ref=6FDC5C6ECA98047501AC5B442E1F42BE4D60706C749AF4B44CF943FB77C346488BADA03E6E956F32320B5FA888B4B1E65FC26A2EAD1E37CF8CDEA776KFD8O" TargetMode="External"/><Relationship Id="rId192" Type="http://schemas.openxmlformats.org/officeDocument/2006/relationships/hyperlink" Target="consultantplus://offline/ref=6FDC5C6ECA98047501AC5B442E1F42BE4D60706C749AF4B44CF943FB77C346488BADA03E6E956F32320B5FAF89B4B1E65FC26A2EAD1E37CF8CDEA776KFD8O" TargetMode="External"/><Relationship Id="rId197" Type="http://schemas.openxmlformats.org/officeDocument/2006/relationships/hyperlink" Target="consultantplus://offline/ref=6FDC5C6ECA98047501AC5B442E1F42BE4D60706C749FF4BF4BFB43FB77C346488BADA03E6E956F32320B57A98DB4B1E65FC26A2EAD1E37CF8CDEA776KFD8O" TargetMode="External"/><Relationship Id="rId206" Type="http://schemas.openxmlformats.org/officeDocument/2006/relationships/hyperlink" Target="consultantplus://offline/ref=6FDC5C6ECA98047501AC454938731DBB496B2A607C9AF7EA15AC45AC2893401DD9EDFE672FD37C3232155CAB88KBD7O" TargetMode="External"/><Relationship Id="rId201" Type="http://schemas.openxmlformats.org/officeDocument/2006/relationships/hyperlink" Target="consultantplus://offline/ref=6FDC5C6ECA98047501AC5B442E1F42BE4D60706C7499FDB84AFE43FB77C346488BADA03E6E956F32320B5EAE88B4B1E65FC26A2EAD1E37CF8CDEA776KFD8O" TargetMode="External"/><Relationship Id="rId222" Type="http://schemas.openxmlformats.org/officeDocument/2006/relationships/hyperlink" Target="consultantplus://offline/ref=6FDC5C6ECA98047501AC5B442E1F42BE4D60706C749BFDB54AFD43FB77C346488BADA03E6E956F32320B5EAB8CB4B1E65FC26A2EAD1E37CF8CDEA776KFD8O" TargetMode="External"/><Relationship Id="rId12" Type="http://schemas.openxmlformats.org/officeDocument/2006/relationships/hyperlink" Target="consultantplus://offline/ref=6FDC5C6ECA98047501AC5B442E1F42BE4D60706C7498FDBA4FFC43FB77C346488BADA03E6E956F32320B5EAE88B4B1E65FC26A2EAD1E37CF8CDEA776KFD8O" TargetMode="External"/><Relationship Id="rId17" Type="http://schemas.openxmlformats.org/officeDocument/2006/relationships/hyperlink" Target="consultantplus://offline/ref=6FDC5C6ECA98047501AC5B442E1F42BE4D60706C7499FDB84AFE43FB77C346488BADA03E6E956F32320B5EAB80B4B1E65FC26A2EAD1E37CF8CDEA776KFD8O" TargetMode="External"/><Relationship Id="rId33" Type="http://schemas.openxmlformats.org/officeDocument/2006/relationships/hyperlink" Target="consultantplus://offline/ref=6FDC5C6ECA98047501AC454938731DBB496B2A607C9AF7EA15AC45AC2893401DD9EDFE672FD37C3232155CAB88KBD7O" TargetMode="External"/><Relationship Id="rId38" Type="http://schemas.openxmlformats.org/officeDocument/2006/relationships/hyperlink" Target="consultantplus://offline/ref=6FDC5C6ECA98047501AC5B442E1F42BE4D60706C709CF8BF4AF31EF17F9A4A4A8CA2FF3B69846F3130155FAB97BDE5B6K1D3O" TargetMode="External"/><Relationship Id="rId59" Type="http://schemas.openxmlformats.org/officeDocument/2006/relationships/hyperlink" Target="consultantplus://offline/ref=6FDC5C6ECA98047501AC5B442E1F42BE4D60706C749BFABA48F943FB77C346488BADA03E6E956F32320B5EAA8CB4B1E65FC26A2EAD1E37CF8CDEA776KFD8O" TargetMode="External"/><Relationship Id="rId103" Type="http://schemas.openxmlformats.org/officeDocument/2006/relationships/hyperlink" Target="consultantplus://offline/ref=6FDC5C6ECA98047501AC5B442E1F42BE4D60706C749AF4B44CF943FB77C346488BADA03E6E956F32320B5EAC8FB4B1E65FC26A2EAD1E37CF8CDEA776KFD8O" TargetMode="External"/><Relationship Id="rId108" Type="http://schemas.openxmlformats.org/officeDocument/2006/relationships/hyperlink" Target="consultantplus://offline/ref=6FDC5C6ECA98047501AC454938731DBB496B2D67719EF7EA15AC45AC2893401DD9EDFE672FD37C3232155CAB88KBD7O" TargetMode="External"/><Relationship Id="rId124" Type="http://schemas.openxmlformats.org/officeDocument/2006/relationships/hyperlink" Target="consultantplus://offline/ref=6FDC5C6ECA98047501AC5B442E1F42BE4D60706C749BFABA48F943FB77C346488BADA03E6E956F32320B5EA98DB4B1E65FC26A2EAD1E37CF8CDEA776KFD8O" TargetMode="External"/><Relationship Id="rId129" Type="http://schemas.openxmlformats.org/officeDocument/2006/relationships/hyperlink" Target="consultantplus://offline/ref=6FDC5C6ECA98047501AC5B442E1F42BE4D60706C749AF4B44CF943FB77C346488BADA03E6E956F32320B5EA288B4B1E65FC26A2EAD1E37CF8CDEA776KFD8O" TargetMode="External"/><Relationship Id="rId54" Type="http://schemas.openxmlformats.org/officeDocument/2006/relationships/hyperlink" Target="consultantplus://offline/ref=6FDC5C6ECA98047501AC5B442E1F42BE4D60706C749BFABA48F943FB77C346488BADA03E6E956F32320B5EAA8DB4B1E65FC26A2EAD1E37CF8CDEA776KFD8O" TargetMode="External"/><Relationship Id="rId70" Type="http://schemas.openxmlformats.org/officeDocument/2006/relationships/hyperlink" Target="consultantplus://offline/ref=6FDC5C6ECA98047501AC5B442E1F42BE4D60706C749BFABA48F943FB77C346488BADA03E6E956F32320B5EAA8FB4B1E65FC26A2EAD1E37CF8CDEA776KFD8O" TargetMode="External"/><Relationship Id="rId75" Type="http://schemas.openxmlformats.org/officeDocument/2006/relationships/hyperlink" Target="consultantplus://offline/ref=6FDC5C6ECA98047501AC5B442E1F42BE4D60706C749AFEBC40FC43FB77C346488BADA03E6E956F32320B5EAA88B4B1E65FC26A2EAD1E37CF8CDEA776KFD8O" TargetMode="External"/><Relationship Id="rId91" Type="http://schemas.openxmlformats.org/officeDocument/2006/relationships/hyperlink" Target="consultantplus://offline/ref=6FDC5C6ECA98047501AC5B442E1F42BE4D60706C749BFABA48F943FB77C346488BADA03E6E956F32320B5EAA8FB4B1E65FC26A2EAD1E37CF8CDEA776KFD8O" TargetMode="External"/><Relationship Id="rId96" Type="http://schemas.openxmlformats.org/officeDocument/2006/relationships/hyperlink" Target="consultantplus://offline/ref=6FDC5C6ECA98047501AC454938731DBB496B2A607C9AF7EA15AC45AC2893401DCBEDA6682ED76967634F0BA68BBDFBB61B89652CAEK0D8O" TargetMode="External"/><Relationship Id="rId140" Type="http://schemas.openxmlformats.org/officeDocument/2006/relationships/hyperlink" Target="consultantplus://offline/ref=6FDC5C6ECA98047501AC5B442E1F42BE4D60706C749AF4B44CF943FB77C346488BADA03E6E956F32320B5FAB8BB4B1E65FC26A2EAD1E37CF8CDEA776KFD8O" TargetMode="External"/><Relationship Id="rId145" Type="http://schemas.openxmlformats.org/officeDocument/2006/relationships/hyperlink" Target="consultantplus://offline/ref=6FDC5C6ECA98047501AC454938731DBB4B622C607194F7EA15AC45AC2893401DCBEDA66B2DD1623233000AFACDEAE8B51989662CB10236CEK9DAO" TargetMode="External"/><Relationship Id="rId161" Type="http://schemas.openxmlformats.org/officeDocument/2006/relationships/hyperlink" Target="consultantplus://offline/ref=6FDC5C6ECA98047501AC5B442E1F42BE4D60706C749AF4B44CF943FB77C346488BADA03E6E956F32320B5FA98AB4B1E65FC26A2EAD1E37CF8CDEA776KFD8O" TargetMode="External"/><Relationship Id="rId166" Type="http://schemas.openxmlformats.org/officeDocument/2006/relationships/hyperlink" Target="consultantplus://offline/ref=6FDC5C6ECA98047501AC5B442E1F42BE4D60706C749BFABA48F943FB77C346488BADA03E6E956F32320B5EA98CB4B1E65FC26A2EAD1E37CF8CDEA776KFD8O" TargetMode="External"/><Relationship Id="rId182" Type="http://schemas.openxmlformats.org/officeDocument/2006/relationships/hyperlink" Target="consultantplus://offline/ref=6FDC5C6ECA98047501AC5B442E1F42BE4D60706C749AF4B44CF943FB77C346488BADA03E6E956F32320B5FA88AB4B1E65FC26A2EAD1E37CF8CDEA776KFD8O" TargetMode="External"/><Relationship Id="rId187" Type="http://schemas.openxmlformats.org/officeDocument/2006/relationships/hyperlink" Target="consultantplus://offline/ref=6FDC5C6ECA98047501AC454938731DBB496B2A607C9AF7EA15AC45AC2893401DCBEDA66B2DD1673231000AFACDEAE8B51989662CB10236CEK9DAO" TargetMode="External"/><Relationship Id="rId217" Type="http://schemas.openxmlformats.org/officeDocument/2006/relationships/hyperlink" Target="consultantplus://offline/ref=6FDC5C6ECA98047501AC5B442E1F42BE4D60706C749AF4B44CF943FB77C346488BADA03E6E956F32320B5FAE8AB4B1E65FC26A2EAD1E37CF8CDEA776KFD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C5C6ECA98047501AC5B442E1F42BE4D60706C7499FDB84AFE43FB77C346488BADA03E6E956F32320B5EAB8CB4B1E65FC26A2EAD1E37CF8CDEA776KFD8O" TargetMode="External"/><Relationship Id="rId212" Type="http://schemas.openxmlformats.org/officeDocument/2006/relationships/hyperlink" Target="consultantplus://offline/ref=6FDC5C6ECA98047501AC454938731DBB496B2A607C9AF7EA15AC45AC2893401DCBEDA66825D56967634F0BA68BBDFBB61B89652CAEK0D8O" TargetMode="External"/><Relationship Id="rId23" Type="http://schemas.openxmlformats.org/officeDocument/2006/relationships/hyperlink" Target="consultantplus://offline/ref=6FDC5C6ECA98047501AC5B442E1F42BE4D60706C7499FDB84AFE43FB77C346488BADA03E6E956F32320B5EAA8DB4B1E65FC26A2EAD1E37CF8CDEA776KFD8O" TargetMode="External"/><Relationship Id="rId28" Type="http://schemas.openxmlformats.org/officeDocument/2006/relationships/hyperlink" Target="consultantplus://offline/ref=6FDC5C6ECA98047501AC5B442E1F42BE4D60706C7499FDB84AFE43FB77C346488BADA03E6E956F32320B5EA98BB4B1E65FC26A2EAD1E37CF8CDEA776KFD8O" TargetMode="External"/><Relationship Id="rId49" Type="http://schemas.openxmlformats.org/officeDocument/2006/relationships/hyperlink" Target="consultantplus://offline/ref=6FDC5C6ECA98047501AC5B442E1F42BE4D60706C749BFABA48F943FB77C346488BADA03E6E956F32320B5EAA8AB4B1E65FC26A2EAD1E37CF8CDEA776KFD8O" TargetMode="External"/><Relationship Id="rId114" Type="http://schemas.openxmlformats.org/officeDocument/2006/relationships/hyperlink" Target="consultantplus://offline/ref=6FDC5C6ECA98047501AC5B442E1F42BE4D60706C749BFABA48F943FB77C346488BADA03E6E956F32320B5EA98BB4B1E65FC26A2EAD1E37CF8CDEA776KFD8O" TargetMode="External"/><Relationship Id="rId119" Type="http://schemas.openxmlformats.org/officeDocument/2006/relationships/hyperlink" Target="consultantplus://offline/ref=6FDC5C6ECA98047501AC5B442E1F42BE4D60706C749AF4B44CF943FB77C346488BADA03E6E956F32320B5EA38AB4B1E65FC26A2EAD1E37CF8CDEA776KFD8O" TargetMode="External"/><Relationship Id="rId44" Type="http://schemas.openxmlformats.org/officeDocument/2006/relationships/hyperlink" Target="consultantplus://offline/ref=6FDC5C6ECA98047501AC454938731DBB496B2A607C9AF7EA15AC45AC2893401DD9EDFE672FD37C3232155CAB88KBD7O" TargetMode="External"/><Relationship Id="rId60" Type="http://schemas.openxmlformats.org/officeDocument/2006/relationships/hyperlink" Target="consultantplus://offline/ref=6FDC5C6ECA98047501AC5B442E1F42BE4D60706C749AF4B44CF943FB77C346488BADA03E6E956F32320B5EA98DB4B1E65FC26A2EAD1E37CF8CDEA776KFD8O" TargetMode="External"/><Relationship Id="rId65" Type="http://schemas.openxmlformats.org/officeDocument/2006/relationships/hyperlink" Target="consultantplus://offline/ref=6FDC5C6ECA98047501AC5B442E1F42BE4D60706C749AF4B44CF943FB77C346488BADA03E6E956F32320B5EA88DB4B1E65FC26A2EAD1E37CF8CDEA776KFD8O" TargetMode="External"/><Relationship Id="rId81" Type="http://schemas.openxmlformats.org/officeDocument/2006/relationships/hyperlink" Target="consultantplus://offline/ref=6FDC5C6ECA98047501AC5B442E1F42BE4D60706C749BFABA48F943FB77C346488BADA03E6E956F32320B5EAA8CB4B1E65FC26A2EAD1E37CF8CDEA776KFD8O" TargetMode="External"/><Relationship Id="rId86" Type="http://schemas.openxmlformats.org/officeDocument/2006/relationships/hyperlink" Target="consultantplus://offline/ref=6FDC5C6ECA98047501AC5B442E1F42BE4D60706C749BFABA48F943FB77C346488BADA03E6E956F32320B5EAA8FB4B1E65FC26A2EAD1E37CF8CDEA776KFD8O" TargetMode="External"/><Relationship Id="rId130" Type="http://schemas.openxmlformats.org/officeDocument/2006/relationships/hyperlink" Target="consultantplus://offline/ref=6FDC5C6ECA98047501AC5B442E1F42BE4D60706C749AF4B44CF943FB77C346488BADA03E6E956F32320B5EA28AB4B1E65FC26A2EAD1E37CF8CDEA776KFD8O" TargetMode="External"/><Relationship Id="rId135" Type="http://schemas.openxmlformats.org/officeDocument/2006/relationships/hyperlink" Target="consultantplus://offline/ref=6FDC5C6ECA98047501AC5B442E1F42BE4D60706C749AF4B44CF943FB77C346488BADA03E6E956F32320B5EA28EB4B1E65FC26A2EAD1E37CF8CDEA776KFD8O" TargetMode="External"/><Relationship Id="rId151" Type="http://schemas.openxmlformats.org/officeDocument/2006/relationships/hyperlink" Target="consultantplus://offline/ref=6FDC5C6ECA98047501AC5B442E1F42BE4D60706C749AF4B44CF943FB77C346488BADA03E6E956F32320B5FAA8CB4B1E65FC26A2EAD1E37CF8CDEA776KFD8O" TargetMode="External"/><Relationship Id="rId156" Type="http://schemas.openxmlformats.org/officeDocument/2006/relationships/hyperlink" Target="consultantplus://offline/ref=6FDC5C6ECA98047501AC5B442E1F42BE4D60706C749AF4B44CF943FB77C346488BADA03E6E956F32320B5FAA80B4B1E65FC26A2EAD1E37CF8CDEA776KFD8O" TargetMode="External"/><Relationship Id="rId177" Type="http://schemas.openxmlformats.org/officeDocument/2006/relationships/hyperlink" Target="consultantplus://offline/ref=6FDC5C6ECA98047501AC454938731DBB496B2D67719EF7EA15AC45AC2893401DCBEDA66B2DD1613330000AFACDEAE8B51989662CB10236CEK9DAO" TargetMode="External"/><Relationship Id="rId198" Type="http://schemas.openxmlformats.org/officeDocument/2006/relationships/hyperlink" Target="consultantplus://offline/ref=6FDC5C6ECA98047501AC5B442E1F42BE4D60706C7499FDB84AFE43FB77C346488BADA03E6E956F32320B5EAF81B4B1E65FC26A2EAD1E37CF8CDEA776KFD8O" TargetMode="External"/><Relationship Id="rId172" Type="http://schemas.openxmlformats.org/officeDocument/2006/relationships/hyperlink" Target="consultantplus://offline/ref=6FDC5C6ECA98047501AC454938731DBB4B622C607194F7EA15AC45AC2893401DCBEDA66B2DD1623233000AFACDEAE8B51989662CB10236CEK9DAO" TargetMode="External"/><Relationship Id="rId193" Type="http://schemas.openxmlformats.org/officeDocument/2006/relationships/hyperlink" Target="consultantplus://offline/ref=6FDC5C6ECA98047501AC5B442E1F42BE4D60706C749AF4B44CF943FB77C346488BADA03E6E956F32320B5FAF8BB4B1E65FC26A2EAD1E37CF8CDEA776KFD8O" TargetMode="External"/><Relationship Id="rId202" Type="http://schemas.openxmlformats.org/officeDocument/2006/relationships/hyperlink" Target="consultantplus://offline/ref=6FDC5C6ECA98047501AC5B442E1F42BE4D60706C7499FDB84AFE43FB77C346488BADA03E6E956F32320B5EAE8BB4B1E65FC26A2EAD1E37CF8CDEA776KFD8O" TargetMode="External"/><Relationship Id="rId207" Type="http://schemas.openxmlformats.org/officeDocument/2006/relationships/hyperlink" Target="consultantplus://offline/ref=6FDC5C6ECA98047501AC454938731DBB496B2A607C9AF7EA15AC45AC2893401DCBEDA6692CD66967634F0BA68BBDFBB61B89652CAEK0D8O" TargetMode="External"/><Relationship Id="rId223" Type="http://schemas.openxmlformats.org/officeDocument/2006/relationships/hyperlink" Target="consultantplus://offline/ref=6FDC5C6ECA98047501AC454938731DBB486A28667595F7EA15AC45AC2893401DD9EDFE672FD37C3232155CAB88KBD7O" TargetMode="External"/><Relationship Id="rId13" Type="http://schemas.openxmlformats.org/officeDocument/2006/relationships/hyperlink" Target="consultantplus://offline/ref=6FDC5C6ECA98047501AC5B442E1F42BE4D60706C749AF4B44CF943FB77C346488BADA03E6E956F32320B5EAB8FB4B1E65FC26A2EAD1E37CF8CDEA776KFD8O" TargetMode="External"/><Relationship Id="rId18" Type="http://schemas.openxmlformats.org/officeDocument/2006/relationships/hyperlink" Target="consultantplus://offline/ref=6FDC5C6ECA98047501AC454938731DBB496B2D67719EF7EA15AC45AC2893401DCBEDA66B2DD1613330000AFACDEAE8B51989662CB10236CEK9DAO" TargetMode="External"/><Relationship Id="rId39" Type="http://schemas.openxmlformats.org/officeDocument/2006/relationships/hyperlink" Target="consultantplus://offline/ref=6FDC5C6ECA98047501AC5B442E1F42BE4D60706C749EF9BF4EF043FB77C346488BADA03E7C95373E300940AA89A1E7B71AK9DFO" TargetMode="External"/><Relationship Id="rId109" Type="http://schemas.openxmlformats.org/officeDocument/2006/relationships/hyperlink" Target="consultantplus://offline/ref=6FDC5C6ECA98047501AC5B442E1F42BE4D60706C7498FDBA4FFC43FB77C346488BADA03E7C95373E300940AA89A1E7B71AK9DFO" TargetMode="External"/><Relationship Id="rId34" Type="http://schemas.openxmlformats.org/officeDocument/2006/relationships/hyperlink" Target="consultantplus://offline/ref=6FDC5C6ECA98047501AC454938731DBB496B2D67719EF7EA15AC45AC2893401DD9EDFE672FD37C3232155CAB88KBD7O" TargetMode="External"/><Relationship Id="rId50" Type="http://schemas.openxmlformats.org/officeDocument/2006/relationships/hyperlink" Target="consultantplus://offline/ref=6FDC5C6ECA98047501AC5B442E1F42BE4D60706C749AFEBC40FC43FB77C346488BADA03E6E956F32320B5EAA88B4B1E65FC26A2EAD1E37CF8CDEA776KFD8O" TargetMode="External"/><Relationship Id="rId55" Type="http://schemas.openxmlformats.org/officeDocument/2006/relationships/hyperlink" Target="consultantplus://offline/ref=6FDC5C6ECA98047501AC5B442E1F42BE4D60706C749AF4B44CF943FB77C346488BADA03E6E956F32320B5EA989B4B1E65FC26A2EAD1E37CF8CDEA776KFD8O" TargetMode="External"/><Relationship Id="rId76" Type="http://schemas.openxmlformats.org/officeDocument/2006/relationships/hyperlink" Target="consultantplus://offline/ref=6FDC5C6ECA98047501AC454938731DBB496B2A607C9AF7EA15AC45AC2893401DCBEDA6682ED76967634F0BA68BBDFBB61B89652CAEK0D8O" TargetMode="External"/><Relationship Id="rId97" Type="http://schemas.openxmlformats.org/officeDocument/2006/relationships/hyperlink" Target="consultantplus://offline/ref=6FDC5C6ECA98047501AC5B442E1F42BE4D60706C749AF4B44CF943FB77C346488BADA03E6E956F32320B5EAD8AB4B1E65FC26A2EAD1E37CF8CDEA776KFD8O" TargetMode="External"/><Relationship Id="rId104" Type="http://schemas.openxmlformats.org/officeDocument/2006/relationships/hyperlink" Target="consultantplus://offline/ref=6FDC5C6ECA98047501AC454938731DBB496B2A607C9AF7EA15AC45AC2893401DD9EDFE672FD37C3232155CAB88KBD7O" TargetMode="External"/><Relationship Id="rId120" Type="http://schemas.openxmlformats.org/officeDocument/2006/relationships/hyperlink" Target="consultantplus://offline/ref=6FDC5C6ECA98047501AC5B442E1F42BE4D60706C749AFEBC40FC43FB77C346488BADA03E6E956F32320B5EAA88B4B1E65FC26A2EAD1E37CF8CDEA776KFD8O" TargetMode="External"/><Relationship Id="rId125" Type="http://schemas.openxmlformats.org/officeDocument/2006/relationships/hyperlink" Target="consultantplus://offline/ref=6FDC5C6ECA98047501AC5B442E1F42BE4D60706C749BFABA48F943FB77C346488BADA03E6E956F32320B5EA98DB4B1E65FC26A2EAD1E37CF8CDEA776KFD8O" TargetMode="External"/><Relationship Id="rId141" Type="http://schemas.openxmlformats.org/officeDocument/2006/relationships/hyperlink" Target="consultantplus://offline/ref=6FDC5C6ECA98047501AC5B442E1F42BE4D60706C749BFABA48F943FB77C346488BADA03E6E956F32320B5EA98CB4B1E65FC26A2EAD1E37CF8CDEA776KFD8O" TargetMode="External"/><Relationship Id="rId146" Type="http://schemas.openxmlformats.org/officeDocument/2006/relationships/hyperlink" Target="consultantplus://offline/ref=6FDC5C6ECA98047501AC454938731DBB4B6327687D94F7EA15AC45AC2893401DD9EDFE672FD37C3232155CAB88KBD7O" TargetMode="External"/><Relationship Id="rId167" Type="http://schemas.openxmlformats.org/officeDocument/2006/relationships/hyperlink" Target="consultantplus://offline/ref=6FDC5C6ECA98047501AC5B442E1F42BE4D60706C749BFABA48F943FB77C346488BADA03E6E956F32320B5EA98CB4B1E65FC26A2EAD1E37CF8CDEA776KFD8O" TargetMode="External"/><Relationship Id="rId188" Type="http://schemas.openxmlformats.org/officeDocument/2006/relationships/hyperlink" Target="consultantplus://offline/ref=6FDC5C6ECA98047501AC454938731DBB4B622E68769AF7EA15AC45AC2893401DD9EDFE672FD37C3232155CAB88KBD7O" TargetMode="External"/><Relationship Id="rId7" Type="http://schemas.openxmlformats.org/officeDocument/2006/relationships/hyperlink" Target="consultantplus://offline/ref=6FDC5C6ECA98047501AC5B442E1F42BE4D60706C749AF4B44CF943FB77C346488BADA03E6E956F32320B5EAB8CB4B1E65FC26A2EAD1E37CF8CDEA776KFD8O" TargetMode="External"/><Relationship Id="rId71" Type="http://schemas.openxmlformats.org/officeDocument/2006/relationships/hyperlink" Target="consultantplus://offline/ref=6FDC5C6ECA98047501AC5B442E1F42BE4D60706C749FF4BF4BFB43FB77C346488BADA03E6E956F32320B57A98DB4B1E65FC26A2EAD1E37CF8CDEA776KFD8O" TargetMode="External"/><Relationship Id="rId92" Type="http://schemas.openxmlformats.org/officeDocument/2006/relationships/hyperlink" Target="consultantplus://offline/ref=6FDC5C6ECA98047501AC5B442E1F42BE4D60706C749AF4B44CF943FB77C346488BADA03E6E956F32320B5EAE80B4B1E65FC26A2EAD1E37CF8CDEA776KFD8O" TargetMode="External"/><Relationship Id="rId162" Type="http://schemas.openxmlformats.org/officeDocument/2006/relationships/hyperlink" Target="consultantplus://offline/ref=6FDC5C6ECA98047501AC5B442E1F42BE4D60706C749AF4B44CF943FB77C346488BADA03E6E956F32320B5FA98FB4B1E65FC26A2EAD1E37CF8CDEA776KFD8O" TargetMode="External"/><Relationship Id="rId183" Type="http://schemas.openxmlformats.org/officeDocument/2006/relationships/hyperlink" Target="consultantplus://offline/ref=6FDC5C6ECA98047501AC454938731DBB496B2D67719EF7EA15AC45AC2893401DCBEDA66B2DD1633037000AFACDEAE8B51989662CB10236CEK9DAO" TargetMode="External"/><Relationship Id="rId213" Type="http://schemas.openxmlformats.org/officeDocument/2006/relationships/hyperlink" Target="consultantplus://offline/ref=6FDC5C6ECA98047501AC5B442E1F42BE4D60706C749AF4B44CF943FB77C346488BADA03E6E956F32320B5FAF8FB4B1E65FC26A2EAD1E37CF8CDEA776KFD8O" TargetMode="External"/><Relationship Id="rId218" Type="http://schemas.openxmlformats.org/officeDocument/2006/relationships/hyperlink" Target="consultantplus://offline/ref=6FDC5C6ECA98047501AC454938731DBB496B2A607C9AF7EA15AC45AC2893401DCBEDA6682FD16967634F0BA68BBDFBB61B89652CAEK0D8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FDC5C6ECA98047501AC454938731DBB496B2D67719EF7EA15AC45AC2893401DCBEDA66B2DD1613136000AFACDEAE8B51989662CB10236CEK9DAO" TargetMode="External"/><Relationship Id="rId24" Type="http://schemas.openxmlformats.org/officeDocument/2006/relationships/hyperlink" Target="consultantplus://offline/ref=6FDC5C6ECA98047501AC5B442E1F42BE4D60706C7499FDB84AFE43FB77C346488BADA03E6E956F32320B5EAA8CB4B1E65FC26A2EAD1E37CF8CDEA776KFD8O" TargetMode="External"/><Relationship Id="rId40" Type="http://schemas.openxmlformats.org/officeDocument/2006/relationships/hyperlink" Target="consultantplus://offline/ref=6FDC5C6ECA98047501AC5B442E1F42BE4D60706C749AF4B44CF943FB77C346488BADA03E6E956F32320B5EAA8AB4B1E65FC26A2EAD1E37CF8CDEA776KFD8O" TargetMode="External"/><Relationship Id="rId45" Type="http://schemas.openxmlformats.org/officeDocument/2006/relationships/hyperlink" Target="consultantplus://offline/ref=6FDC5C6ECA98047501AC5B442E1F42BE4D60706C7499FDB84AFE43FB77C346488BADA03E6E956F32320B5EA888B4B1E65FC26A2EAD1E37CF8CDEA776KFD8O" TargetMode="External"/><Relationship Id="rId66" Type="http://schemas.openxmlformats.org/officeDocument/2006/relationships/hyperlink" Target="consultantplus://offline/ref=6FDC5C6ECA98047501AC5B442E1F42BE4D60706C749BFABA48F943FB77C346488BADA03E6E956F32320B5EAA8FB4B1E65FC26A2EAD1E37CF8CDEA776KFD8O" TargetMode="External"/><Relationship Id="rId87" Type="http://schemas.openxmlformats.org/officeDocument/2006/relationships/hyperlink" Target="consultantplus://offline/ref=6FDC5C6ECA98047501AC5B442E1F42BE4D60706C749BFABA48F943FB77C346488BADA03E6E956F32320B5EAA8FB4B1E65FC26A2EAD1E37CF8CDEA776KFD8O" TargetMode="External"/><Relationship Id="rId110" Type="http://schemas.openxmlformats.org/officeDocument/2006/relationships/hyperlink" Target="consultantplus://offline/ref=6FDC5C6ECA98047501AC5B442E1F42BE4D60706C7499FDB84AFE43FB77C346488BADA03E6E956F32320B5EAF89B4B1E65FC26A2EAD1E37CF8CDEA776KFD8O" TargetMode="External"/><Relationship Id="rId115" Type="http://schemas.openxmlformats.org/officeDocument/2006/relationships/hyperlink" Target="consultantplus://offline/ref=6FDC5C6ECA98047501AC5B442E1F42BE4D60706C749AF4B44CF943FB77C346488BADA03E6E956F32320B5EA388B4B1E65FC26A2EAD1E37CF8CDEA776KFD8O" TargetMode="External"/><Relationship Id="rId131" Type="http://schemas.openxmlformats.org/officeDocument/2006/relationships/hyperlink" Target="consultantplus://offline/ref=6FDC5C6ECA98047501AC5B442E1F42BE4D60706C749AF4B44CF943FB77C346488BADA03E6E956F32320B5EA28DB4B1E65FC26A2EAD1E37CF8CDEA776KFD8O" TargetMode="External"/><Relationship Id="rId136" Type="http://schemas.openxmlformats.org/officeDocument/2006/relationships/hyperlink" Target="consultantplus://offline/ref=6FDC5C6ECA98047501AC5B442E1F42BE4D60706C749BFABA48F943FB77C346488BADA03E6E956F32320B5EA98CB4B1E65FC26A2EAD1E37CF8CDEA776KFD8O" TargetMode="External"/><Relationship Id="rId157" Type="http://schemas.openxmlformats.org/officeDocument/2006/relationships/hyperlink" Target="consultantplus://offline/ref=6FDC5C6ECA98047501AC5B442E1F42BE4D60706C749BFABA48F943FB77C346488BADA03E6E956F32320B5EA98AB4B1E65FC26A2EAD1E37CF8CDEA776KFD8O" TargetMode="External"/><Relationship Id="rId178" Type="http://schemas.openxmlformats.org/officeDocument/2006/relationships/hyperlink" Target="consultantplus://offline/ref=6FDC5C6ECA98047501AC454938731DBB4B622F64759FF7EA15AC45AC2893401DCBEDA66B2DD1623232000AFACDEAE8B51989662CB10236CEK9DAO" TargetMode="External"/><Relationship Id="rId61" Type="http://schemas.openxmlformats.org/officeDocument/2006/relationships/hyperlink" Target="consultantplus://offline/ref=6FDC5C6ECA98047501AC5B442E1F42BE4D60706C749AF4B44CF943FB77C346488BADA03E6E956F32320B5EA981B4B1E65FC26A2EAD1E37CF8CDEA776KFD8O" TargetMode="External"/><Relationship Id="rId82" Type="http://schemas.openxmlformats.org/officeDocument/2006/relationships/hyperlink" Target="consultantplus://offline/ref=6FDC5C6ECA98047501AC5B442E1F42BE4D60706C749AF4B44CF943FB77C346488BADA03E6E956F32320B5EAF8DB4B1E65FC26A2EAD1E37CF8CDEA776KFD8O" TargetMode="External"/><Relationship Id="rId152" Type="http://schemas.openxmlformats.org/officeDocument/2006/relationships/hyperlink" Target="consultantplus://offline/ref=6FDC5C6ECA98047501AC5B442E1F42BE4D60706C749AF4B44CF943FB77C346488BADA03E6E956F32320B5FAA8FB4B1E65FC26A2EAD1E37CF8CDEA776KFD8O" TargetMode="External"/><Relationship Id="rId173" Type="http://schemas.openxmlformats.org/officeDocument/2006/relationships/hyperlink" Target="consultantplus://offline/ref=6FDC5C6ECA98047501AC454938731DBB4B6327687D94F7EA15AC45AC2893401DD9EDFE672FD37C3232155CAB88KBD7O" TargetMode="External"/><Relationship Id="rId194" Type="http://schemas.openxmlformats.org/officeDocument/2006/relationships/hyperlink" Target="consultantplus://offline/ref=6FDC5C6ECA98047501AC5B442E1F42BE4D60706C7499FDB84AFE43FB77C346488BADA03E6E956F32320B5EAF8DB4B1E65FC26A2EAD1E37CF8CDEA776KFD8O" TargetMode="External"/><Relationship Id="rId199" Type="http://schemas.openxmlformats.org/officeDocument/2006/relationships/hyperlink" Target="consultantplus://offline/ref=6FDC5C6ECA98047501AC5B442E1F42BE4D60706C749BFABA48F943FB77C346488BADA03E6E956F32320B5EA98FB4B1E65FC26A2EAD1E37CF8CDEA776KFD8O" TargetMode="External"/><Relationship Id="rId203" Type="http://schemas.openxmlformats.org/officeDocument/2006/relationships/hyperlink" Target="consultantplus://offline/ref=6FDC5C6ECA98047501AC5B442E1F42BE4D60706C749AF4B44CF943FB77C346488BADA03E6E956F32320B5FAF8AB4B1E65FC26A2EAD1E37CF8CDEA776KFD8O" TargetMode="External"/><Relationship Id="rId208" Type="http://schemas.openxmlformats.org/officeDocument/2006/relationships/hyperlink" Target="consultantplus://offline/ref=6FDC5C6ECA98047501AC5B442E1F42BE4D60706C749BFABA48F943FB77C346488BADA03E6E956F32320B5EA981B4B1E65FC26A2EAD1E37CF8CDEA776KFD8O" TargetMode="External"/><Relationship Id="rId19" Type="http://schemas.openxmlformats.org/officeDocument/2006/relationships/hyperlink" Target="consultantplus://offline/ref=6FDC5C6ECA98047501AC454938731DBB496B2D67719EF7EA15AC45AC2893401DD9EDFE672FD37C3232155CAB88KBD7O" TargetMode="External"/><Relationship Id="rId224" Type="http://schemas.openxmlformats.org/officeDocument/2006/relationships/fontTable" Target="fontTable.xml"/><Relationship Id="rId14" Type="http://schemas.openxmlformats.org/officeDocument/2006/relationships/hyperlink" Target="consultantplus://offline/ref=6FDC5C6ECA98047501AC5B442E1F42BE4D60706C749AF4B44CF943FB77C346488BADA03E6E956F32320B5EAB81B4B1E65FC26A2EAD1E37CF8CDEA776KFD8O" TargetMode="External"/><Relationship Id="rId30" Type="http://schemas.openxmlformats.org/officeDocument/2006/relationships/hyperlink" Target="consultantplus://offline/ref=6FDC5C6ECA98047501AC454938731DBB4B622F64759FF7EA15AC45AC2893401DD9EDFE672FD37C3232155CAB88KBD7O" TargetMode="External"/><Relationship Id="rId35" Type="http://schemas.openxmlformats.org/officeDocument/2006/relationships/hyperlink" Target="consultantplus://offline/ref=6FDC5C6ECA98047501AC5B442E1F42BE4D60706C749AF4B44CF943FB77C346488BADA03E6E956F32320B5EAA88B4B1E65FC26A2EAD1E37CF8CDEA776KFD8O" TargetMode="External"/><Relationship Id="rId56" Type="http://schemas.openxmlformats.org/officeDocument/2006/relationships/hyperlink" Target="consultantplus://offline/ref=6FDC5C6ECA98047501AC454938731DBB496B2A607C9AF7EA15AC45AC2893401DCBEDA6682ED76967634F0BA68BBDFBB61B89652CAEK0D8O" TargetMode="External"/><Relationship Id="rId77" Type="http://schemas.openxmlformats.org/officeDocument/2006/relationships/hyperlink" Target="consultantplus://offline/ref=6FDC5C6ECA98047501AC5B442E1F42BE4D60706C749AF4B44CF943FB77C346488BADA03E6E956F32320B5EAF89B4B1E65FC26A2EAD1E37CF8CDEA776KFD8O" TargetMode="External"/><Relationship Id="rId100" Type="http://schemas.openxmlformats.org/officeDocument/2006/relationships/hyperlink" Target="consultantplus://offline/ref=6FDC5C6ECA98047501AC5B442E1F42BE4D60706C749AF4B44CF943FB77C346488BADA03E6E956F32320B5EAC8BB4B1E65FC26A2EAD1E37CF8CDEA776KFD8O" TargetMode="External"/><Relationship Id="rId105" Type="http://schemas.openxmlformats.org/officeDocument/2006/relationships/hyperlink" Target="consultantplus://offline/ref=6FDC5C6ECA98047501AC5B442E1F42BE4D60706C7499FDB84AFE43FB77C346488BADA03E6E956F32320B5EAF89B4B1E65FC26A2EAD1E37CF8CDEA776KFD8O" TargetMode="External"/><Relationship Id="rId126" Type="http://schemas.openxmlformats.org/officeDocument/2006/relationships/hyperlink" Target="consultantplus://offline/ref=6FDC5C6ECA98047501AC5B442E1F42BE4D60706C749AF4B44CF943FB77C346488BADA03E6E956F32320B5EA38EB4B1E65FC26A2EAD1E37CF8CDEA776KFD8O" TargetMode="External"/><Relationship Id="rId147" Type="http://schemas.openxmlformats.org/officeDocument/2006/relationships/hyperlink" Target="consultantplus://offline/ref=6FDC5C6ECA98047501AC5B442E1F42BE4D60706C749AF4B44CF943FB77C346488BADA03E6E956F32320B5FAA8DB4B1E65FC26A2EAD1E37CF8CDEA776KFD8O" TargetMode="External"/><Relationship Id="rId168" Type="http://schemas.openxmlformats.org/officeDocument/2006/relationships/hyperlink" Target="consultantplus://offline/ref=6FDC5C6ECA98047501AC5B442E1F42BE4D60706C749FF4BF4BFB43FB77C346488BADA03E6E956F32320B57A98DB4B1E65FC26A2EAD1E37CF8CDEA776KFD8O" TargetMode="External"/><Relationship Id="rId8" Type="http://schemas.openxmlformats.org/officeDocument/2006/relationships/hyperlink" Target="consultantplus://offline/ref=6FDC5C6ECA98047501AC5B442E1F42BE4D60706C749BFDB54AFD43FB77C346488BADA03E6E956F32320B5EAB8CB4B1E65FC26A2EAD1E37CF8CDEA776KFD8O" TargetMode="External"/><Relationship Id="rId51" Type="http://schemas.openxmlformats.org/officeDocument/2006/relationships/hyperlink" Target="consultantplus://offline/ref=6FDC5C6ECA98047501AC5B442E1F42BE4D60706C749AFEBC40FC43FB77C346488BADA03E6E956F32320B5EAA88B4B1E65FC26A2EAD1E37CF8CDEA776KFD8O" TargetMode="External"/><Relationship Id="rId72" Type="http://schemas.openxmlformats.org/officeDocument/2006/relationships/hyperlink" Target="consultantplus://offline/ref=6FDC5C6ECA98047501AC5B442E1F42BE4D60706C749AF4B44CF943FB77C346488BADA03E6E956F32320B5EA88FB4B1E65FC26A2EAD1E37CF8CDEA776KFD8O" TargetMode="External"/><Relationship Id="rId93" Type="http://schemas.openxmlformats.org/officeDocument/2006/relationships/hyperlink" Target="consultantplus://offline/ref=6FDC5C6ECA98047501AC5B442E1F42BE4D60706C749AF4B44CF943FB77C346488BADA03E6E956F32320B5EAD88B4B1E65FC26A2EAD1E37CF8CDEA776KFD8O" TargetMode="External"/><Relationship Id="rId98" Type="http://schemas.openxmlformats.org/officeDocument/2006/relationships/hyperlink" Target="consultantplus://offline/ref=6FDC5C6ECA98047501AC5B442E1F42BE4D60706C749FF4BF4BFB43FB77C346488BADA03E6E956F32320B57A98DB4B1E65FC26A2EAD1E37CF8CDEA776KFD8O" TargetMode="External"/><Relationship Id="rId121" Type="http://schemas.openxmlformats.org/officeDocument/2006/relationships/hyperlink" Target="consultantplus://offline/ref=6FDC5C6ECA98047501AC5B442E1F42BE4D60706C749AF4B44CF943FB77C346488BADA03E6E956F32320B5EA38DB4B1E65FC26A2EAD1E37CF8CDEA776KFD8O" TargetMode="External"/><Relationship Id="rId142" Type="http://schemas.openxmlformats.org/officeDocument/2006/relationships/hyperlink" Target="consultantplus://offline/ref=6FDC5C6ECA98047501AC5B442E1F42BE4D60706C749BFABA48F943FB77C346488BADA03E6E956F32320B5EA98CB4B1E65FC26A2EAD1E37CF8CDEA776KFD8O" TargetMode="External"/><Relationship Id="rId163" Type="http://schemas.openxmlformats.org/officeDocument/2006/relationships/hyperlink" Target="consultantplus://offline/ref=6FDC5C6ECA98047501AC5B442E1F42BE4D60706C749BFABA48F943FB77C346488BADA03E6E956F32320B5EA98CB4B1E65FC26A2EAD1E37CF8CDEA776KFD8O" TargetMode="External"/><Relationship Id="rId184" Type="http://schemas.openxmlformats.org/officeDocument/2006/relationships/hyperlink" Target="consultantplus://offline/ref=6FDC5C6ECA98047501AC454938731DBB496B2D67719EF7EA15AC45AC2893401DCBEDA66B2DDA3662765E53A98BA1E4B70595672DKAD7O" TargetMode="External"/><Relationship Id="rId189" Type="http://schemas.openxmlformats.org/officeDocument/2006/relationships/hyperlink" Target="consultantplus://offline/ref=6FDC5C6ECA98047501AC5B442E1F42BE4D60706C749AF4B44CF943FB77C346488BADA03E6E956F32320B5FA88EB4B1E65FC26A2EAD1E37CF8CDEA776KFD8O" TargetMode="External"/><Relationship Id="rId219" Type="http://schemas.openxmlformats.org/officeDocument/2006/relationships/hyperlink" Target="consultantplus://offline/ref=6FDC5C6ECA98047501AC5B442E1F42BE4D60706C749AF4B44CF943FB77C346488BADA03E6E956F32320B5FAE8CB4B1E65FC26A2EAD1E37CF8CDEA776KFD8O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6FDC5C6ECA98047501AC5B442E1F42BE4D60706C749AF4B44CF943FB77C346488BADA03E6E956F32320B5FAF81B4B1E65FC26A2EAD1E37CF8CDEA776KFD8O" TargetMode="External"/><Relationship Id="rId25" Type="http://schemas.openxmlformats.org/officeDocument/2006/relationships/hyperlink" Target="consultantplus://offline/ref=6FDC5C6ECA98047501AC5B442E1F42BE4D60706C7499FDB84AFE43FB77C346488BADA03E6E956F32320B5EAA8FB4B1E65FC26A2EAD1E37CF8CDEA776KFD8O" TargetMode="External"/><Relationship Id="rId46" Type="http://schemas.openxmlformats.org/officeDocument/2006/relationships/hyperlink" Target="consultantplus://offline/ref=6FDC5C6ECA98047501AC5B442E1F42BE4D60706C749BFABA48F943FB77C346488BADA03E6E956F32320B5EAA89B4B1E65FC26A2EAD1E37CF8CDEA776KFD8O" TargetMode="External"/><Relationship Id="rId67" Type="http://schemas.openxmlformats.org/officeDocument/2006/relationships/hyperlink" Target="consultantplus://offline/ref=6FDC5C6ECA98047501AC5B442E1F42BE4D60706C749BFABA48F943FB77C346488BADA03E6E956F32320B5EAA8FB4B1E65FC26A2EAD1E37CF8CDEA776KFD8O" TargetMode="External"/><Relationship Id="rId116" Type="http://schemas.openxmlformats.org/officeDocument/2006/relationships/hyperlink" Target="consultantplus://offline/ref=6FDC5C6ECA98047501AC454938731DBB4B622E68769AF7EA15AC45AC2893401DD9EDFE672FD37C3232155CAB88KBD7O" TargetMode="External"/><Relationship Id="rId137" Type="http://schemas.openxmlformats.org/officeDocument/2006/relationships/hyperlink" Target="consultantplus://offline/ref=6FDC5C6ECA98047501AC5B442E1F42BE4D60706C749AF4B44CF943FB77C346488BADA03E6E956F32320B5EA280B4B1E65FC26A2EAD1E37CF8CDEA776KFD8O" TargetMode="External"/><Relationship Id="rId158" Type="http://schemas.openxmlformats.org/officeDocument/2006/relationships/hyperlink" Target="consultantplus://offline/ref=6FDC5C6ECA98047501AC5B442E1F42BE4D60706C749AF4B44CF943FB77C346488BADA03E6E956F32320B5FA988B4B1E65FC26A2EAD1E37CF8CDEA776KFD8O" TargetMode="External"/><Relationship Id="rId20" Type="http://schemas.openxmlformats.org/officeDocument/2006/relationships/hyperlink" Target="consultantplus://offline/ref=6FDC5C6ECA98047501AC5B442E1F42BE4D60706C749BFABA48F943FB77C346488BADA03E6E956F32320B5EAB8FB4B1E65FC26A2EAD1E37CF8CDEA776KFD8O" TargetMode="External"/><Relationship Id="rId41" Type="http://schemas.openxmlformats.org/officeDocument/2006/relationships/hyperlink" Target="consultantplus://offline/ref=6FDC5C6ECA98047501AC5B442E1F42BE4D60706C7499FDB84AFE43FB77C346488BADA03E6E956F32320B5EA889B4B1E65FC26A2EAD1E37CF8CDEA776KFD8O" TargetMode="External"/><Relationship Id="rId62" Type="http://schemas.openxmlformats.org/officeDocument/2006/relationships/hyperlink" Target="consultantplus://offline/ref=6FDC5C6ECA98047501AC5B442E1F42BE4D60706C749AF4B44CF943FB77C346488BADA03E6E956F32320B5EA88BB4B1E65FC26A2EAD1E37CF8CDEA776KFD8O" TargetMode="External"/><Relationship Id="rId83" Type="http://schemas.openxmlformats.org/officeDocument/2006/relationships/hyperlink" Target="consultantplus://offline/ref=6FDC5C6ECA98047501AC5B442E1F42BE4D60706C749AF4B44CF943FB77C346488BADA03E6E956F32320B5EAF81B4B1E65FC26A2EAD1E37CF8CDEA776KFD8O" TargetMode="External"/><Relationship Id="rId88" Type="http://schemas.openxmlformats.org/officeDocument/2006/relationships/hyperlink" Target="consultantplus://offline/ref=6FDC5C6ECA98047501AC5B442E1F42BE4D60706C749AF4B44CF943FB77C346488BADA03E6E956F32320B5EAE8CB4B1E65FC26A2EAD1E37CF8CDEA776KFD8O" TargetMode="External"/><Relationship Id="rId111" Type="http://schemas.openxmlformats.org/officeDocument/2006/relationships/hyperlink" Target="consultantplus://offline/ref=6FDC5C6ECA98047501AC5B442E1F42BE4D60706C749BFABA48F943FB77C346488BADA03E6E956F32320B5EAA80B4B1E65FC26A2EAD1E37CF8CDEA776KFD8O" TargetMode="External"/><Relationship Id="rId132" Type="http://schemas.openxmlformats.org/officeDocument/2006/relationships/hyperlink" Target="consultantplus://offline/ref=6FDC5C6ECA98047501AC5B442E1F42BE4D60706C749BFABA48F943FB77C346488BADA03E6E956F32320B5EA98CB4B1E65FC26A2EAD1E37CF8CDEA776KFD8O" TargetMode="External"/><Relationship Id="rId153" Type="http://schemas.openxmlformats.org/officeDocument/2006/relationships/hyperlink" Target="consultantplus://offline/ref=6FDC5C6ECA98047501AC454938731DBB496B2D67719EF7EA15AC45AC2893401DCBEDA66B2DD1633331000AFACDEAE8B51989662CB10236CEK9DAO" TargetMode="External"/><Relationship Id="rId174" Type="http://schemas.openxmlformats.org/officeDocument/2006/relationships/hyperlink" Target="consultantplus://offline/ref=6FDC5C6ECA98047501AC5B442E1F42BE4D60706C749FF4BF4BFB43FB77C346488BADA03E6E956F32320B57A98DB4B1E65FC26A2EAD1E37CF8CDEA776KFD8O" TargetMode="External"/><Relationship Id="rId179" Type="http://schemas.openxmlformats.org/officeDocument/2006/relationships/hyperlink" Target="consultantplus://offline/ref=6FDC5C6ECA98047501AC454938731DBB4B622F64759FF7EA15AC45AC2893401DCBEDA66B2DD1623232000AFACDEAE8B51989662CB10236CEK9DAO" TargetMode="External"/><Relationship Id="rId195" Type="http://schemas.openxmlformats.org/officeDocument/2006/relationships/hyperlink" Target="consultantplus://offline/ref=6FDC5C6ECA98047501AC5B442E1F42BE4D60706C749BFABA48F943FB77C346488BADA03E6E956F32320B5EA98FB4B1E65FC26A2EAD1E37CF8CDEA776KFD8O" TargetMode="External"/><Relationship Id="rId209" Type="http://schemas.openxmlformats.org/officeDocument/2006/relationships/hyperlink" Target="consultantplus://offline/ref=6FDC5C6ECA98047501AC5B442E1F42BE4D60706C749AF4B44CF943FB77C346488BADA03E6E956F32320B5FAF8DB4B1E65FC26A2EAD1E37CF8CDEA776KFD8O" TargetMode="External"/><Relationship Id="rId190" Type="http://schemas.openxmlformats.org/officeDocument/2006/relationships/hyperlink" Target="consultantplus://offline/ref=6FDC5C6ECA98047501AC454938731DBB4B622F69769CF7EA15AC45AC2893401DCBEDA66B2DD162333A000AFACDEAE8B51989662CB10236CEK9DAO" TargetMode="External"/><Relationship Id="rId204" Type="http://schemas.openxmlformats.org/officeDocument/2006/relationships/hyperlink" Target="consultantplus://offline/ref=6FDC5C6ECA98047501AC5B442E1F42BE4D60706C749BFDB54AFD43FB77C346488BADA03E6E956F32320B5EAB8CB4B1E65FC26A2EAD1E37CF8CDEA776KFD8O" TargetMode="External"/><Relationship Id="rId220" Type="http://schemas.openxmlformats.org/officeDocument/2006/relationships/hyperlink" Target="consultantplus://offline/ref=6FDC5C6ECA98047501AC5B442E1F42BE4D60706C749FF4BF4BFB43FB77C346488BADA03E6E956F32320B57A98DB4B1E65FC26A2EAD1E37CF8CDEA776KFD8O" TargetMode="External"/><Relationship Id="rId225" Type="http://schemas.openxmlformats.org/officeDocument/2006/relationships/theme" Target="theme/theme1.xml"/><Relationship Id="rId15" Type="http://schemas.openxmlformats.org/officeDocument/2006/relationships/hyperlink" Target="consultantplus://offline/ref=6FDC5C6ECA98047501AC5B442E1F42BE4D60706C749AF4B44CF943FB77C346488BADA03E6E956F32320B5EAB80B4B1E65FC26A2EAD1E37CF8CDEA776KFD8O" TargetMode="External"/><Relationship Id="rId36" Type="http://schemas.openxmlformats.org/officeDocument/2006/relationships/hyperlink" Target="consultantplus://offline/ref=6FDC5C6ECA98047501AC5B442E1F42BE4D60706C7499FDB84AFE43FB77C346488BADA03E6E956F32320B5EA98FB4B1E65FC26A2EAD1E37CF8CDEA776KFD8O" TargetMode="External"/><Relationship Id="rId57" Type="http://schemas.openxmlformats.org/officeDocument/2006/relationships/hyperlink" Target="consultantplus://offline/ref=6FDC5C6ECA98047501AC5B442E1F42BE4D60706C749AF4B44CF943FB77C346488BADA03E6E956F32320B5EA98BB4B1E65FC26A2EAD1E37CF8CDEA776KFD8O" TargetMode="External"/><Relationship Id="rId106" Type="http://schemas.openxmlformats.org/officeDocument/2006/relationships/hyperlink" Target="consultantplus://offline/ref=6FDC5C6ECA98047501AC5B442E1F42BE4D60706C749AF4B44CF943FB77C346488BADA03E6E956F32320B5EAC81B4B1E65FC26A2EAD1E37CF8CDEA776KFD8O" TargetMode="External"/><Relationship Id="rId127" Type="http://schemas.openxmlformats.org/officeDocument/2006/relationships/hyperlink" Target="consultantplus://offline/ref=6FDC5C6ECA98047501AC454938731DBB4B622F64719DF7EA15AC45AC2893401DCBEDA66B2DD1623232000AFACDEAE8B51989662CB10236CEK9DAO" TargetMode="External"/><Relationship Id="rId10" Type="http://schemas.openxmlformats.org/officeDocument/2006/relationships/hyperlink" Target="consultantplus://offline/ref=6FDC5C6ECA98047501AC454938731DBB496B2A607C9AF7EA15AC45AC2893401DD9EDFE672FD37C3232155CAB88KBD7O" TargetMode="External"/><Relationship Id="rId31" Type="http://schemas.openxmlformats.org/officeDocument/2006/relationships/hyperlink" Target="consultantplus://offline/ref=6FDC5C6ECA98047501AC5B442E1F42BE4D60706C7499FDB84AFE43FB77C346488BADA03E6E956F32320B5EA98DB4B1E65FC26A2EAD1E37CF8CDEA776KFD8O" TargetMode="External"/><Relationship Id="rId52" Type="http://schemas.openxmlformats.org/officeDocument/2006/relationships/hyperlink" Target="consultantplus://offline/ref=6FDC5C6ECA98047501AC454938731DBB496B2A607C9AF7EA15AC45AC2893401DCBEDA6682ED76967634F0BA68BBDFBB61B89652CAEK0D8O" TargetMode="External"/><Relationship Id="rId73" Type="http://schemas.openxmlformats.org/officeDocument/2006/relationships/hyperlink" Target="consultantplus://offline/ref=6FDC5C6ECA98047501AC454938731DBB4B6C2967749BF7EA15AC45AC2893401DCBEDA66B2DD162333B000AFACDEAE8B51989662CB10236CEK9DAO" TargetMode="External"/><Relationship Id="rId78" Type="http://schemas.openxmlformats.org/officeDocument/2006/relationships/hyperlink" Target="consultantplus://offline/ref=6FDC5C6ECA98047501AC5B442E1F42BE4D60706C749BFABA48F943FB77C346488BADA03E6E956F32320B5EAA8DB4B1E65FC26A2EAD1E37CF8CDEA776KFD8O" TargetMode="External"/><Relationship Id="rId94" Type="http://schemas.openxmlformats.org/officeDocument/2006/relationships/hyperlink" Target="consultantplus://offline/ref=6FDC5C6ECA98047501AC5B442E1F42BE4D60706C749BFABA48F943FB77C346488BADA03E6E956F32320B5EAA8FB4B1E65FC26A2EAD1E37CF8CDEA776KFD8O" TargetMode="External"/><Relationship Id="rId99" Type="http://schemas.openxmlformats.org/officeDocument/2006/relationships/hyperlink" Target="consultantplus://offline/ref=6FDC5C6ECA98047501AC5B442E1F42BE4D60706C749AF4B44CF943FB77C346488BADA03E6E956F32320B5EAC88B4B1E65FC26A2EAD1E37CF8CDEA776KFD8O" TargetMode="External"/><Relationship Id="rId101" Type="http://schemas.openxmlformats.org/officeDocument/2006/relationships/hyperlink" Target="consultantplus://offline/ref=6FDC5C6ECA98047501AC5B442E1F42BE4D60706C749AF4B44CF943FB77C346488BADA03E6E956F32320B5EAC8DB4B1E65FC26A2EAD1E37CF8CDEA776KFD8O" TargetMode="External"/><Relationship Id="rId122" Type="http://schemas.openxmlformats.org/officeDocument/2006/relationships/hyperlink" Target="consultantplus://offline/ref=6FDC5C6ECA98047501AC5B442E1F42BE4D60706C749AF4B44CF943FB77C346488BADA03E6E956F32320B5EA38CB4B1E65FC26A2EAD1E37CF8CDEA776KFD8O" TargetMode="External"/><Relationship Id="rId143" Type="http://schemas.openxmlformats.org/officeDocument/2006/relationships/hyperlink" Target="consultantplus://offline/ref=6FDC5C6ECA98047501AC5B442E1F42BE4D60706C749AF4B44CF943FB77C346488BADA03E6E956F32320B5FAB8DB4B1E65FC26A2EAD1E37CF8CDEA776KFD8O" TargetMode="External"/><Relationship Id="rId148" Type="http://schemas.openxmlformats.org/officeDocument/2006/relationships/hyperlink" Target="consultantplus://offline/ref=6FDC5C6ECA98047501AC5B442E1F42BE4D60706C749FF4BF4BFB43FB77C346488BADA03E6E956F32320B57A98DB4B1E65FC26A2EAD1E37CF8CDEA776KFD8O" TargetMode="External"/><Relationship Id="rId164" Type="http://schemas.openxmlformats.org/officeDocument/2006/relationships/hyperlink" Target="consultantplus://offline/ref=6FDC5C6ECA98047501AC5B442E1F42BE4D60706C749BFABA48F943FB77C346488BADA03E6E956F32320B5EA98CB4B1E65FC26A2EAD1E37CF8CDEA776KFD8O" TargetMode="External"/><Relationship Id="rId169" Type="http://schemas.openxmlformats.org/officeDocument/2006/relationships/hyperlink" Target="consultantplus://offline/ref=6FDC5C6ECA98047501AC5B442E1F42BE4D60706C749BFABA48F943FB77C346488BADA03E6E956F32320B5EA98CB4B1E65FC26A2EAD1E37CF8CDEA776KFD8O" TargetMode="External"/><Relationship Id="rId185" Type="http://schemas.openxmlformats.org/officeDocument/2006/relationships/hyperlink" Target="consultantplus://offline/ref=6FDC5C6ECA98047501AC5B442E1F42BE4D60706C7499FDB84AFE43FB77C346488BADA03E6E956F32320B5EAF8AB4B1E65FC26A2EAD1E37CF8CDEA776KFD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DC5C6ECA98047501AC5B442E1F42BE4D60706C749BFABA48F943FB77C346488BADA03E6E956F32320B5EAB8CB4B1E65FC26A2EAD1E37CF8CDEA776KFD8O" TargetMode="External"/><Relationship Id="rId180" Type="http://schemas.openxmlformats.org/officeDocument/2006/relationships/hyperlink" Target="consultantplus://offline/ref=6FDC5C6ECA98047501AC454938731DBB4B622F69769BF7EA15AC45AC2893401DD9EDFE672FD37C3232155CAB88KBD7O" TargetMode="External"/><Relationship Id="rId210" Type="http://schemas.openxmlformats.org/officeDocument/2006/relationships/hyperlink" Target="consultantplus://offline/ref=6FDC5C6ECA98047501AC454938731DBB48632D617C95F7EA15AC45AC2893401DCBEDA66B2DD1613335000AFACDEAE8B51989662CB10236CEK9DAO" TargetMode="External"/><Relationship Id="rId215" Type="http://schemas.openxmlformats.org/officeDocument/2006/relationships/hyperlink" Target="consultantplus://offline/ref=6FDC5C6ECA98047501AC5B442E1F42BE4D60706C749AF4B44CF943FB77C346488BADA03E6E956F32320B5FAE89B4B1E65FC26A2EAD1E37CF8CDEA776KFD8O" TargetMode="External"/><Relationship Id="rId26" Type="http://schemas.openxmlformats.org/officeDocument/2006/relationships/hyperlink" Target="consultantplus://offline/ref=6FDC5C6ECA98047501AC5B442E1F42BE4D60706C7499FDB84AFE43FB77C346488BADA03E6E956F32320B5EAA80B4B1E65FC26A2EAD1E37CF8CDEA776KFD8O" TargetMode="External"/><Relationship Id="rId47" Type="http://schemas.openxmlformats.org/officeDocument/2006/relationships/hyperlink" Target="consultantplus://offline/ref=6FDC5C6ECA98047501AC5B442E1F42BE4D60706C749BF4BC40F843FB77C346488BADA03E6E956F32320B5EAA89B4B1E65FC26A2EAD1E37CF8CDEA776KFD8O" TargetMode="External"/><Relationship Id="rId68" Type="http://schemas.openxmlformats.org/officeDocument/2006/relationships/hyperlink" Target="consultantplus://offline/ref=6FDC5C6ECA98047501AC5B442E1F42BE4D60706C749BFABA48F943FB77C346488BADA03E6E956F32320B5EAA8FB4B1E65FC26A2EAD1E37CF8CDEA776KFD8O" TargetMode="External"/><Relationship Id="rId89" Type="http://schemas.openxmlformats.org/officeDocument/2006/relationships/hyperlink" Target="consultantplus://offline/ref=6FDC5C6ECA98047501AC5B442E1F42BE4D60706C749BFABA48F943FB77C346488BADA03E6E956F32320B5EAA8FB4B1E65FC26A2EAD1E37CF8CDEA776KFD8O" TargetMode="External"/><Relationship Id="rId112" Type="http://schemas.openxmlformats.org/officeDocument/2006/relationships/hyperlink" Target="consultantplus://offline/ref=6FDC5C6ECA98047501AC5B442E1F42BE4D60706C749BF4BC40F843FB77C346488BADA03E6E956F32320B5EAA89B4B1E65FC26A2EAD1E37CF8CDEA776KFD8O" TargetMode="External"/><Relationship Id="rId133" Type="http://schemas.openxmlformats.org/officeDocument/2006/relationships/hyperlink" Target="consultantplus://offline/ref=6FDC5C6ECA98047501AC5B442E1F42BE4D60706C749BFABA48F943FB77C346488BADA03E6E956F32320B5EA98CB4B1E65FC26A2EAD1E37CF8CDEA776KFD8O" TargetMode="External"/><Relationship Id="rId154" Type="http://schemas.openxmlformats.org/officeDocument/2006/relationships/hyperlink" Target="consultantplus://offline/ref=6FDC5C6ECA98047501AC5B442E1F42BE4D60706C749AFEBC40FC43FB77C346488BADA03E6E956F32320B5EAA88B4B1E65FC26A2EAD1E37CF8CDEA776KFD8O" TargetMode="External"/><Relationship Id="rId175" Type="http://schemas.openxmlformats.org/officeDocument/2006/relationships/hyperlink" Target="consultantplus://offline/ref=6FDC5C6ECA98047501AC5B442E1F42BE4D60706C749AF4B44CF943FB77C346488BADA03E6E956F32320B5FA980B4B1E65FC26A2EAD1E37CF8CDEA776KFD8O" TargetMode="External"/><Relationship Id="rId196" Type="http://schemas.openxmlformats.org/officeDocument/2006/relationships/hyperlink" Target="consultantplus://offline/ref=6FDC5C6ECA98047501AC5B442E1F42BE4D60706C7499FDB84AFE43FB77C346488BADA03E6E956F32320B5EAF8FB4B1E65FC26A2EAD1E37CF8CDEA776KFD8O" TargetMode="External"/><Relationship Id="rId200" Type="http://schemas.openxmlformats.org/officeDocument/2006/relationships/hyperlink" Target="consultantplus://offline/ref=6FDC5C6ECA98047501AC5B442E1F42BE4D60706C7499FDB84AFE43FB77C346488BADA03E6E956F32320B5EAF80B4B1E65FC26A2EAD1E37CF8CDEA776KFD8O" TargetMode="External"/><Relationship Id="rId16" Type="http://schemas.openxmlformats.org/officeDocument/2006/relationships/hyperlink" Target="consultantplus://offline/ref=6FDC5C6ECA98047501AC5B442E1F42BE4D60706C7499FDB84AFE43FB77C346488BADA03E6E956F32320B5EAB81B4B1E65FC26A2EAD1E37CF8CDEA776KFD8O" TargetMode="External"/><Relationship Id="rId221" Type="http://schemas.openxmlformats.org/officeDocument/2006/relationships/hyperlink" Target="consultantplus://offline/ref=6FDC5C6ECA98047501AC5B442E1F42BE4D60706C749BFABA48F943FB77C346488BADA03E6E956F32320B5EA980B4B1E65FC26A2EAD1E37CF8CDEA776KFD8O" TargetMode="External"/><Relationship Id="rId37" Type="http://schemas.openxmlformats.org/officeDocument/2006/relationships/hyperlink" Target="consultantplus://offline/ref=6FDC5C6ECA98047501AC5B442E1F42BE4D60706C749EF9BB40FA43FB77C346488BADA03E7C95373E300940AA89A1E7B71AK9DFO" TargetMode="External"/><Relationship Id="rId58" Type="http://schemas.openxmlformats.org/officeDocument/2006/relationships/hyperlink" Target="consultantplus://offline/ref=6FDC5C6ECA98047501AC5B442E1F42BE4D60706C749BFABA48F943FB77C346488BADA03E6E956F32320B5EAA8CB4B1E65FC26A2EAD1E37CF8CDEA776KFD8O" TargetMode="External"/><Relationship Id="rId79" Type="http://schemas.openxmlformats.org/officeDocument/2006/relationships/hyperlink" Target="consultantplus://offline/ref=6FDC5C6ECA98047501AC5B442E1F42BE4D60706C749AF4B44CF943FB77C346488BADA03E6E956F32320B5EAF8BB4B1E65FC26A2EAD1E37CF8CDEA776KFD8O" TargetMode="External"/><Relationship Id="rId102" Type="http://schemas.openxmlformats.org/officeDocument/2006/relationships/hyperlink" Target="consultantplus://offline/ref=6FDC5C6ECA98047501AC454938731DBB486A2D66719EF7EA15AC45AC2893401DCBEDA66B2DD162333A000AFACDEAE8B51989662CB10236CEK9DAO" TargetMode="External"/><Relationship Id="rId123" Type="http://schemas.openxmlformats.org/officeDocument/2006/relationships/hyperlink" Target="consultantplus://offline/ref=6FDC5C6ECA98047501AC5B442E1F42BE4D60706C749BFABA48F943FB77C346488BADA03E6E956F32320B5EA98AB4B1E65FC26A2EAD1E37CF8CDEA776KFD8O" TargetMode="External"/><Relationship Id="rId144" Type="http://schemas.openxmlformats.org/officeDocument/2006/relationships/hyperlink" Target="consultantplus://offline/ref=6FDC5C6ECA98047501AC454938731DBB4B622F69769CF7EA15AC45AC2893401DCBEDA66B2DD162333A000AFACDEAE8B51989662CB10236CEK9DAO" TargetMode="External"/><Relationship Id="rId90" Type="http://schemas.openxmlformats.org/officeDocument/2006/relationships/hyperlink" Target="consultantplus://offline/ref=6FDC5C6ECA98047501AC5B442E1F42BE4D60706C749AF4B44CF943FB77C346488BADA03E6E956F32320B5EAE8EB4B1E65FC26A2EAD1E37CF8CDEA776KFD8O" TargetMode="External"/><Relationship Id="rId165" Type="http://schemas.openxmlformats.org/officeDocument/2006/relationships/hyperlink" Target="consultantplus://offline/ref=6FDC5C6ECA98047501AC5B442E1F42BE4D60706C749AF4B44CF943FB77C346488BADA03E6E956F32320B5FA98EB4B1E65FC26A2EAD1E37CF8CDEA776KFD8O" TargetMode="External"/><Relationship Id="rId186" Type="http://schemas.openxmlformats.org/officeDocument/2006/relationships/hyperlink" Target="consultantplus://offline/ref=6FDC5C6ECA98047501AC5B442E1F42BE4D60706C749AF4B44CF943FB77C346488BADA03E6E956F32320B5FA88FB4B1E65FC26A2EAD1E37CF8CDEA776KFD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28475</Words>
  <Characters>162309</Characters>
  <Application>Microsoft Office Word</Application>
  <DocSecurity>0</DocSecurity>
  <Lines>1352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 А.А.</dc:creator>
  <cp:lastModifiedBy>Рябинина А.А.</cp:lastModifiedBy>
  <cp:revision>1</cp:revision>
  <dcterms:created xsi:type="dcterms:W3CDTF">2018-10-22T14:03:00Z</dcterms:created>
  <dcterms:modified xsi:type="dcterms:W3CDTF">2018-10-22T14:04:00Z</dcterms:modified>
</cp:coreProperties>
</file>